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9" w:rsidRPr="00C208D2" w:rsidRDefault="006A6AA9" w:rsidP="006A6AA9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C208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ТЕКСТИ ДЛЯ </w:t>
      </w:r>
      <w:proofErr w:type="gramStart"/>
      <w:r w:rsidRPr="00C208D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C208D2">
        <w:rPr>
          <w:rFonts w:ascii="Times New Roman" w:eastAsia="Times New Roman" w:hAnsi="Times New Roman" w:cs="Times New Roman"/>
          <w:sz w:val="23"/>
          <w:szCs w:val="23"/>
          <w:lang w:eastAsia="ru-RU"/>
        </w:rPr>
        <w:t>ІДСУМКОВИХ КОНТРОЛЬНИХ ДИКТАНТІВ</w:t>
      </w:r>
      <w:r w:rsidR="00C208D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«Прикметник»</w:t>
      </w:r>
    </w:p>
    <w:p w:rsidR="006A6AA9" w:rsidRPr="00692128" w:rsidRDefault="006A6AA9" w:rsidP="006A6AA9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Пора </w:t>
      </w:r>
      <w:proofErr w:type="spellStart"/>
      <w:proofErr w:type="gram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ідсніжників</w:t>
      </w:r>
      <w:proofErr w:type="spellEnd"/>
    </w:p>
    <w:p w:rsidR="006A6AA9" w:rsidRPr="00692128" w:rsidRDefault="006A6AA9" w:rsidP="006A6AA9">
      <w:pPr>
        <w:shd w:val="clear" w:color="auto" w:fill="FFFFFF"/>
        <w:ind w:left="0" w:firstLine="6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Найсвітліше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листяному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лісі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буває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ранньої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сонячним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промінням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швидко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збільшу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ю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ться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круги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талої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землі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навколо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дерев.  На  очах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з’їдає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останні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ніздрюваті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кучугури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снігу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івденний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теплий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вітерець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Задзюрчали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вибалках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струмочки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6AA9" w:rsidRPr="00692128" w:rsidRDefault="006D16A5" w:rsidP="006A6AA9">
      <w:pPr>
        <w:shd w:val="clear" w:color="auto" w:fill="FFFFFF"/>
        <w:ind w:left="0" w:firstLine="6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6A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6D16A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Ґрунт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ще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просох, а над землею, </w:t>
      </w:r>
      <w:proofErr w:type="spell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вкритою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торішнім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листям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іднялися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ранні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квіти</w:t>
      </w:r>
      <w:proofErr w:type="spellEnd"/>
      <w:r w:rsidR="006A6AA9"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A6AA9" w:rsidRPr="00692128" w:rsidRDefault="006A6AA9" w:rsidP="006A6AA9">
      <w:pPr>
        <w:shd w:val="clear" w:color="auto" w:fill="FFFFFF"/>
        <w:ind w:left="0" w:firstLine="6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Розкрилися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6D16A5" w:rsidRPr="006D16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ґ</w:t>
      </w:r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рона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proofErr w:type="gram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</w:t>
      </w:r>
      <w:proofErr w:type="gram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ісків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,  схож</w:t>
      </w:r>
      <w:r w:rsidRPr="0069212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небесну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блакить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Де-не-де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визирнули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ідсніжники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зеленими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листочками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загорілися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жовтенькі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зірочки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гусячої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цибульки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A6AA9" w:rsidRDefault="006A6AA9" w:rsidP="006A6AA9">
      <w:pPr>
        <w:shd w:val="clear" w:color="auto" w:fill="FFFFFF"/>
        <w:ind w:left="0" w:firstLine="616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proofErr w:type="gram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ітло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і  тепло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розбивають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панцир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бруньках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недалеко  той  час,  коли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оксамитовим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серпанком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вкриються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розлогі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крони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кленів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лип і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затінять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нижній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ярус </w:t>
      </w:r>
      <w:proofErr w:type="spellStart"/>
      <w:proofErr w:type="gramStart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ісу</w:t>
      </w:r>
      <w:proofErr w:type="spellEnd"/>
      <w:r w:rsidRPr="006921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208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(90 </w:t>
      </w:r>
      <w:proofErr w:type="spellStart"/>
      <w:r w:rsidR="00C208D2">
        <w:rPr>
          <w:rFonts w:ascii="Times New Roman" w:eastAsia="Times New Roman" w:hAnsi="Times New Roman" w:cs="Times New Roman"/>
          <w:sz w:val="32"/>
          <w:szCs w:val="32"/>
          <w:lang w:eastAsia="ru-RU"/>
        </w:rPr>
        <w:t>сл</w:t>
      </w:r>
      <w:proofErr w:type="spellEnd"/>
      <w:r w:rsidR="00C208D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="00C208D2">
        <w:rPr>
          <w:rFonts w:ascii="Times New Roman" w:eastAsia="Times New Roman" w:hAnsi="Times New Roman" w:cs="Times New Roman"/>
          <w:sz w:val="32"/>
          <w:szCs w:val="32"/>
          <w:lang w:eastAsia="ru-RU"/>
        </w:rPr>
        <w:t>в)</w:t>
      </w:r>
    </w:p>
    <w:p w:rsidR="00C208D2" w:rsidRDefault="00C208D2" w:rsidP="006A6AA9">
      <w:pPr>
        <w:shd w:val="clear" w:color="auto" w:fill="FFFFFF"/>
        <w:ind w:left="0" w:firstLine="616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C208D2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Слова для довідок</w:t>
      </w: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: найсвітліше, де-не-де, ніздрюваті, </w:t>
      </w:r>
      <w:r w:rsidR="006D16A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вкриються,…..</w:t>
      </w:r>
    </w:p>
    <w:p w:rsidR="006D16A5" w:rsidRPr="006D16A5" w:rsidRDefault="006D16A5" w:rsidP="006D16A5">
      <w:pPr>
        <w:shd w:val="clear" w:color="auto" w:fill="FFFFFF"/>
        <w:spacing w:before="100" w:beforeAutospacing="1" w:after="24"/>
        <w:ind w:left="384" w:firstLine="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Буква в словах </w:t>
      </w:r>
      <w:proofErr w:type="spellStart"/>
      <w:r w:rsidRPr="006D16A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Ґрунт</w:t>
      </w:r>
      <w:proofErr w:type="spellEnd"/>
      <w:r w:rsidRPr="006D16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,</w:t>
      </w:r>
      <w:r w:rsidRPr="006D16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D1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ґрона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Pr="006D16A5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повторити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6D16A5" w:rsidRPr="006D16A5" w:rsidRDefault="006D16A5" w:rsidP="006A6AA9">
      <w:pPr>
        <w:shd w:val="clear" w:color="auto" w:fill="FFFFFF"/>
        <w:ind w:left="0" w:firstLine="616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6A6AA9" w:rsidRPr="00692128" w:rsidRDefault="006A6AA9" w:rsidP="006A6AA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6AA9" w:rsidRPr="00692128" w:rsidRDefault="006A6AA9" w:rsidP="006A6AA9">
      <w:pPr>
        <w:ind w:left="0" w:firstLine="0"/>
      </w:pPr>
    </w:p>
    <w:p w:rsidR="00E063F6" w:rsidRDefault="00E063F6"/>
    <w:sectPr w:rsidR="00E0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293"/>
    <w:multiLevelType w:val="multilevel"/>
    <w:tmpl w:val="C4A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A9"/>
    <w:rsid w:val="006A6AA9"/>
    <w:rsid w:val="006D16A5"/>
    <w:rsid w:val="00C208D2"/>
    <w:rsid w:val="00E0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9"/>
    <w:pPr>
      <w:spacing w:after="0" w:line="240" w:lineRule="auto"/>
      <w:ind w:left="567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9"/>
    <w:pPr>
      <w:spacing w:after="0" w:line="240" w:lineRule="auto"/>
      <w:ind w:left="567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Company>diakov.net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2019-04-26T14:49:00Z</dcterms:created>
  <dcterms:modified xsi:type="dcterms:W3CDTF">2019-04-26T15:28:00Z</dcterms:modified>
</cp:coreProperties>
</file>