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40" w:rsidRDefault="002D1485" w:rsidP="002D1485">
      <w:pPr>
        <w:shd w:val="clear" w:color="auto" w:fill="F2F3F5"/>
        <w:spacing w:after="0" w:line="240" w:lineRule="atLeast"/>
        <w:textAlignment w:val="center"/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</w:pPr>
      <w:bookmarkStart w:id="0" w:name="_GoBack"/>
      <w:bookmarkEnd w:id="0"/>
      <w:r w:rsidRPr="002D1485">
        <w:rPr>
          <w:rFonts w:ascii="Times New Roman" w:eastAsia="Times New Roman" w:hAnsi="Times New Roman" w:cs="Times New Roman"/>
          <w:color w:val="1C1E21"/>
          <w:sz w:val="20"/>
          <w:szCs w:val="20"/>
          <w:lang w:eastAsia="ru-RU"/>
        </w:rPr>
        <w:t> </w:t>
      </w:r>
      <w:proofErr w:type="spellStart"/>
      <w:r w:rsidRPr="00B11F4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Рекомендації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вчителя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що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стосуються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освітнього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процесу</w:t>
      </w:r>
      <w:proofErr w:type="spellEnd"/>
    </w:p>
    <w:p w:rsidR="002D1485" w:rsidRPr="002D1485" w:rsidRDefault="002D1485" w:rsidP="002D1485">
      <w:pPr>
        <w:shd w:val="clear" w:color="auto" w:fill="F2F3F5"/>
        <w:spacing w:after="0" w:line="240" w:lineRule="atLeast"/>
        <w:textAlignment w:val="center"/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</w:pP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1.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Встановлювати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часові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рамки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щодо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виконання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завдань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2.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Відмічайте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найменший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успіх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дитини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3.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Повторюйте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вправи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Розвиток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розумових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здібностей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дитини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визначають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час і практика.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4.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Визначте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межі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витривалості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дитини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збільшуйте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тривалість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занять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щоразу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на невеликий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</w:t>
      </w:r>
      <w:proofErr w:type="gram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др</w:t>
      </w:r>
      <w:proofErr w:type="gram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ізок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часу.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5. Формуйте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почуття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відповідальності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за </w:t>
      </w:r>
      <w:proofErr w:type="spellStart"/>
      <w:proofErr w:type="gram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свої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</w:t>
      </w:r>
      <w:proofErr w:type="gram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ії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та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здобутки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6. Формуйте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вміння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ставити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цілі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і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досягати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їх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тобто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вчіть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планувати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концентруватися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контролювати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proofErr w:type="gram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свої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</w:t>
      </w:r>
      <w:proofErr w:type="gram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ії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Вірити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те,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що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успіх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залежить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від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самої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дитини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7.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Виховуйте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наполегливість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в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подоланні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труднощів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proofErr w:type="gram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р</w:t>
      </w:r>
      <w:proofErr w:type="gram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ішучість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довести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почате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до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кінця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8.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Вчіть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дитину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не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боятись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помилок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адже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усвідомлену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помилку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завжди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можна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відкоригувати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і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виправити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9.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Сприяйте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формуванню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самостійності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у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прийнятті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proofErr w:type="gram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р</w:t>
      </w:r>
      <w:proofErr w:type="gram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ішень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навчанні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та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спілкуванні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як з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однолітками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так і з людьми старшого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віку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 xml:space="preserve">10.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Вдосконалюйте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навички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читання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: читайте кожного дня по 15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хвилин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Використані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інтернет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ресурси</w:t>
      </w:r>
      <w:proofErr w:type="spellEnd"/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>1. </w:t>
      </w:r>
      <w:hyperlink r:id="rId7" w:tgtFrame="_blank" w:history="1">
        <w:r w:rsidRPr="002D1485">
          <w:rPr>
            <w:rFonts w:ascii="Times New Roman" w:eastAsia="Times New Roman" w:hAnsi="Times New Roman" w:cs="Times New Roman"/>
            <w:color w:val="385898"/>
            <w:sz w:val="36"/>
            <w:szCs w:val="36"/>
            <w:lang w:eastAsia="ru-RU"/>
          </w:rPr>
          <w:t>http://pochatkova16.ltd.ua/recommendations.html</w:t>
        </w:r>
      </w:hyperlink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>2. </w:t>
      </w:r>
      <w:hyperlink r:id="rId8" w:tgtFrame="_blank" w:history="1">
        <w:r w:rsidRPr="002D1485">
          <w:rPr>
            <w:rFonts w:ascii="Times New Roman" w:eastAsia="Times New Roman" w:hAnsi="Times New Roman" w:cs="Times New Roman"/>
            <w:color w:val="385898"/>
            <w:sz w:val="36"/>
            <w:szCs w:val="36"/>
            <w:lang w:eastAsia="ru-RU"/>
          </w:rPr>
          <w:t>https://zakon.rada.gov.ua/rada/show/v0924729-18</w:t>
        </w:r>
      </w:hyperlink>
      <w:r w:rsidRPr="002D1485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  <w:t>3. </w:t>
      </w:r>
      <w:hyperlink r:id="rId9" w:tgtFrame="_blank" w:history="1">
        <w:r w:rsidRPr="002D1485">
          <w:rPr>
            <w:rFonts w:ascii="Times New Roman" w:eastAsia="Times New Roman" w:hAnsi="Times New Roman" w:cs="Times New Roman"/>
            <w:color w:val="385898"/>
            <w:sz w:val="36"/>
            <w:szCs w:val="36"/>
            <w:lang w:eastAsia="ru-RU"/>
          </w:rPr>
          <w:t>https://vseosvita.ua/.../poradi-batkam-majbutnih...</w:t>
        </w:r>
      </w:hyperlink>
    </w:p>
    <w:p w:rsidR="000C20BD" w:rsidRDefault="002D1485" w:rsidP="002D1485">
      <w:pPr>
        <w:tabs>
          <w:tab w:val="left" w:pos="7200"/>
        </w:tabs>
        <w:rPr>
          <w:rFonts w:ascii="Times New Roman" w:hAnsi="Times New Roman" w:cs="Times New Roman"/>
          <w:sz w:val="36"/>
          <w:szCs w:val="36"/>
        </w:rPr>
      </w:pPr>
      <w:r w:rsidRPr="002D1485">
        <w:rPr>
          <w:rFonts w:ascii="Times New Roman" w:hAnsi="Times New Roman" w:cs="Times New Roman"/>
          <w:sz w:val="36"/>
          <w:szCs w:val="36"/>
        </w:rPr>
        <w:tab/>
      </w:r>
    </w:p>
    <w:p w:rsidR="00B11F40" w:rsidRDefault="00B11F40" w:rsidP="002D1485">
      <w:pPr>
        <w:shd w:val="clear" w:color="auto" w:fill="F2F3F5"/>
        <w:spacing w:after="0" w:line="240" w:lineRule="atLeast"/>
        <w:textAlignment w:val="center"/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</w:pPr>
    </w:p>
    <w:p w:rsidR="00660CD0" w:rsidRDefault="00B11F40" w:rsidP="00B11F40">
      <w:pPr>
        <w:tabs>
          <w:tab w:val="left" w:pos="11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60CD0" w:rsidRPr="00660CD0" w:rsidRDefault="00660CD0" w:rsidP="00660CD0">
      <w:pPr>
        <w:shd w:val="clear" w:color="auto" w:fill="F2F3F5"/>
        <w:spacing w:after="0" w:line="240" w:lineRule="atLeast"/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</w:pP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Рекомендації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у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свідоцтво</w:t>
      </w:r>
      <w:proofErr w:type="spellEnd"/>
      <w:proofErr w:type="gramStart"/>
      <w:r w:rsidRPr="00660CD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</w:t>
      </w:r>
      <w:proofErr w:type="gram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ідмічайте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найменший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успіх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дитини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660CD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lastRenderedPageBreak/>
        <w:t>Вчіть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виконувати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завдання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в межах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заданого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часу,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планувати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660CD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Вдосконалюйте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навички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читання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і</w:t>
      </w:r>
      <w:r w:rsidR="00B11F4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письма: </w:t>
      </w:r>
      <w:proofErr w:type="spellStart"/>
      <w:r w:rsidR="00B11F4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читання</w:t>
      </w:r>
      <w:proofErr w:type="spellEnd"/>
      <w:r w:rsidR="00B11F4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="00B11F4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щодня</w:t>
      </w:r>
      <w:proofErr w:type="spellEnd"/>
      <w:r w:rsidR="00B11F4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по 15хв, </w:t>
      </w:r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ведення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щоденника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вражень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660CD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Виховуйте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наполегливість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у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подоланні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труднощів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660CD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Формуйте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почуття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відповідальності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за </w:t>
      </w:r>
      <w:proofErr w:type="spellStart"/>
      <w:proofErr w:type="gram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свої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д</w:t>
      </w:r>
      <w:proofErr w:type="gram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ії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та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здобутки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.</w:t>
      </w:r>
      <w:r w:rsidRPr="00660CD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Закріплюйте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набуті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знання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у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повсякденному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житті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:</w:t>
      </w:r>
      <w:r w:rsidRPr="00660CD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придумай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казку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напиши лист,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склади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вірш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,</w:t>
      </w:r>
      <w:r w:rsidRPr="00660CD0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br/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розгадай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кросворд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,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обчисли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витрати</w:t>
      </w:r>
      <w:proofErr w:type="spellEnd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 xml:space="preserve"> </w:t>
      </w:r>
      <w:proofErr w:type="spellStart"/>
      <w:r w:rsidRPr="00A97879">
        <w:rPr>
          <w:rFonts w:ascii="Times New Roman" w:eastAsia="Times New Roman" w:hAnsi="Times New Roman" w:cs="Times New Roman"/>
          <w:color w:val="1C1E21"/>
          <w:sz w:val="36"/>
          <w:szCs w:val="36"/>
          <w:lang w:eastAsia="ru-RU"/>
        </w:rPr>
        <w:t>тощо</w:t>
      </w:r>
      <w:proofErr w:type="spellEnd"/>
    </w:p>
    <w:p w:rsidR="00CA70B8" w:rsidRPr="00CA70B8" w:rsidRDefault="00C01A73" w:rsidP="00CA70B8">
      <w:pPr>
        <w:shd w:val="clear" w:color="auto" w:fill="F2F3F5"/>
        <w:spacing w:line="240" w:lineRule="atLeast"/>
        <w:rPr>
          <w:rFonts w:ascii="inherit" w:eastAsia="Times New Roman" w:hAnsi="inherit" w:cs="Helvetica"/>
          <w:color w:val="1C1E21"/>
          <w:sz w:val="20"/>
          <w:szCs w:val="20"/>
          <w:lang w:eastAsia="ru-RU"/>
        </w:rPr>
      </w:pPr>
      <w:hyperlink r:id="rId10" w:history="1">
        <w:r w:rsidR="00660CD0" w:rsidRPr="00A97879">
          <w:rPr>
            <w:rFonts w:ascii="Times New Roman" w:eastAsia="Times New Roman" w:hAnsi="Times New Roman" w:cs="Times New Roman"/>
            <w:color w:val="8D949E"/>
            <w:sz w:val="36"/>
            <w:szCs w:val="36"/>
            <w:shd w:val="clear" w:color="auto" w:fill="FFFFFF"/>
            <w:lang w:eastAsia="ru-RU"/>
          </w:rPr>
          <w:br/>
        </w:r>
      </w:hyperlink>
    </w:p>
    <w:p w:rsidR="00660CD0" w:rsidRPr="002D1485" w:rsidRDefault="00C01A73" w:rsidP="00CA70B8">
      <w:pPr>
        <w:tabs>
          <w:tab w:val="left" w:pos="7200"/>
        </w:tabs>
        <w:rPr>
          <w:rFonts w:ascii="Times New Roman" w:hAnsi="Times New Roman" w:cs="Times New Roman"/>
          <w:sz w:val="36"/>
          <w:szCs w:val="36"/>
        </w:rPr>
      </w:pPr>
      <w:hyperlink r:id="rId11" w:history="1">
        <w:r w:rsidR="00CA70B8" w:rsidRPr="00CA70B8">
          <w:rPr>
            <w:rFonts w:ascii="inherit" w:eastAsia="Times New Roman" w:hAnsi="inherit" w:cs="Helvetica"/>
            <w:color w:val="8D949E"/>
            <w:sz w:val="17"/>
            <w:szCs w:val="17"/>
            <w:shd w:val="clear" w:color="auto" w:fill="FFFFFF"/>
            <w:lang w:eastAsia="ru-RU"/>
          </w:rPr>
          <w:br/>
        </w:r>
      </w:hyperlink>
    </w:p>
    <w:sectPr w:rsidR="00660CD0" w:rsidRPr="002D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31" w:rsidRDefault="00CB0431" w:rsidP="00B11F40">
      <w:pPr>
        <w:spacing w:after="0" w:line="240" w:lineRule="auto"/>
      </w:pPr>
      <w:r>
        <w:separator/>
      </w:r>
    </w:p>
  </w:endnote>
  <w:endnote w:type="continuationSeparator" w:id="0">
    <w:p w:rsidR="00CB0431" w:rsidRDefault="00CB0431" w:rsidP="00B1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31" w:rsidRDefault="00CB0431" w:rsidP="00B11F40">
      <w:pPr>
        <w:spacing w:after="0" w:line="240" w:lineRule="auto"/>
      </w:pPr>
      <w:r>
        <w:separator/>
      </w:r>
    </w:p>
  </w:footnote>
  <w:footnote w:type="continuationSeparator" w:id="0">
    <w:p w:rsidR="00CB0431" w:rsidRDefault="00CB0431" w:rsidP="00B1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85"/>
    <w:rsid w:val="000C20BD"/>
    <w:rsid w:val="002D1485"/>
    <w:rsid w:val="005B27F7"/>
    <w:rsid w:val="00660CD0"/>
    <w:rsid w:val="008445E2"/>
    <w:rsid w:val="00A97879"/>
    <w:rsid w:val="00B11F40"/>
    <w:rsid w:val="00BA0573"/>
    <w:rsid w:val="00CA70B8"/>
    <w:rsid w:val="00C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485"/>
    <w:rPr>
      <w:color w:val="0000FF"/>
      <w:u w:val="single"/>
    </w:rPr>
  </w:style>
  <w:style w:type="character" w:customStyle="1" w:styleId="3l3x">
    <w:name w:val="_3l3x"/>
    <w:basedOn w:val="a0"/>
    <w:rsid w:val="002D1485"/>
  </w:style>
  <w:style w:type="character" w:customStyle="1" w:styleId="1lh7">
    <w:name w:val="_1lh7"/>
    <w:basedOn w:val="a0"/>
    <w:rsid w:val="00660CD0"/>
  </w:style>
  <w:style w:type="paragraph" w:styleId="a4">
    <w:name w:val="header"/>
    <w:basedOn w:val="a"/>
    <w:link w:val="a5"/>
    <w:uiPriority w:val="99"/>
    <w:unhideWhenUsed/>
    <w:rsid w:val="00B1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F40"/>
  </w:style>
  <w:style w:type="paragraph" w:styleId="a6">
    <w:name w:val="footer"/>
    <w:basedOn w:val="a"/>
    <w:link w:val="a7"/>
    <w:uiPriority w:val="99"/>
    <w:unhideWhenUsed/>
    <w:rsid w:val="00B1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485"/>
    <w:rPr>
      <w:color w:val="0000FF"/>
      <w:u w:val="single"/>
    </w:rPr>
  </w:style>
  <w:style w:type="character" w:customStyle="1" w:styleId="3l3x">
    <w:name w:val="_3l3x"/>
    <w:basedOn w:val="a0"/>
    <w:rsid w:val="002D1485"/>
  </w:style>
  <w:style w:type="character" w:customStyle="1" w:styleId="1lh7">
    <w:name w:val="_1lh7"/>
    <w:basedOn w:val="a0"/>
    <w:rsid w:val="00660CD0"/>
  </w:style>
  <w:style w:type="paragraph" w:styleId="a4">
    <w:name w:val="header"/>
    <w:basedOn w:val="a"/>
    <w:link w:val="a5"/>
    <w:uiPriority w:val="99"/>
    <w:unhideWhenUsed/>
    <w:rsid w:val="00B1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F40"/>
  </w:style>
  <w:style w:type="paragraph" w:styleId="a6">
    <w:name w:val="footer"/>
    <w:basedOn w:val="a"/>
    <w:link w:val="a7"/>
    <w:uiPriority w:val="99"/>
    <w:unhideWhenUsed/>
    <w:rsid w:val="00B1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924729-18?fbclid=IwAR0TscL-5nFa35xeyDPqZvyBfICeWp0-Et30E4gS9hZnEuz27VLsz35KqO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chatkova16.ltd.ua/recommendations.html?fbclid=IwAR3JfWS2t-1Ei4tHmfrdz1m-x8f8muGTMmpfXRFHq5ZzKrcNlUz1ti2co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fi/reaction/profile/browser/?ft_ent_identifier=ZmVlZGJhY2s6NTQ2NDA4MDU2MDUzNjM3XzU0NjQxMjM1MjcxOTg3NA%3D%3D&amp;av=1000114132131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ufi/reaction/profile/browser/?ft_ent_identifier=ZmVlZGJhY2s6NTQ2NDA4MDU2MDUzNjM3XzU0NjQxMjM1MjcxOTg3NA%3D%3D&amp;av=100011413213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oradi-batkam-majbutnih-presoklasnikiv-5147.html?fbclid=IwAR0TscL-5nFa35xeyDPqZvyBfICeWp0-Et30E4gS9hZnEuz27VLsz35Kq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2020-06-01T22:31:00Z</dcterms:created>
  <dcterms:modified xsi:type="dcterms:W3CDTF">2020-06-01T22:31:00Z</dcterms:modified>
</cp:coreProperties>
</file>