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34" w:rsidRPr="00172D6D" w:rsidRDefault="00942E46" w:rsidP="006C4A34">
      <w:pPr>
        <w:pStyle w:val="2"/>
        <w:tabs>
          <w:tab w:val="left" w:pos="1578"/>
          <w:tab w:val="left" w:pos="9020"/>
        </w:tabs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27</w:t>
      </w:r>
      <w:r w:rsidR="00C20A69" w:rsidRPr="004C6FC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="00C20A69" w:rsidRPr="004C6FC0">
        <w:rPr>
          <w:rFonts w:ascii="Times New Roman" w:hAnsi="Times New Roman" w:cs="Times New Roman"/>
          <w:color w:val="auto"/>
          <w:sz w:val="32"/>
          <w:szCs w:val="32"/>
        </w:rPr>
        <w:t>травня</w:t>
      </w:r>
      <w:proofErr w:type="spellEnd"/>
      <w:r w:rsidR="00C20A69" w:rsidRPr="004C6FC0">
        <w:rPr>
          <w:rFonts w:ascii="Times New Roman" w:hAnsi="Times New Roman" w:cs="Times New Roman"/>
          <w:color w:val="auto"/>
          <w:sz w:val="32"/>
          <w:szCs w:val="32"/>
          <w:lang w:val="uk-UA"/>
        </w:rPr>
        <w:t>,</w:t>
      </w:r>
      <w:r w:rsidR="00C20A69" w:rsidRPr="004C6FC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C20A69" w:rsidRPr="004C6FC0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середа     </w:t>
      </w:r>
      <w:r w:rsidR="00C20A69" w:rsidRPr="004C6FC0">
        <w:rPr>
          <w:rFonts w:ascii="Times New Roman" w:hAnsi="Times New Roman" w:cs="Times New Roman"/>
          <w:b w:val="0"/>
          <w:color w:val="7030A0"/>
          <w:sz w:val="36"/>
          <w:szCs w:val="36"/>
          <w:lang w:val="uk-UA"/>
        </w:rPr>
        <w:t xml:space="preserve">  </w:t>
      </w:r>
      <w:r w:rsidR="00BA48D1" w:rsidRPr="004C6FC0">
        <w:rPr>
          <w:rFonts w:ascii="Times New Roman" w:hAnsi="Times New Roman" w:cs="Times New Roman"/>
          <w:b w:val="0"/>
          <w:color w:val="7030A0"/>
          <w:sz w:val="36"/>
          <w:szCs w:val="36"/>
          <w:lang w:val="uk-UA"/>
        </w:rPr>
        <w:t xml:space="preserve">         </w:t>
      </w:r>
      <w:r w:rsidRPr="00215C94">
        <w:rPr>
          <w:rFonts w:ascii="Times New Roman" w:hAnsi="Times New Roman" w:cs="Times New Roman"/>
          <w:color w:val="00B050"/>
          <w:sz w:val="32"/>
          <w:szCs w:val="32"/>
          <w:lang w:val="uk-UA"/>
        </w:rPr>
        <w:t>Тем</w:t>
      </w:r>
      <w:r w:rsidR="00172D6D">
        <w:rPr>
          <w:rFonts w:ascii="Times New Roman" w:hAnsi="Times New Roman" w:cs="Times New Roman"/>
          <w:color w:val="00B050"/>
          <w:sz w:val="32"/>
          <w:szCs w:val="32"/>
          <w:lang w:val="uk-UA"/>
        </w:rPr>
        <w:t>а «Літо». Як змінюються тварини</w:t>
      </w:r>
      <w:r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влітку?</w:t>
      </w:r>
      <w:r w:rsidR="00172D6D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</w:t>
      </w:r>
      <w:r w:rsidR="00172D6D">
        <w:rPr>
          <w:rFonts w:ascii="Times New Roman" w:hAnsi="Times New Roman" w:cs="Times New Roman"/>
          <w:color w:val="auto"/>
          <w:sz w:val="32"/>
          <w:szCs w:val="32"/>
          <w:lang w:val="uk-UA"/>
        </w:rPr>
        <w:t>(виготовлення виробу)</w:t>
      </w:r>
    </w:p>
    <w:p w:rsidR="00C20A69" w:rsidRPr="00B217C2" w:rsidRDefault="003433C6" w:rsidP="003433C6">
      <w:pPr>
        <w:tabs>
          <w:tab w:val="right" w:pos="10489"/>
        </w:tabs>
        <w:rPr>
          <w:rFonts w:ascii="Times New Roman" w:hAnsi="Times New Roman" w:cs="Times New Roman"/>
          <w:color w:val="002060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</w:t>
      </w:r>
      <w:r w:rsidRPr="003433C6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ab/>
      </w:r>
    </w:p>
    <w:p w:rsidR="00C20A69" w:rsidRDefault="00C20A69" w:rsidP="00942E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3B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ЯДС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40BD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40BD3">
        <w:rPr>
          <w:rFonts w:ascii="Times New Roman" w:hAnsi="Times New Roman" w:cs="Times New Roman"/>
          <w:sz w:val="28"/>
          <w:szCs w:val="28"/>
          <w:lang w:val="uk-UA"/>
        </w:rPr>
        <w:t>– Перегляньте відео</w:t>
      </w:r>
      <w:r w:rsidR="001A0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6E5">
        <w:rPr>
          <w:rFonts w:ascii="Times New Roman" w:hAnsi="Times New Roman" w:cs="Times New Roman"/>
          <w:sz w:val="28"/>
          <w:szCs w:val="28"/>
          <w:lang w:val="uk-UA"/>
        </w:rPr>
        <w:t xml:space="preserve"> «Тварини влітку»</w:t>
      </w:r>
    </w:p>
    <w:p w:rsidR="002416E5" w:rsidRDefault="002416E5" w:rsidP="00942E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FC0" w:rsidRPr="002416E5" w:rsidRDefault="002416E5" w:rsidP="002416E5">
      <w:pPr>
        <w:tabs>
          <w:tab w:val="left" w:pos="615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2416E5">
        <w:rPr>
          <w:rStyle w:val="a3"/>
          <w:rFonts w:ascii="Times New Roman" w:hAnsi="Times New Roman" w:cs="Times New Roman"/>
          <w:sz w:val="32"/>
          <w:szCs w:val="32"/>
          <w:lang w:val="uk-UA"/>
        </w:rPr>
        <w:t>https://youtu.be/0ozf0X9tuN0</w:t>
      </w:r>
    </w:p>
    <w:p w:rsidR="002416E5" w:rsidRDefault="002416E5" w:rsidP="001A06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зміни сталися в житті комах, птахів, риб, тварин?</w:t>
      </w:r>
    </w:p>
    <w:p w:rsidR="008F4A9E" w:rsidRDefault="001A06A9" w:rsidP="001A06A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00D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B00D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4B00D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Летючі терористи</w:t>
      </w:r>
      <w:r w:rsidR="004B00D4" w:rsidRPr="004B00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комахи.</w:t>
      </w:r>
      <w:r w:rsidR="00AB71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A06A9" w:rsidRPr="002416E5" w:rsidRDefault="008F4A9E" w:rsidP="001A06A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2416E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- </w:t>
      </w:r>
      <w:r w:rsidR="00AB7134" w:rsidRPr="002416E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Прочитайте або попросіть прочитати батьків.</w:t>
      </w:r>
    </w:p>
    <w:p w:rsidR="004B00D4" w:rsidRPr="004B00D4" w:rsidRDefault="004B00D4" w:rsidP="001A06A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2341D86" wp14:editId="4CAE69CE">
            <wp:extent cx="1552575" cy="1266825"/>
            <wp:effectExtent l="0" t="0" r="9525" b="9525"/>
            <wp:docPr id="6153" name="Picture 9" descr="C:\Users\Лен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9" descr="C:\Users\Лена\Desktop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34" cy="1267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6A9" w:rsidRPr="001A06A9" w:rsidRDefault="004B00D4" w:rsidP="004B00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1A06A9" w:rsidRPr="001A06A9">
        <w:rPr>
          <w:rFonts w:ascii="Times New Roman" w:hAnsi="Times New Roman" w:cs="Times New Roman"/>
          <w:sz w:val="32"/>
          <w:szCs w:val="32"/>
          <w:lang w:val="uk-UA"/>
        </w:rPr>
        <w:t xml:space="preserve">Саме влітку в повітрі спостерігається найвища концентрація потенційної </w:t>
      </w:r>
    </w:p>
    <w:p w:rsidR="001A06A9" w:rsidRPr="001A06A9" w:rsidRDefault="001A06A9" w:rsidP="004B00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06A9">
        <w:rPr>
          <w:rFonts w:ascii="Times New Roman" w:hAnsi="Times New Roman" w:cs="Times New Roman"/>
          <w:sz w:val="32"/>
          <w:szCs w:val="32"/>
          <w:lang w:val="uk-UA"/>
        </w:rPr>
        <w:t xml:space="preserve">загрози - кусючих літунів. Для дітей вони представляють особливу небезпеку з двох причин: </w:t>
      </w:r>
    </w:p>
    <w:p w:rsidR="001A06A9" w:rsidRPr="001A06A9" w:rsidRDefault="001A06A9" w:rsidP="004B00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06A9">
        <w:rPr>
          <w:rFonts w:ascii="Times New Roman" w:hAnsi="Times New Roman" w:cs="Times New Roman"/>
          <w:sz w:val="32"/>
          <w:szCs w:val="32"/>
          <w:lang w:val="uk-UA"/>
        </w:rPr>
        <w:t xml:space="preserve">по-перше, допитливі юні біологи люблять всюди пхати свої носи, </w:t>
      </w:r>
    </w:p>
    <w:p w:rsidR="00172D6D" w:rsidRDefault="001A06A9" w:rsidP="004B00D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A06A9">
        <w:rPr>
          <w:rFonts w:ascii="Times New Roman" w:hAnsi="Times New Roman" w:cs="Times New Roman"/>
          <w:sz w:val="32"/>
          <w:szCs w:val="32"/>
          <w:lang w:val="uk-UA"/>
        </w:rPr>
        <w:t>по-друге, вони більш чутливі до отрути комах.</w:t>
      </w:r>
    </w:p>
    <w:p w:rsidR="00AB7134" w:rsidRPr="002416E5" w:rsidRDefault="00AB7134" w:rsidP="00AB713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B713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Бджола </w:t>
      </w:r>
      <w:r w:rsidRPr="00AB7134">
        <w:rPr>
          <w:rFonts w:ascii="Times New Roman" w:hAnsi="Times New Roman" w:cs="Times New Roman"/>
          <w:sz w:val="32"/>
          <w:szCs w:val="32"/>
          <w:lang w:val="uk-UA"/>
        </w:rPr>
        <w:t xml:space="preserve">- єдина комаха, що залишає жало в своїй «жертві», оскільки воно має маленькі </w:t>
      </w:r>
      <w:proofErr w:type="spellStart"/>
      <w:r w:rsidRPr="00AB7134">
        <w:rPr>
          <w:rFonts w:ascii="Times New Roman" w:hAnsi="Times New Roman" w:cs="Times New Roman"/>
          <w:sz w:val="32"/>
          <w:szCs w:val="32"/>
          <w:lang w:val="uk-UA"/>
        </w:rPr>
        <w:t>зазубринки</w:t>
      </w:r>
      <w:proofErr w:type="spellEnd"/>
      <w:r w:rsidRPr="00AB7134">
        <w:rPr>
          <w:rFonts w:ascii="Times New Roman" w:hAnsi="Times New Roman" w:cs="Times New Roman"/>
          <w:sz w:val="32"/>
          <w:szCs w:val="32"/>
          <w:lang w:val="uk-UA"/>
        </w:rPr>
        <w:t>. Чим довше жало знаходиться в шкірі, тим більше отрути потрапляє в організм. Звідси висновок: його потрібно швидко, але акуратно витягнути за допомогою пінцета. Крім цього, відмінностей в укусах різних комах практично немає: постраждале місце червоніє (іноді пляма «виростає» до розміру долоні), опухає, стає гарячим. Біль відчувається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B7134">
        <w:rPr>
          <w:sz w:val="32"/>
          <w:szCs w:val="32"/>
          <w:lang w:val="uk-UA"/>
        </w:rPr>
        <w:t xml:space="preserve"> </w:t>
      </w:r>
      <w:r w:rsidRPr="00AB7134">
        <w:rPr>
          <w:rFonts w:ascii="Times New Roman" w:hAnsi="Times New Roman" w:cs="Times New Roman"/>
          <w:sz w:val="32"/>
          <w:szCs w:val="32"/>
          <w:lang w:val="uk-UA"/>
        </w:rPr>
        <w:t xml:space="preserve">близько 4 годин, а припухлість залишається </w:t>
      </w:r>
      <w:bookmarkStart w:id="0" w:name="_GoBack"/>
      <w:bookmarkEnd w:id="0"/>
      <w:r w:rsidRPr="00AB7134">
        <w:rPr>
          <w:rFonts w:ascii="Times New Roman" w:hAnsi="Times New Roman" w:cs="Times New Roman"/>
          <w:sz w:val="32"/>
          <w:szCs w:val="32"/>
          <w:lang w:val="uk-UA"/>
        </w:rPr>
        <w:t>1-2 дні.</w:t>
      </w:r>
    </w:p>
    <w:p w:rsidR="00AB7134" w:rsidRDefault="00AB7134" w:rsidP="00AB713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B7134">
        <w:rPr>
          <w:rFonts w:ascii="Times New Roman" w:hAnsi="Times New Roman" w:cs="Times New Roman"/>
          <w:b/>
          <w:bCs/>
          <w:sz w:val="32"/>
          <w:szCs w:val="32"/>
          <w:lang w:val="uk-UA"/>
        </w:rPr>
        <w:t>Що робити при укусах? </w:t>
      </w:r>
      <w:r w:rsidRPr="00AB7134">
        <w:rPr>
          <w:rFonts w:ascii="Times New Roman" w:hAnsi="Times New Roman" w:cs="Times New Roman"/>
          <w:sz w:val="32"/>
          <w:szCs w:val="32"/>
          <w:lang w:val="uk-UA"/>
        </w:rPr>
        <w:t xml:space="preserve">Для ослаблення місцевої токсичної реакції відразу після укусу треба </w:t>
      </w:r>
      <w:r>
        <w:rPr>
          <w:rFonts w:ascii="Times New Roman" w:hAnsi="Times New Roman" w:cs="Times New Roman"/>
          <w:sz w:val="32"/>
          <w:szCs w:val="32"/>
          <w:lang w:val="uk-UA"/>
        </w:rPr>
        <w:t>звернутися за допомогою до дорослих.</w:t>
      </w:r>
    </w:p>
    <w:p w:rsidR="00AB7134" w:rsidRPr="00AB7134" w:rsidRDefault="00AB7134" w:rsidP="00AB713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- Будьте обачними!</w:t>
      </w:r>
    </w:p>
    <w:p w:rsidR="008F4A9E" w:rsidRDefault="008F4A9E" w:rsidP="00AB713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3. Альбом «Маленький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трудівничок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» с. 95 </w:t>
      </w:r>
    </w:p>
    <w:p w:rsidR="00AB7134" w:rsidRPr="008F4A9E" w:rsidRDefault="008F4A9E" w:rsidP="00AB713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Закінчіть аплікацію «На лужку». Зробіть метеликів.</w:t>
      </w:r>
    </w:p>
    <w:p w:rsidR="00AB7134" w:rsidRPr="001A06A9" w:rsidRDefault="00AB7134" w:rsidP="004B00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B3807" w:rsidRDefault="002416E5" w:rsidP="000B3807">
      <w:pPr>
        <w:tabs>
          <w:tab w:val="left" w:pos="618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inherit" w:eastAsia="Times New Roman" w:hAnsi="inherit" w:cs="Helvetica"/>
          <w:noProof/>
          <w:color w:val="385898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7EF8741" wp14:editId="7B24A11A">
            <wp:simplePos x="0" y="0"/>
            <wp:positionH relativeFrom="column">
              <wp:posOffset>1905</wp:posOffset>
            </wp:positionH>
            <wp:positionV relativeFrom="paragraph">
              <wp:posOffset>397510</wp:posOffset>
            </wp:positionV>
            <wp:extent cx="6772275" cy="9124950"/>
            <wp:effectExtent l="0" t="0" r="9525" b="0"/>
            <wp:wrapThrough wrapText="bothSides">
              <wp:wrapPolygon edited="0">
                <wp:start x="0" y="0"/>
                <wp:lineTo x="0" y="21555"/>
                <wp:lineTo x="21570" y="21555"/>
                <wp:lineTo x="21570" y="0"/>
                <wp:lineTo x="0" y="0"/>
              </wp:wrapPolygon>
            </wp:wrapThrough>
            <wp:docPr id="3" name="Рисунок 3" descr="C:\Users\Наталья\Desktop\звыры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звыры 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t="3854" r="3343" b="6146"/>
                    <a:stretch/>
                  </pic:blipFill>
                  <pic:spPr bwMode="auto">
                    <a:xfrm>
                      <a:off x="0" y="0"/>
                      <a:ext cx="677227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07" w:rsidRPr="00EF659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ЯДС </w:t>
      </w:r>
      <w:r w:rsidR="000B3807" w:rsidRPr="00EF6597"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proofErr w:type="spellStart"/>
      <w:r w:rsidR="000B3807" w:rsidRPr="00EF6597">
        <w:rPr>
          <w:rFonts w:ascii="Times New Roman" w:hAnsi="Times New Roman" w:cs="Times New Roman"/>
          <w:b/>
          <w:sz w:val="32"/>
          <w:szCs w:val="32"/>
          <w:lang w:val="uk-UA"/>
        </w:rPr>
        <w:t>мовна</w:t>
      </w:r>
      <w:proofErr w:type="spellEnd"/>
      <w:r w:rsidR="000B3807" w:rsidRPr="00EF6597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  <w:r w:rsidR="000B3807" w:rsidRPr="00EF65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2E46"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 w:rsidR="00AA082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B7134">
        <w:rPr>
          <w:rFonts w:ascii="Times New Roman" w:hAnsi="Times New Roman" w:cs="Times New Roman"/>
          <w:sz w:val="32"/>
          <w:szCs w:val="32"/>
          <w:lang w:val="uk-UA"/>
        </w:rPr>
        <w:t xml:space="preserve">Робота усно, потім в зошиті. Букви </w:t>
      </w:r>
      <w:proofErr w:type="spellStart"/>
      <w:r w:rsidR="00AB7134">
        <w:rPr>
          <w:rFonts w:ascii="Times New Roman" w:hAnsi="Times New Roman" w:cs="Times New Roman"/>
          <w:sz w:val="32"/>
          <w:szCs w:val="32"/>
          <w:lang w:val="uk-UA"/>
        </w:rPr>
        <w:t>Фф</w:t>
      </w:r>
      <w:proofErr w:type="spellEnd"/>
    </w:p>
    <w:p w:rsidR="008B3A71" w:rsidRPr="002416E5" w:rsidRDefault="00AA082E" w:rsidP="002416E5">
      <w:pPr>
        <w:tabs>
          <w:tab w:val="left" w:pos="6180"/>
        </w:tabs>
        <w:jc w:val="both"/>
        <w:rPr>
          <w:rFonts w:ascii="inherit" w:eastAsia="Times New Roman" w:hAnsi="inherit" w:cs="Helvetica"/>
          <w:color w:val="385898"/>
          <w:sz w:val="28"/>
          <w:szCs w:val="28"/>
          <w:u w:val="single"/>
          <w:lang w:val="uk-UA" w:eastAsia="ru-RU"/>
        </w:rPr>
      </w:pPr>
      <w:r w:rsidRPr="00AA08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p w:rsidR="000B6D1B" w:rsidRDefault="00C20A69" w:rsidP="008B3A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1801F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proofErr w:type="spellStart"/>
      <w:r w:rsidRPr="00F06FA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Матем</w:t>
      </w:r>
      <w:proofErr w:type="spellEnd"/>
      <w:r w:rsidRPr="00F06FA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</w:t>
      </w:r>
      <w:r w:rsidRPr="00C8615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B6D1B">
        <w:rPr>
          <w:rFonts w:ascii="Times New Roman" w:hAnsi="Times New Roman" w:cs="Times New Roman"/>
          <w:sz w:val="32"/>
          <w:szCs w:val="32"/>
          <w:lang w:val="uk-UA"/>
        </w:rPr>
        <w:t xml:space="preserve"> Повторюємо вивчене. 1. Усно</w:t>
      </w:r>
    </w:p>
    <w:p w:rsidR="000B6D1B" w:rsidRPr="00136E46" w:rsidRDefault="00136E46" w:rsidP="008B3A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</w:t>
      </w:r>
      <w:r w:rsidR="005A14EF" w:rsidRPr="005A14E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9" w:history="1">
        <w:r w:rsidR="005A14EF" w:rsidRPr="000035FC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https://m.youtube.com/watch?v=3komvqqL8Nw</w:t>
        </w:r>
      </w:hyperlink>
    </w:p>
    <w:p w:rsidR="00AD3313" w:rsidRPr="007862AA" w:rsidRDefault="00102DFA" w:rsidP="008B3A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D1B">
        <w:rPr>
          <w:rFonts w:ascii="Times New Roman" w:hAnsi="Times New Roman" w:cs="Times New Roman"/>
          <w:sz w:val="28"/>
          <w:szCs w:val="28"/>
          <w:lang w:val="uk-UA"/>
        </w:rPr>
        <w:t>Підручник с. 141</w:t>
      </w:r>
    </w:p>
    <w:p w:rsidR="00102DFA" w:rsidRPr="007862AA" w:rsidRDefault="000B6D1B" w:rsidP="00860A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№1, 4 </w:t>
      </w:r>
      <w:r w:rsidR="00102DFA" w:rsidRPr="007862AA">
        <w:rPr>
          <w:rFonts w:ascii="Times New Roman" w:hAnsi="Times New Roman" w:cs="Times New Roman"/>
          <w:sz w:val="28"/>
          <w:szCs w:val="28"/>
          <w:lang w:val="uk-UA"/>
        </w:rPr>
        <w:t xml:space="preserve"> усно, </w:t>
      </w:r>
    </w:p>
    <w:p w:rsidR="00C20A69" w:rsidRDefault="000B6D1B" w:rsidP="0025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 зошит  пр. 2 З. 3</w:t>
      </w:r>
    </w:p>
    <w:p w:rsidR="007862AA" w:rsidRPr="007862AA" w:rsidRDefault="007862AA" w:rsidP="0025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6CC0" w:rsidRDefault="00256CC0" w:rsidP="0025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20A69" w:rsidRDefault="00C20A69" w:rsidP="00C20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20A69" w:rsidRDefault="00C20A69" w:rsidP="00C20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20A69" w:rsidRDefault="00C20A69" w:rsidP="00C20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20A69" w:rsidRDefault="00C20A69" w:rsidP="00C2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20A69" w:rsidRDefault="00C20A69" w:rsidP="00C20A69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C20A69" w:rsidRDefault="00C20A69" w:rsidP="00C20A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0A69" w:rsidRDefault="00C20A69" w:rsidP="00C20A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0450" w:rsidRDefault="00E70450"/>
    <w:sectPr w:rsidR="00E70450" w:rsidSect="00722139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37" w:rsidRDefault="005E0937" w:rsidP="007862AA">
      <w:pPr>
        <w:spacing w:after="0" w:line="240" w:lineRule="auto"/>
      </w:pPr>
      <w:r>
        <w:separator/>
      </w:r>
    </w:p>
  </w:endnote>
  <w:endnote w:type="continuationSeparator" w:id="0">
    <w:p w:rsidR="005E0937" w:rsidRDefault="005E0937" w:rsidP="0078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37" w:rsidRDefault="005E0937" w:rsidP="007862AA">
      <w:pPr>
        <w:spacing w:after="0" w:line="240" w:lineRule="auto"/>
      </w:pPr>
      <w:r>
        <w:separator/>
      </w:r>
    </w:p>
  </w:footnote>
  <w:footnote w:type="continuationSeparator" w:id="0">
    <w:p w:rsidR="005E0937" w:rsidRDefault="005E0937" w:rsidP="00786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69"/>
    <w:rsid w:val="0006245F"/>
    <w:rsid w:val="00081A5F"/>
    <w:rsid w:val="000B3807"/>
    <w:rsid w:val="000B6D1B"/>
    <w:rsid w:val="00102DFA"/>
    <w:rsid w:val="00133725"/>
    <w:rsid w:val="00136E46"/>
    <w:rsid w:val="00172D6D"/>
    <w:rsid w:val="001A06A9"/>
    <w:rsid w:val="002416E5"/>
    <w:rsid w:val="00256CC0"/>
    <w:rsid w:val="002F2DB7"/>
    <w:rsid w:val="00324EE8"/>
    <w:rsid w:val="003433C6"/>
    <w:rsid w:val="00375C3C"/>
    <w:rsid w:val="004B00D4"/>
    <w:rsid w:val="004C6FC0"/>
    <w:rsid w:val="0053619F"/>
    <w:rsid w:val="005A14EF"/>
    <w:rsid w:val="005E0937"/>
    <w:rsid w:val="00684127"/>
    <w:rsid w:val="00695AB4"/>
    <w:rsid w:val="006C4A34"/>
    <w:rsid w:val="006E55D5"/>
    <w:rsid w:val="00722139"/>
    <w:rsid w:val="007862AA"/>
    <w:rsid w:val="007B569C"/>
    <w:rsid w:val="007E6D1E"/>
    <w:rsid w:val="00860AC8"/>
    <w:rsid w:val="008B3A71"/>
    <w:rsid w:val="008F4A9E"/>
    <w:rsid w:val="00932656"/>
    <w:rsid w:val="00942E46"/>
    <w:rsid w:val="00964C76"/>
    <w:rsid w:val="00AA082E"/>
    <w:rsid w:val="00AB7134"/>
    <w:rsid w:val="00AD3313"/>
    <w:rsid w:val="00B0247D"/>
    <w:rsid w:val="00B15349"/>
    <w:rsid w:val="00B217C2"/>
    <w:rsid w:val="00BA48D1"/>
    <w:rsid w:val="00C20A69"/>
    <w:rsid w:val="00C40BD3"/>
    <w:rsid w:val="00C46F95"/>
    <w:rsid w:val="00CF6249"/>
    <w:rsid w:val="00E70450"/>
    <w:rsid w:val="00E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69"/>
  </w:style>
  <w:style w:type="paragraph" w:styleId="2">
    <w:name w:val="heading 2"/>
    <w:basedOn w:val="a"/>
    <w:next w:val="a"/>
    <w:link w:val="20"/>
    <w:uiPriority w:val="9"/>
    <w:unhideWhenUsed/>
    <w:qFormat/>
    <w:rsid w:val="006C4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A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4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8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2AA"/>
  </w:style>
  <w:style w:type="paragraph" w:styleId="a8">
    <w:name w:val="footer"/>
    <w:basedOn w:val="a"/>
    <w:link w:val="a9"/>
    <w:uiPriority w:val="99"/>
    <w:unhideWhenUsed/>
    <w:rsid w:val="0078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2AA"/>
  </w:style>
  <w:style w:type="paragraph" w:styleId="aa">
    <w:name w:val="Normal (Web)"/>
    <w:basedOn w:val="a"/>
    <w:uiPriority w:val="99"/>
    <w:semiHidden/>
    <w:unhideWhenUsed/>
    <w:rsid w:val="001A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69"/>
  </w:style>
  <w:style w:type="paragraph" w:styleId="2">
    <w:name w:val="heading 2"/>
    <w:basedOn w:val="a"/>
    <w:next w:val="a"/>
    <w:link w:val="20"/>
    <w:uiPriority w:val="9"/>
    <w:unhideWhenUsed/>
    <w:qFormat/>
    <w:rsid w:val="006C4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A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4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8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2AA"/>
  </w:style>
  <w:style w:type="paragraph" w:styleId="a8">
    <w:name w:val="footer"/>
    <w:basedOn w:val="a"/>
    <w:link w:val="a9"/>
    <w:uiPriority w:val="99"/>
    <w:unhideWhenUsed/>
    <w:rsid w:val="0078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2AA"/>
  </w:style>
  <w:style w:type="paragraph" w:styleId="aa">
    <w:name w:val="Normal (Web)"/>
    <w:basedOn w:val="a"/>
    <w:uiPriority w:val="99"/>
    <w:semiHidden/>
    <w:unhideWhenUsed/>
    <w:rsid w:val="001A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youtube.com/watch?v=3komvqqL8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dcterms:created xsi:type="dcterms:W3CDTF">2020-05-13T18:46:00Z</dcterms:created>
  <dcterms:modified xsi:type="dcterms:W3CDTF">2020-05-27T20:20:00Z</dcterms:modified>
</cp:coreProperties>
</file>