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5671"/>
        <w:gridCol w:w="1701"/>
        <w:gridCol w:w="1701"/>
      </w:tblGrid>
      <w:tr w:rsidR="0094443D" w:rsidTr="00352A6C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cantSplit/>
          <w:trHeight w:val="410"/>
        </w:trPr>
        <w:tc>
          <w:tcPr>
            <w:tcW w:w="5670" w:type="dxa"/>
          </w:tcPr>
          <w:p w:rsidR="002378AD" w:rsidRDefault="002378AD" w:rsidP="002378AD">
            <w:pPr>
              <w:tabs>
                <w:tab w:val="left" w:pos="11482"/>
                <w:tab w:val="left" w:pos="11624"/>
              </w:tabs>
              <w:ind w:right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="0094443D" w:rsidRPr="00352A6C">
              <w:rPr>
                <w:b/>
                <w:sz w:val="28"/>
                <w:szCs w:val="28"/>
              </w:rPr>
              <w:t>ВАРИАНТ 1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4443D" w:rsidRPr="002378AD" w:rsidRDefault="002378AD" w:rsidP="002378AD">
            <w:pPr>
              <w:tabs>
                <w:tab w:val="left" w:pos="11482"/>
                <w:tab w:val="left" w:pos="11624"/>
              </w:tabs>
              <w:ind w:right="567"/>
              <w:rPr>
                <w:b/>
                <w:i/>
                <w:sz w:val="28"/>
                <w:szCs w:val="28"/>
              </w:rPr>
            </w:pPr>
            <w:r w:rsidRPr="002378AD">
              <w:rPr>
                <w:b/>
                <w:i/>
                <w:sz w:val="28"/>
                <w:szCs w:val="28"/>
              </w:rPr>
              <w:t>ФИО ученика______________________</w:t>
            </w:r>
          </w:p>
        </w:tc>
        <w:tc>
          <w:tcPr>
            <w:tcW w:w="5671" w:type="dxa"/>
          </w:tcPr>
          <w:p w:rsidR="0094443D" w:rsidRDefault="0094443D" w:rsidP="0094443D">
            <w:pPr>
              <w:tabs>
                <w:tab w:val="left" w:pos="11482"/>
                <w:tab w:val="left" w:pos="11624"/>
              </w:tabs>
              <w:ind w:right="567"/>
              <w:jc w:val="center"/>
              <w:rPr>
                <w:b/>
                <w:sz w:val="28"/>
                <w:szCs w:val="28"/>
              </w:rPr>
            </w:pPr>
            <w:r w:rsidRPr="00352A6C">
              <w:rPr>
                <w:b/>
                <w:sz w:val="28"/>
                <w:szCs w:val="28"/>
              </w:rPr>
              <w:t>ВАРИАНТ 2</w:t>
            </w:r>
          </w:p>
          <w:p w:rsidR="002378AD" w:rsidRPr="00352A6C" w:rsidRDefault="002378AD" w:rsidP="0094443D">
            <w:pPr>
              <w:tabs>
                <w:tab w:val="left" w:pos="11482"/>
                <w:tab w:val="left" w:pos="11624"/>
              </w:tabs>
              <w:ind w:right="567"/>
              <w:jc w:val="center"/>
              <w:rPr>
                <w:b/>
                <w:sz w:val="28"/>
                <w:szCs w:val="28"/>
              </w:rPr>
            </w:pPr>
            <w:r w:rsidRPr="002378AD">
              <w:rPr>
                <w:b/>
                <w:i/>
                <w:sz w:val="28"/>
                <w:szCs w:val="28"/>
              </w:rPr>
              <w:t>ФИО ученика______________________</w:t>
            </w:r>
          </w:p>
        </w:tc>
      </w:tr>
      <w:tr w:rsidR="0094443D" w:rsidTr="00352A6C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cantSplit/>
          <w:trHeight w:val="3014"/>
        </w:trPr>
        <w:tc>
          <w:tcPr>
            <w:tcW w:w="5670" w:type="dxa"/>
          </w:tcPr>
          <w:p w:rsidR="0094443D" w:rsidRPr="00352A6C" w:rsidRDefault="0094443D" w:rsidP="0094443D">
            <w:pPr>
              <w:pStyle w:val="a3"/>
              <w:numPr>
                <w:ilvl w:val="0"/>
                <w:numId w:val="1"/>
              </w:numPr>
              <w:tabs>
                <w:tab w:val="left" w:pos="11482"/>
                <w:tab w:val="left" w:pos="11624"/>
              </w:tabs>
              <w:ind w:right="567"/>
              <w:rPr>
                <w:i/>
                <w:sz w:val="28"/>
                <w:szCs w:val="28"/>
              </w:rPr>
            </w:pPr>
            <w:r w:rsidRPr="00352A6C">
              <w:rPr>
                <w:i/>
                <w:sz w:val="28"/>
                <w:szCs w:val="28"/>
              </w:rPr>
              <w:t>Подчеркнуть местоимения в тексте.</w:t>
            </w:r>
          </w:p>
          <w:p w:rsidR="0094443D" w:rsidRPr="00352A6C" w:rsidRDefault="0094443D" w:rsidP="001B3FC2">
            <w:pPr>
              <w:tabs>
                <w:tab w:val="left" w:pos="11482"/>
                <w:tab w:val="left" w:pos="11624"/>
              </w:tabs>
              <w:ind w:right="567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     </w:t>
            </w:r>
            <w:r w:rsidRPr="00352A6C">
              <w:rPr>
                <w:sz w:val="28"/>
                <w:szCs w:val="28"/>
              </w:rPr>
              <w:t xml:space="preserve">Яркой фигурой русской пейзажной живописи был Архип Иванович Куинджи. Он упорно искал свой путь в искусстве. Сколько времени потребовалось для этого? Много. Но ничто не могло помешать ему. </w:t>
            </w:r>
          </w:p>
          <w:p w:rsidR="0094443D" w:rsidRPr="00352A6C" w:rsidRDefault="0094443D" w:rsidP="001B3FC2">
            <w:pPr>
              <w:tabs>
                <w:tab w:val="left" w:pos="11482"/>
                <w:tab w:val="left" w:pos="11624"/>
              </w:tabs>
              <w:ind w:right="34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 </w:t>
            </w:r>
            <w:r w:rsidRPr="00352A6C">
              <w:rPr>
                <w:sz w:val="28"/>
                <w:szCs w:val="28"/>
              </w:rPr>
              <w:t xml:space="preserve">    </w:t>
            </w:r>
            <w:r w:rsidRPr="00352A6C">
              <w:rPr>
                <w:sz w:val="28"/>
                <w:szCs w:val="28"/>
              </w:rPr>
              <w:t xml:space="preserve">Мастер остался верен себе. Он пишет пейзажи,  воспроизводящие то яркие солнечные дни, то сияние луны ночью, то сверкающие всеми красками закаты. И сегодня мы любуемся его картинами. В них действительно много контрастных красок. </w:t>
            </w:r>
          </w:p>
        </w:tc>
        <w:tc>
          <w:tcPr>
            <w:tcW w:w="5671" w:type="dxa"/>
          </w:tcPr>
          <w:p w:rsidR="0094443D" w:rsidRPr="00352A6C" w:rsidRDefault="0094443D" w:rsidP="001B3FC2">
            <w:pPr>
              <w:pStyle w:val="a3"/>
              <w:numPr>
                <w:ilvl w:val="0"/>
                <w:numId w:val="2"/>
              </w:numPr>
              <w:tabs>
                <w:tab w:val="left" w:pos="11482"/>
                <w:tab w:val="left" w:pos="11624"/>
              </w:tabs>
              <w:ind w:right="567"/>
              <w:rPr>
                <w:i/>
                <w:sz w:val="28"/>
                <w:szCs w:val="28"/>
              </w:rPr>
            </w:pPr>
            <w:r w:rsidRPr="00352A6C">
              <w:rPr>
                <w:b/>
                <w:i/>
                <w:sz w:val="28"/>
                <w:szCs w:val="28"/>
              </w:rPr>
              <w:t xml:space="preserve"> </w:t>
            </w:r>
            <w:r w:rsidRPr="00352A6C">
              <w:rPr>
                <w:i/>
                <w:sz w:val="28"/>
                <w:szCs w:val="28"/>
              </w:rPr>
              <w:t>Подчеркнуть местоимения</w:t>
            </w:r>
            <w:r w:rsidRPr="00352A6C">
              <w:rPr>
                <w:i/>
                <w:sz w:val="28"/>
                <w:szCs w:val="28"/>
              </w:rPr>
              <w:t xml:space="preserve"> в тексте.</w:t>
            </w:r>
          </w:p>
          <w:p w:rsidR="0094443D" w:rsidRPr="00352A6C" w:rsidRDefault="0094443D" w:rsidP="001B3FC2">
            <w:pPr>
              <w:tabs>
                <w:tab w:val="left" w:pos="11482"/>
                <w:tab w:val="left" w:pos="11624"/>
              </w:tabs>
              <w:ind w:right="567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     </w:t>
            </w:r>
            <w:r w:rsidRPr="00352A6C">
              <w:rPr>
                <w:sz w:val="28"/>
                <w:szCs w:val="28"/>
              </w:rPr>
              <w:t xml:space="preserve">Яркой фигурой русской пейзажной живописи был Архип Иванович Куинджи. Он упорно искал свой путь в искусстве. Сколько времени потребовалось для этого? Много. Но ничто не могло помешать ему. </w:t>
            </w:r>
          </w:p>
          <w:p w:rsidR="0094443D" w:rsidRPr="00352A6C" w:rsidRDefault="0094443D" w:rsidP="001B3FC2">
            <w:pPr>
              <w:tabs>
                <w:tab w:val="left" w:pos="11482"/>
                <w:tab w:val="left" w:pos="11624"/>
              </w:tabs>
              <w:ind w:right="34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 </w:t>
            </w:r>
            <w:r w:rsidRPr="00352A6C">
              <w:rPr>
                <w:sz w:val="28"/>
                <w:szCs w:val="28"/>
              </w:rPr>
              <w:t xml:space="preserve">    </w:t>
            </w:r>
            <w:r w:rsidRPr="00352A6C">
              <w:rPr>
                <w:sz w:val="28"/>
                <w:szCs w:val="28"/>
              </w:rPr>
              <w:t xml:space="preserve">Мастер остался верен себе. Он пишет пейзажи,  воспроизводящие то яркие солнечные дни, то сияние луны ночью, то сверкающие всеми красками закаты. И сегодня мы любуемся его картинами. В них действительно много контрастных красок. </w:t>
            </w:r>
          </w:p>
        </w:tc>
      </w:tr>
      <w:tr w:rsidR="0094443D" w:rsidTr="00352A6C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cantSplit/>
          <w:trHeight w:val="285"/>
        </w:trPr>
        <w:tc>
          <w:tcPr>
            <w:tcW w:w="5670" w:type="dxa"/>
          </w:tcPr>
          <w:p w:rsidR="0094443D" w:rsidRPr="00352A6C" w:rsidRDefault="0094443D" w:rsidP="001B3FC2">
            <w:pPr>
              <w:tabs>
                <w:tab w:val="left" w:pos="11482"/>
                <w:tab w:val="left" w:pos="11624"/>
              </w:tabs>
              <w:ind w:right="567"/>
              <w:rPr>
                <w:i/>
                <w:sz w:val="24"/>
                <w:szCs w:val="24"/>
              </w:rPr>
            </w:pPr>
            <w:r w:rsidRPr="00352A6C">
              <w:rPr>
                <w:sz w:val="24"/>
                <w:szCs w:val="24"/>
              </w:rPr>
              <w:t xml:space="preserve">* </w:t>
            </w:r>
            <w:r w:rsidRPr="00352A6C">
              <w:rPr>
                <w:i/>
                <w:sz w:val="24"/>
                <w:szCs w:val="24"/>
              </w:rPr>
              <w:t>Подсказка:  в тексте 12 местоимений.</w:t>
            </w:r>
          </w:p>
        </w:tc>
        <w:tc>
          <w:tcPr>
            <w:tcW w:w="5671" w:type="dxa"/>
          </w:tcPr>
          <w:p w:rsidR="0094443D" w:rsidRPr="00352A6C" w:rsidRDefault="0094443D" w:rsidP="001B3FC2">
            <w:pPr>
              <w:tabs>
                <w:tab w:val="left" w:pos="11482"/>
                <w:tab w:val="left" w:pos="11624"/>
              </w:tabs>
              <w:ind w:right="567"/>
              <w:rPr>
                <w:i/>
                <w:sz w:val="24"/>
                <w:szCs w:val="24"/>
              </w:rPr>
            </w:pPr>
            <w:r w:rsidRPr="00352A6C">
              <w:rPr>
                <w:sz w:val="24"/>
                <w:szCs w:val="24"/>
              </w:rPr>
              <w:t xml:space="preserve">* </w:t>
            </w:r>
            <w:r w:rsidRPr="00352A6C">
              <w:rPr>
                <w:i/>
                <w:sz w:val="24"/>
                <w:szCs w:val="24"/>
              </w:rPr>
              <w:t>Подсказка:  в тексте 12 местоимений.</w:t>
            </w:r>
          </w:p>
        </w:tc>
      </w:tr>
      <w:tr w:rsidR="0094443D" w:rsidTr="00352A6C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cantSplit/>
          <w:trHeight w:val="285"/>
        </w:trPr>
        <w:tc>
          <w:tcPr>
            <w:tcW w:w="5670" w:type="dxa"/>
          </w:tcPr>
          <w:p w:rsidR="0094443D" w:rsidRPr="00352A6C" w:rsidRDefault="0094443D" w:rsidP="0094443D">
            <w:pPr>
              <w:pStyle w:val="a3"/>
              <w:numPr>
                <w:ilvl w:val="0"/>
                <w:numId w:val="2"/>
              </w:numPr>
              <w:tabs>
                <w:tab w:val="left" w:pos="11482"/>
                <w:tab w:val="left" w:pos="11624"/>
              </w:tabs>
              <w:ind w:right="567"/>
              <w:rPr>
                <w:i/>
                <w:sz w:val="28"/>
                <w:szCs w:val="28"/>
              </w:rPr>
            </w:pPr>
            <w:r w:rsidRPr="00352A6C">
              <w:rPr>
                <w:i/>
                <w:sz w:val="28"/>
                <w:szCs w:val="28"/>
              </w:rPr>
              <w:t>Дописать словосочетания</w:t>
            </w:r>
            <w:r w:rsidR="00F47C84" w:rsidRPr="00352A6C">
              <w:rPr>
                <w:i/>
                <w:sz w:val="28"/>
                <w:szCs w:val="28"/>
              </w:rPr>
              <w:t>, используя личные местоимения.</w:t>
            </w:r>
          </w:p>
          <w:p w:rsidR="0094443D" w:rsidRPr="00352A6C" w:rsidRDefault="0094443D" w:rsidP="0094443D">
            <w:pPr>
              <w:pStyle w:val="7"/>
              <w:tabs>
                <w:tab w:val="left" w:pos="11340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Беседовать (о ком?) _________________________</w:t>
            </w:r>
          </w:p>
          <w:p w:rsidR="0094443D" w:rsidRPr="00352A6C" w:rsidRDefault="0094443D" w:rsidP="0094443D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Скучать (без кого?)__________________________</w:t>
            </w:r>
          </w:p>
          <w:p w:rsidR="0094443D" w:rsidRPr="00352A6C" w:rsidRDefault="0094443D" w:rsidP="0094443D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Сговариваться (с кем?)_______________________</w:t>
            </w:r>
          </w:p>
          <w:p w:rsidR="0094443D" w:rsidRPr="00352A6C" w:rsidRDefault="0094443D" w:rsidP="0094443D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Обидеться (на кого?)_________________________</w:t>
            </w:r>
          </w:p>
          <w:p w:rsidR="0094443D" w:rsidRPr="00352A6C" w:rsidRDefault="0094443D" w:rsidP="0094443D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Присматриваться (к кому?)____________________</w:t>
            </w:r>
          </w:p>
          <w:p w:rsidR="0094443D" w:rsidRPr="00352A6C" w:rsidRDefault="0094443D" w:rsidP="00352A6C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Прийти (за ке</w:t>
            </w:r>
            <w:r w:rsidRPr="00352A6C">
              <w:rPr>
                <w:sz w:val="28"/>
                <w:szCs w:val="28"/>
              </w:rPr>
              <w:t>м?)____________________________</w:t>
            </w:r>
          </w:p>
        </w:tc>
        <w:tc>
          <w:tcPr>
            <w:tcW w:w="5671" w:type="dxa"/>
          </w:tcPr>
          <w:p w:rsidR="0094443D" w:rsidRPr="00352A6C" w:rsidRDefault="0094443D" w:rsidP="00F47C84">
            <w:pPr>
              <w:pStyle w:val="a3"/>
              <w:numPr>
                <w:ilvl w:val="0"/>
                <w:numId w:val="1"/>
              </w:numPr>
              <w:tabs>
                <w:tab w:val="left" w:pos="11482"/>
                <w:tab w:val="left" w:pos="11624"/>
              </w:tabs>
              <w:ind w:right="567"/>
              <w:rPr>
                <w:i/>
                <w:sz w:val="28"/>
                <w:szCs w:val="28"/>
              </w:rPr>
            </w:pPr>
            <w:r w:rsidRPr="00352A6C">
              <w:rPr>
                <w:i/>
                <w:sz w:val="28"/>
                <w:szCs w:val="28"/>
              </w:rPr>
              <w:t>Дописать словосочетания</w:t>
            </w:r>
            <w:r w:rsidR="00F47C84" w:rsidRPr="00352A6C">
              <w:rPr>
                <w:i/>
                <w:sz w:val="28"/>
                <w:szCs w:val="28"/>
              </w:rPr>
              <w:t xml:space="preserve">, </w:t>
            </w:r>
            <w:r w:rsidR="00F47C84" w:rsidRPr="00352A6C">
              <w:rPr>
                <w:i/>
                <w:sz w:val="28"/>
                <w:szCs w:val="28"/>
              </w:rPr>
              <w:t>используя личные местоимения.</w:t>
            </w:r>
          </w:p>
          <w:p w:rsidR="0094443D" w:rsidRPr="00352A6C" w:rsidRDefault="0094443D" w:rsidP="0094443D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Обидеться (на кого?)_________________________</w:t>
            </w:r>
          </w:p>
          <w:p w:rsidR="0094443D" w:rsidRPr="00352A6C" w:rsidRDefault="0094443D" w:rsidP="0094443D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Присматриваться (к кому?)____________________</w:t>
            </w:r>
          </w:p>
          <w:p w:rsidR="0094443D" w:rsidRPr="00352A6C" w:rsidRDefault="0094443D" w:rsidP="0094443D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Прийти (за кем?)____________________________</w:t>
            </w:r>
          </w:p>
          <w:p w:rsidR="0094443D" w:rsidRPr="00352A6C" w:rsidRDefault="0094443D" w:rsidP="0094443D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Радоваться (за кого?)_________________________</w:t>
            </w:r>
          </w:p>
          <w:p w:rsidR="0094443D" w:rsidRPr="00352A6C" w:rsidRDefault="0094443D" w:rsidP="0094443D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Тосковать ( по кому?)_________________________</w:t>
            </w:r>
          </w:p>
          <w:p w:rsidR="0094443D" w:rsidRPr="00352A6C" w:rsidRDefault="0094443D" w:rsidP="00352A6C">
            <w:pPr>
              <w:tabs>
                <w:tab w:val="left" w:pos="11340"/>
                <w:tab w:val="left" w:pos="11482"/>
                <w:tab w:val="left" w:pos="11624"/>
              </w:tabs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Ссориться ( из-з</w:t>
            </w:r>
            <w:r w:rsidR="00352A6C">
              <w:rPr>
                <w:sz w:val="28"/>
                <w:szCs w:val="28"/>
              </w:rPr>
              <w:t>а кого?)_______________________</w:t>
            </w:r>
          </w:p>
        </w:tc>
      </w:tr>
      <w:tr w:rsidR="0094443D" w:rsidTr="00352A6C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cantSplit/>
          <w:trHeight w:val="285"/>
        </w:trPr>
        <w:tc>
          <w:tcPr>
            <w:tcW w:w="5670" w:type="dxa"/>
          </w:tcPr>
          <w:p w:rsidR="0094443D" w:rsidRPr="00352A6C" w:rsidRDefault="00F47C84" w:rsidP="00F47C84">
            <w:pPr>
              <w:pStyle w:val="a3"/>
              <w:numPr>
                <w:ilvl w:val="0"/>
                <w:numId w:val="1"/>
              </w:numPr>
              <w:tabs>
                <w:tab w:val="left" w:pos="11482"/>
                <w:tab w:val="left" w:pos="11624"/>
              </w:tabs>
              <w:ind w:right="567"/>
              <w:rPr>
                <w:i/>
                <w:sz w:val="28"/>
                <w:szCs w:val="28"/>
              </w:rPr>
            </w:pPr>
            <w:r w:rsidRPr="00352A6C">
              <w:rPr>
                <w:i/>
                <w:sz w:val="28"/>
                <w:szCs w:val="28"/>
              </w:rPr>
              <w:t>Изменить по падежам местоимения.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И.п.    кое-что     </w:t>
            </w:r>
            <w:r w:rsidRPr="00352A6C">
              <w:rPr>
                <w:sz w:val="28"/>
                <w:szCs w:val="28"/>
              </w:rPr>
              <w:t xml:space="preserve">          </w:t>
            </w:r>
            <w:r w:rsidRPr="00352A6C">
              <w:rPr>
                <w:sz w:val="28"/>
                <w:szCs w:val="28"/>
              </w:rPr>
              <w:t xml:space="preserve"> какой-нибудь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Р.п.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Д.п.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В.п.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Т.п.</w:t>
            </w:r>
          </w:p>
          <w:p w:rsidR="00F47C84" w:rsidRPr="00352A6C" w:rsidRDefault="00F47C84" w:rsidP="00F47C84">
            <w:pPr>
              <w:tabs>
                <w:tab w:val="left" w:pos="11482"/>
                <w:tab w:val="left" w:pos="11624"/>
              </w:tabs>
              <w:ind w:left="60" w:right="567"/>
              <w:rPr>
                <w:i/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П.п.</w:t>
            </w:r>
          </w:p>
        </w:tc>
        <w:tc>
          <w:tcPr>
            <w:tcW w:w="5671" w:type="dxa"/>
          </w:tcPr>
          <w:p w:rsidR="0094443D" w:rsidRPr="00352A6C" w:rsidRDefault="00F47C84" w:rsidP="00F47C84">
            <w:pPr>
              <w:tabs>
                <w:tab w:val="left" w:pos="11482"/>
                <w:tab w:val="left" w:pos="11624"/>
              </w:tabs>
              <w:ind w:right="567"/>
              <w:rPr>
                <w:i/>
                <w:sz w:val="28"/>
                <w:szCs w:val="28"/>
              </w:rPr>
            </w:pPr>
            <w:r w:rsidRPr="00352A6C">
              <w:rPr>
                <w:b/>
                <w:i/>
                <w:sz w:val="28"/>
                <w:szCs w:val="28"/>
              </w:rPr>
              <w:t>3</w:t>
            </w:r>
            <w:r w:rsidRPr="00352A6C">
              <w:rPr>
                <w:i/>
                <w:sz w:val="28"/>
                <w:szCs w:val="28"/>
              </w:rPr>
              <w:t xml:space="preserve">. </w:t>
            </w:r>
            <w:r w:rsidRPr="00352A6C">
              <w:rPr>
                <w:i/>
                <w:sz w:val="28"/>
                <w:szCs w:val="28"/>
              </w:rPr>
              <w:t>Изменить по падежам местоимения.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И.п.  </w:t>
            </w:r>
            <w:r w:rsidRPr="00352A6C">
              <w:rPr>
                <w:sz w:val="28"/>
                <w:szCs w:val="28"/>
              </w:rPr>
              <w:t xml:space="preserve">  </w:t>
            </w:r>
            <w:r w:rsidRPr="00352A6C">
              <w:rPr>
                <w:sz w:val="28"/>
                <w:szCs w:val="28"/>
              </w:rPr>
              <w:t>ничто</w:t>
            </w:r>
            <w:r w:rsidRPr="00352A6C">
              <w:rPr>
                <w:sz w:val="28"/>
                <w:szCs w:val="28"/>
              </w:rPr>
              <w:t xml:space="preserve">               мой               твоя</w:t>
            </w:r>
            <w:r w:rsidRPr="00352A6C">
              <w:rPr>
                <w:sz w:val="28"/>
                <w:szCs w:val="28"/>
              </w:rPr>
              <w:t xml:space="preserve">        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Р.п.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Д.п.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В.п.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Т.п.</w:t>
            </w:r>
          </w:p>
          <w:p w:rsidR="00F47C84" w:rsidRPr="00352A6C" w:rsidRDefault="00F47C84" w:rsidP="00F47C84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>П.п.</w:t>
            </w:r>
          </w:p>
          <w:p w:rsidR="00F47C84" w:rsidRPr="00352A6C" w:rsidRDefault="00F47C84" w:rsidP="00F47C84">
            <w:pPr>
              <w:tabs>
                <w:tab w:val="left" w:pos="11482"/>
                <w:tab w:val="left" w:pos="11624"/>
              </w:tabs>
              <w:ind w:right="567"/>
              <w:rPr>
                <w:i/>
                <w:sz w:val="28"/>
                <w:szCs w:val="28"/>
              </w:rPr>
            </w:pPr>
          </w:p>
        </w:tc>
      </w:tr>
      <w:tr w:rsidR="00F47C84" w:rsidTr="00352A6C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cantSplit/>
          <w:trHeight w:val="285"/>
        </w:trPr>
        <w:tc>
          <w:tcPr>
            <w:tcW w:w="5670" w:type="dxa"/>
          </w:tcPr>
          <w:p w:rsidR="00F47C84" w:rsidRPr="00352A6C" w:rsidRDefault="00F47C84" w:rsidP="00F47C84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jc w:val="both"/>
              <w:rPr>
                <w:i/>
                <w:sz w:val="28"/>
                <w:szCs w:val="28"/>
              </w:rPr>
            </w:pPr>
            <w:r w:rsidRPr="00352A6C">
              <w:rPr>
                <w:b/>
                <w:sz w:val="28"/>
                <w:szCs w:val="28"/>
              </w:rPr>
              <w:t>4.</w:t>
            </w:r>
            <w:r w:rsidRPr="00352A6C">
              <w:rPr>
                <w:i/>
                <w:sz w:val="28"/>
                <w:szCs w:val="28"/>
              </w:rPr>
              <w:t xml:space="preserve"> </w:t>
            </w:r>
            <w:r w:rsidRPr="00352A6C">
              <w:rPr>
                <w:i/>
                <w:sz w:val="28"/>
                <w:szCs w:val="28"/>
              </w:rPr>
              <w:t>Исправьте орфографические ошибки в тексте.</w:t>
            </w:r>
          </w:p>
          <w:p w:rsidR="00F47C84" w:rsidRPr="00352A6C" w:rsidRDefault="00F47C84" w:rsidP="001B3FC2">
            <w:pPr>
              <w:tabs>
                <w:tab w:val="left" w:pos="10845"/>
                <w:tab w:val="left" w:pos="11482"/>
                <w:tab w:val="left" w:pos="11624"/>
              </w:tabs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     </w:t>
            </w:r>
            <w:r w:rsidRPr="00352A6C">
              <w:rPr>
                <w:sz w:val="28"/>
                <w:szCs w:val="28"/>
              </w:rPr>
              <w:t xml:space="preserve">В кармане уменя было печенье, и я раскрашил одну лепёшечьку на перилах, радуясь, что могу доставить воробью хоть несколько приятных минут. Ведь в каждом живом существе, если оно чувствует заботу о сибе, возникает не что, чево оно не сознаёт, но что на человеческом языке называется признательностью.  </w:t>
            </w:r>
          </w:p>
        </w:tc>
        <w:tc>
          <w:tcPr>
            <w:tcW w:w="5671" w:type="dxa"/>
          </w:tcPr>
          <w:p w:rsidR="00F47C84" w:rsidRPr="00352A6C" w:rsidRDefault="00F47C84" w:rsidP="00F47C84">
            <w:pPr>
              <w:pStyle w:val="a3"/>
              <w:numPr>
                <w:ilvl w:val="0"/>
                <w:numId w:val="1"/>
              </w:num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i/>
                <w:sz w:val="28"/>
                <w:szCs w:val="28"/>
              </w:rPr>
            </w:pPr>
            <w:r w:rsidRPr="00352A6C">
              <w:rPr>
                <w:i/>
                <w:sz w:val="28"/>
                <w:szCs w:val="28"/>
              </w:rPr>
              <w:t>Исправьте орфографические ошибки в тексте.</w:t>
            </w:r>
          </w:p>
          <w:p w:rsidR="00F47C84" w:rsidRPr="00352A6C" w:rsidRDefault="00F47C84" w:rsidP="001B3FC2">
            <w:pPr>
              <w:tabs>
                <w:tab w:val="left" w:pos="10845"/>
                <w:tab w:val="left" w:pos="11482"/>
                <w:tab w:val="left" w:pos="11624"/>
              </w:tabs>
              <w:jc w:val="both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     </w:t>
            </w:r>
            <w:r w:rsidRPr="00352A6C">
              <w:rPr>
                <w:sz w:val="28"/>
                <w:szCs w:val="28"/>
              </w:rPr>
              <w:t xml:space="preserve">В кармане уменя было печенье, и я раскрашил одну лепёшечьку на перилах, радуясь, что могу доставить воробью хоть несколько приятных минут. Ведь в каждом живом существе, если оно чувствует заботу о сибе, возникает не что, чево оно не сознаёт, но что на человеческом языке называется признательностью.  </w:t>
            </w:r>
          </w:p>
        </w:tc>
      </w:tr>
      <w:tr w:rsidR="00F47C84" w:rsidTr="00352A6C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cantSplit/>
          <w:trHeight w:val="381"/>
        </w:trPr>
        <w:tc>
          <w:tcPr>
            <w:tcW w:w="5670" w:type="dxa"/>
          </w:tcPr>
          <w:p w:rsidR="00F47C84" w:rsidRPr="00352A6C" w:rsidRDefault="00F47C84" w:rsidP="001B3FC2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i/>
                <w:sz w:val="24"/>
                <w:szCs w:val="24"/>
              </w:rPr>
            </w:pPr>
            <w:r w:rsidRPr="00352A6C">
              <w:rPr>
                <w:i/>
                <w:sz w:val="24"/>
                <w:szCs w:val="24"/>
              </w:rPr>
              <w:t>* Подсказка: в тексте допущено 6  ошибок.</w:t>
            </w:r>
          </w:p>
        </w:tc>
        <w:tc>
          <w:tcPr>
            <w:tcW w:w="5671" w:type="dxa"/>
          </w:tcPr>
          <w:p w:rsidR="00F47C84" w:rsidRPr="00352A6C" w:rsidRDefault="00F47C84" w:rsidP="001B3FC2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i/>
                <w:sz w:val="24"/>
                <w:szCs w:val="24"/>
              </w:rPr>
            </w:pPr>
            <w:r w:rsidRPr="00352A6C">
              <w:rPr>
                <w:i/>
                <w:sz w:val="24"/>
                <w:szCs w:val="24"/>
              </w:rPr>
              <w:t>* Подсказка: в тексте допущено 6  ошибок.</w:t>
            </w:r>
          </w:p>
        </w:tc>
      </w:tr>
      <w:tr w:rsidR="00F47C84" w:rsidTr="00352A6C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cantSplit/>
          <w:trHeight w:val="285"/>
        </w:trPr>
        <w:tc>
          <w:tcPr>
            <w:tcW w:w="5670" w:type="dxa"/>
          </w:tcPr>
          <w:p w:rsidR="00352A6C" w:rsidRPr="00352A6C" w:rsidRDefault="00352A6C" w:rsidP="00352A6C">
            <w:pPr>
              <w:pStyle w:val="a3"/>
              <w:numPr>
                <w:ilvl w:val="0"/>
                <w:numId w:val="1"/>
              </w:num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i/>
                <w:sz w:val="28"/>
                <w:szCs w:val="28"/>
              </w:rPr>
            </w:pPr>
            <w:r w:rsidRPr="00352A6C">
              <w:rPr>
                <w:i/>
                <w:sz w:val="28"/>
                <w:szCs w:val="28"/>
              </w:rPr>
              <w:lastRenderedPageBreak/>
              <w:t>Расставьте недостающие буквы.</w:t>
            </w:r>
          </w:p>
          <w:p w:rsidR="00F47C84" w:rsidRPr="00352A6C" w:rsidRDefault="00352A6C" w:rsidP="00352A6C">
            <w:pPr>
              <w:tabs>
                <w:tab w:val="left" w:pos="10845"/>
                <w:tab w:val="left" w:pos="11482"/>
                <w:tab w:val="left" w:pos="11624"/>
              </w:tabs>
              <w:ind w:left="60" w:right="284"/>
              <w:jc w:val="both"/>
              <w:rPr>
                <w:b/>
                <w:i/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    </w:t>
            </w:r>
            <w:r w:rsidR="00F47C84" w:rsidRPr="00352A6C">
              <w:rPr>
                <w:sz w:val="28"/>
                <w:szCs w:val="28"/>
              </w:rPr>
              <w:t xml:space="preserve">Слышал ли кто </w:t>
            </w:r>
            <w:r w:rsidRPr="00352A6C">
              <w:rPr>
                <w:sz w:val="28"/>
                <w:szCs w:val="28"/>
              </w:rPr>
              <w:t xml:space="preserve"> </w:t>
            </w:r>
            <w:r w:rsidR="00F47C84" w:rsidRPr="00352A6C">
              <w:rPr>
                <w:sz w:val="28"/>
                <w:szCs w:val="28"/>
              </w:rPr>
              <w:t xml:space="preserve">нибудь из вас  нежную песню зарянки? Она и названа так потому, сто поет на заре! Да и сама она н_что вроде утренней зари – розовая от лучей восходящего солнца. А оно уже встаёт, и н_что не остановит его. Кое  кто  думает, что всего этого можно и не видеть. Но  н_  у  кого  нет сомнений  в том, что в красоте нуждается каждый.  А потому и поёт зарянка  не для кого  то, а для каждого.  </w:t>
            </w:r>
          </w:p>
        </w:tc>
        <w:tc>
          <w:tcPr>
            <w:tcW w:w="5671" w:type="dxa"/>
          </w:tcPr>
          <w:p w:rsidR="00352A6C" w:rsidRPr="00352A6C" w:rsidRDefault="00F47C84" w:rsidP="00352A6C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i/>
                <w:sz w:val="28"/>
                <w:szCs w:val="28"/>
              </w:rPr>
            </w:pPr>
            <w:r w:rsidRPr="00352A6C">
              <w:rPr>
                <w:b/>
                <w:i/>
                <w:sz w:val="28"/>
                <w:szCs w:val="28"/>
              </w:rPr>
              <w:t>5.</w:t>
            </w:r>
            <w:r w:rsidRPr="00352A6C">
              <w:rPr>
                <w:sz w:val="28"/>
                <w:szCs w:val="28"/>
              </w:rPr>
              <w:t xml:space="preserve"> </w:t>
            </w:r>
            <w:r w:rsidR="00352A6C" w:rsidRPr="00352A6C">
              <w:rPr>
                <w:i/>
                <w:sz w:val="28"/>
                <w:szCs w:val="28"/>
              </w:rPr>
              <w:t>Расставьте недостающие буквы.</w:t>
            </w:r>
          </w:p>
          <w:p w:rsidR="00F47C84" w:rsidRPr="00352A6C" w:rsidRDefault="00352A6C" w:rsidP="00352A6C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                    </w:t>
            </w:r>
            <w:r w:rsidR="00F47C84" w:rsidRPr="00352A6C">
              <w:rPr>
                <w:sz w:val="28"/>
                <w:szCs w:val="28"/>
              </w:rPr>
              <w:t>Заблудились.</w:t>
            </w:r>
          </w:p>
          <w:p w:rsidR="00F47C84" w:rsidRPr="00352A6C" w:rsidRDefault="00F47C84" w:rsidP="00352A6C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b/>
                <w:i/>
                <w:sz w:val="28"/>
                <w:szCs w:val="28"/>
              </w:rPr>
            </w:pPr>
            <w:r w:rsidRPr="00352A6C">
              <w:rPr>
                <w:sz w:val="28"/>
                <w:szCs w:val="28"/>
              </w:rPr>
              <w:t xml:space="preserve">  Н__кто из ребят не помнил, как они заблудились. Соб__рали гр__бы. Зашли д__леко, потом  н__кого не  встр__чали. Н__чьи г__лоса не доносились в эту лесную глуш__. Спросить дорогу было н__ у  кого. Компаса  н__  у  кого  не было.  Надеят__ся было н__  на  что. Только через  н__сколько часов  ребята встретили  л__сника,  он их вывел  на дорогу.</w:t>
            </w:r>
          </w:p>
        </w:tc>
      </w:tr>
      <w:tr w:rsidR="00352A6C" w:rsidTr="00352A6C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670" w:type="dxa"/>
          </w:tcPr>
          <w:p w:rsidR="00B9742D" w:rsidRPr="00B9742D" w:rsidRDefault="00352A6C" w:rsidP="00352A6C">
            <w:pPr>
              <w:pStyle w:val="a3"/>
              <w:numPr>
                <w:ilvl w:val="0"/>
                <w:numId w:val="1"/>
              </w:num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i/>
                <w:sz w:val="24"/>
              </w:rPr>
            </w:pPr>
            <w:r w:rsidRPr="00B9742D">
              <w:rPr>
                <w:i/>
                <w:sz w:val="24"/>
              </w:rPr>
              <w:t>Распределите слова, данные в справке по разрядам</w:t>
            </w:r>
            <w:r w:rsidR="00B9742D" w:rsidRPr="00B9742D">
              <w:rPr>
                <w:i/>
                <w:sz w:val="24"/>
              </w:rPr>
              <w:t>.</w:t>
            </w:r>
          </w:p>
          <w:p w:rsidR="00352A6C" w:rsidRDefault="00352A6C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Притяжательные _______________________</w:t>
            </w:r>
          </w:p>
          <w:p w:rsidR="00352A6C" w:rsidRDefault="00352A6C" w:rsidP="00352A6C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352A6C" w:rsidRDefault="00352A6C" w:rsidP="00352A6C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352A6C" w:rsidRDefault="00352A6C" w:rsidP="00352A6C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Указательные  </w:t>
            </w:r>
            <w:r>
              <w:rPr>
                <w:b/>
                <w:sz w:val="24"/>
              </w:rPr>
              <w:t>_______________________</w:t>
            </w:r>
          </w:p>
          <w:p w:rsidR="00352A6C" w:rsidRDefault="00352A6C" w:rsidP="00352A6C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352A6C" w:rsidRDefault="00352A6C" w:rsidP="00352A6C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352A6C" w:rsidRDefault="00352A6C" w:rsidP="00352A6C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Определительные  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_____________________</w:t>
            </w:r>
          </w:p>
          <w:p w:rsidR="00352A6C" w:rsidRDefault="00352A6C" w:rsidP="00352A6C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</w:t>
            </w:r>
            <w:r>
              <w:rPr>
                <w:b/>
                <w:sz w:val="24"/>
              </w:rPr>
              <w:t>_______________</w:t>
            </w:r>
          </w:p>
          <w:p w:rsidR="00352A6C" w:rsidRDefault="00352A6C" w:rsidP="00352A6C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352A6C" w:rsidRPr="00352A6C" w:rsidRDefault="00B9742D" w:rsidP="00352A6C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Справка: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тот, сам, мой, весь, этот, иной, всякий, твой, столько, самый, каждый, таков, ваш, свой, наш, любой, такой.</w:t>
            </w:r>
          </w:p>
        </w:tc>
        <w:tc>
          <w:tcPr>
            <w:tcW w:w="5671" w:type="dxa"/>
          </w:tcPr>
          <w:p w:rsidR="00B9742D" w:rsidRPr="00B9742D" w:rsidRDefault="00B9742D" w:rsidP="00B9742D">
            <w:pPr>
              <w:pStyle w:val="a3"/>
              <w:numPr>
                <w:ilvl w:val="0"/>
                <w:numId w:val="6"/>
              </w:num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i/>
                <w:sz w:val="24"/>
              </w:rPr>
            </w:pPr>
            <w:r w:rsidRPr="00B9742D">
              <w:rPr>
                <w:i/>
                <w:sz w:val="24"/>
              </w:rPr>
              <w:t>Распределите слова, данные в справке по разрядам.</w:t>
            </w:r>
          </w:p>
          <w:p w:rsid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Притяжательные _______________________</w:t>
            </w:r>
          </w:p>
          <w:p w:rsid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Указательные  _______________________</w:t>
            </w:r>
          </w:p>
          <w:p w:rsid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Определительные   _____________________</w:t>
            </w:r>
          </w:p>
          <w:p w:rsid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</w:t>
            </w:r>
          </w:p>
          <w:p w:rsid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</w:t>
            </w:r>
          </w:p>
          <w:p w:rsidR="00352A6C" w:rsidRDefault="00B9742D" w:rsidP="001B3FC2">
            <w:pPr>
              <w:tabs>
                <w:tab w:val="left" w:pos="10845"/>
                <w:tab w:val="left" w:pos="11482"/>
                <w:tab w:val="left" w:pos="11624"/>
              </w:tabs>
              <w:rPr>
                <w:sz w:val="24"/>
              </w:rPr>
            </w:pPr>
            <w:r>
              <w:rPr>
                <w:b/>
                <w:sz w:val="24"/>
              </w:rPr>
              <w:t>Справка:</w:t>
            </w:r>
            <w:r>
              <w:rPr>
                <w:sz w:val="24"/>
              </w:rPr>
              <w:t xml:space="preserve"> тот, сам, мой, весь, этот, иной, всякий, твой, столько, самый, каждый, таков, ваш, свой, наш, любой, такой.</w:t>
            </w:r>
          </w:p>
        </w:tc>
        <w:tc>
          <w:tcPr>
            <w:tcW w:w="1701" w:type="dxa"/>
          </w:tcPr>
          <w:p w:rsidR="00352A6C" w:rsidRDefault="00352A6C" w:rsidP="001B3FC2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b/>
                <w:sz w:val="24"/>
              </w:rPr>
            </w:pPr>
            <w:r>
              <w:rPr>
                <w:b/>
                <w:sz w:val="24"/>
              </w:rPr>
              <w:t>6.5.4(е)</w:t>
            </w:r>
          </w:p>
        </w:tc>
        <w:tc>
          <w:tcPr>
            <w:tcW w:w="1701" w:type="dxa"/>
          </w:tcPr>
          <w:p w:rsidR="00352A6C" w:rsidRDefault="00352A6C" w:rsidP="001B3FC2">
            <w:pPr>
              <w:tabs>
                <w:tab w:val="left" w:pos="10845"/>
                <w:tab w:val="left" w:pos="11482"/>
                <w:tab w:val="left" w:pos="11624"/>
              </w:tabs>
              <w:rPr>
                <w:sz w:val="24"/>
              </w:rPr>
            </w:pPr>
          </w:p>
          <w:p w:rsidR="00352A6C" w:rsidRDefault="00352A6C" w:rsidP="001B3FC2">
            <w:pPr>
              <w:tabs>
                <w:tab w:val="left" w:pos="10845"/>
                <w:tab w:val="left" w:pos="11482"/>
                <w:tab w:val="left" w:pos="11624"/>
              </w:tabs>
              <w:rPr>
                <w:sz w:val="24"/>
              </w:rPr>
            </w:pPr>
            <w:r>
              <w:rPr>
                <w:sz w:val="24"/>
              </w:rPr>
              <w:t>Тот, сам, мой, весь, этот, иной, всякий, твой, столько, самый, каждый, таков, ваш, свой, наш, любой, такой</w:t>
            </w:r>
          </w:p>
        </w:tc>
      </w:tr>
      <w:tr w:rsidR="00352A6C" w:rsidTr="00352A6C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cantSplit/>
          <w:trHeight w:val="285"/>
        </w:trPr>
        <w:tc>
          <w:tcPr>
            <w:tcW w:w="5670" w:type="dxa"/>
          </w:tcPr>
          <w:p w:rsidR="00B9742D" w:rsidRPr="002378AD" w:rsidRDefault="00B9742D" w:rsidP="002378AD">
            <w:pPr>
              <w:tabs>
                <w:tab w:val="left" w:pos="11482"/>
                <w:tab w:val="left" w:pos="11624"/>
              </w:tabs>
              <w:ind w:right="567"/>
              <w:rPr>
                <w:i/>
                <w:sz w:val="28"/>
                <w:szCs w:val="28"/>
              </w:rPr>
            </w:pPr>
            <w:r w:rsidRPr="00B9742D">
              <w:rPr>
                <w:b/>
                <w:i/>
                <w:sz w:val="28"/>
                <w:szCs w:val="28"/>
              </w:rPr>
              <w:t>7.</w:t>
            </w:r>
            <w:r w:rsidRPr="00B9742D">
              <w:rPr>
                <w:i/>
                <w:sz w:val="28"/>
                <w:szCs w:val="28"/>
              </w:rPr>
              <w:t xml:space="preserve"> </w:t>
            </w:r>
            <w:r w:rsidRPr="00B9742D">
              <w:rPr>
                <w:i/>
                <w:sz w:val="28"/>
                <w:szCs w:val="28"/>
              </w:rPr>
              <w:t>Изменить по падежам местоимения.</w:t>
            </w:r>
          </w:p>
          <w:p w:rsidR="00B9742D" w:rsidRDefault="00B9742D" w:rsidP="00B9742D">
            <w:pPr>
              <w:pStyle w:val="7"/>
              <w:tabs>
                <w:tab w:val="left" w:pos="10845"/>
              </w:tabs>
            </w:pPr>
            <w:r>
              <w:t xml:space="preserve">И.п.     </w:t>
            </w:r>
            <w:r>
              <w:t xml:space="preserve">     </w:t>
            </w:r>
            <w:r>
              <w:t xml:space="preserve">весь       </w:t>
            </w:r>
            <w:r>
              <w:t xml:space="preserve">         </w:t>
            </w:r>
            <w:r>
              <w:t xml:space="preserve"> сам          </w:t>
            </w:r>
            <w:r>
              <w:t xml:space="preserve">   </w:t>
            </w:r>
            <w:r>
              <w:t xml:space="preserve"> иной</w:t>
            </w:r>
          </w:p>
          <w:p w:rsid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Р.п.</w:t>
            </w:r>
          </w:p>
          <w:p w:rsid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Д.п.</w:t>
            </w:r>
          </w:p>
          <w:p w:rsid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В.п.</w:t>
            </w:r>
          </w:p>
          <w:p w:rsid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Т.п.</w:t>
            </w:r>
          </w:p>
          <w:p w:rsidR="00352A6C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</w:rPr>
              <w:t>П.п.</w:t>
            </w:r>
          </w:p>
          <w:p w:rsidR="00B9742D" w:rsidRP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1" w:type="dxa"/>
          </w:tcPr>
          <w:p w:rsidR="00B9742D" w:rsidRPr="002378AD" w:rsidRDefault="00B9742D" w:rsidP="002378AD">
            <w:pPr>
              <w:tabs>
                <w:tab w:val="left" w:pos="11482"/>
                <w:tab w:val="left" w:pos="11624"/>
              </w:tabs>
              <w:ind w:right="567"/>
              <w:rPr>
                <w:i/>
                <w:sz w:val="28"/>
                <w:szCs w:val="28"/>
              </w:rPr>
            </w:pPr>
            <w:r w:rsidRPr="00B9742D">
              <w:rPr>
                <w:b/>
                <w:i/>
                <w:sz w:val="28"/>
                <w:szCs w:val="28"/>
              </w:rPr>
              <w:t>7.</w:t>
            </w:r>
            <w:r w:rsidRPr="00B9742D">
              <w:rPr>
                <w:i/>
                <w:sz w:val="28"/>
                <w:szCs w:val="28"/>
              </w:rPr>
              <w:t xml:space="preserve"> Изменить по падежам </w:t>
            </w:r>
            <w:r w:rsidR="002378AD">
              <w:rPr>
                <w:i/>
                <w:sz w:val="28"/>
                <w:szCs w:val="28"/>
              </w:rPr>
              <w:t>словосоч-я</w:t>
            </w:r>
          </w:p>
          <w:p w:rsidR="00B9742D" w:rsidRDefault="00B9742D" w:rsidP="00B9742D">
            <w:pPr>
              <w:pStyle w:val="7"/>
              <w:tabs>
                <w:tab w:val="left" w:pos="10845"/>
              </w:tabs>
            </w:pPr>
            <w:r>
              <w:t>И.п. сам командир</w:t>
            </w:r>
            <w:r>
              <w:t xml:space="preserve">   </w:t>
            </w:r>
            <w:r>
              <w:t xml:space="preserve"> </w:t>
            </w:r>
            <w:r>
              <w:t xml:space="preserve">    </w:t>
            </w:r>
            <w:r>
              <w:t xml:space="preserve">                </w:t>
            </w:r>
            <w:r>
              <w:t>сама сестра</w:t>
            </w:r>
          </w:p>
          <w:p w:rsid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Р.п.</w:t>
            </w:r>
          </w:p>
          <w:p w:rsid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Д.п.</w:t>
            </w:r>
          </w:p>
          <w:p w:rsid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В.п.</w:t>
            </w:r>
          </w:p>
          <w:p w:rsid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>Т.п.</w:t>
            </w:r>
          </w:p>
          <w:p w:rsid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i/>
                <w:sz w:val="28"/>
                <w:szCs w:val="28"/>
              </w:rPr>
            </w:pPr>
            <w:r>
              <w:rPr>
                <w:sz w:val="24"/>
              </w:rPr>
              <w:t>П.п.</w:t>
            </w:r>
          </w:p>
          <w:p w:rsidR="00352A6C" w:rsidRPr="00352A6C" w:rsidRDefault="00352A6C" w:rsidP="00352A6C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52A6C" w:rsidTr="00352A6C">
        <w:tblPrEx>
          <w:tblCellMar>
            <w:top w:w="0" w:type="dxa"/>
            <w:bottom w:w="0" w:type="dxa"/>
          </w:tblCellMar>
        </w:tblPrEx>
        <w:trPr>
          <w:gridAfter w:val="2"/>
          <w:wAfter w:w="3402" w:type="dxa"/>
          <w:cantSplit/>
          <w:trHeight w:val="285"/>
        </w:trPr>
        <w:tc>
          <w:tcPr>
            <w:tcW w:w="5670" w:type="dxa"/>
          </w:tcPr>
          <w:p w:rsidR="00B9742D" w:rsidRPr="00B9742D" w:rsidRDefault="00B9742D" w:rsidP="00B9742D">
            <w:pPr>
              <w:tabs>
                <w:tab w:val="left" w:pos="10845"/>
                <w:tab w:val="left" w:pos="11482"/>
                <w:tab w:val="left" w:pos="11624"/>
              </w:tabs>
              <w:ind w:left="60"/>
              <w:rPr>
                <w:i/>
                <w:sz w:val="24"/>
              </w:rPr>
            </w:pPr>
            <w:r w:rsidRPr="00B9742D">
              <w:rPr>
                <w:b/>
                <w:i/>
                <w:sz w:val="24"/>
              </w:rPr>
              <w:t>8</w:t>
            </w:r>
            <w:r>
              <w:rPr>
                <w:i/>
                <w:sz w:val="24"/>
              </w:rPr>
              <w:t>.</w:t>
            </w:r>
            <w:r w:rsidRPr="00B9742D">
              <w:rPr>
                <w:i/>
                <w:sz w:val="24"/>
              </w:rPr>
              <w:t>Выпишите из текста указательные местоимения, укажите их род, число.</w:t>
            </w:r>
          </w:p>
          <w:p w:rsidR="00B9742D" w:rsidRP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501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Pr="00B9742D">
              <w:rPr>
                <w:sz w:val="24"/>
              </w:rPr>
              <w:t>Книга-великан</w:t>
            </w:r>
          </w:p>
          <w:p w:rsidR="00352A6C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B9742D">
              <w:rPr>
                <w:sz w:val="24"/>
              </w:rPr>
              <w:t xml:space="preserve">   Книга высотой в два этажа. Скажете: таких книг не бывает. И ошибётесь! Такие книги  есть! Некоторые из этих книг находятся в Монголии. В одной из таких книг насчитывается 236 томов. Книги эти созданы в древности. В те времена мастерам-искусникам приходилось текст каждой страницы полностью вырезать на деревянной доске. Сколько же труда вкладывалось в иллюстрации, которые до сих пор удивляют нас тонкостью рисунка и богатством колорита.</w:t>
            </w:r>
          </w:p>
          <w:p w:rsidR="00B9742D" w:rsidRDefault="00B9742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jc w:val="both"/>
              <w:rPr>
                <w:sz w:val="24"/>
              </w:rPr>
            </w:pPr>
          </w:p>
          <w:p w:rsidR="00B9742D" w:rsidRDefault="00B9742D" w:rsidP="00B9742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10845"/>
                <w:tab w:val="left" w:pos="11482"/>
                <w:tab w:val="left" w:pos="11624"/>
              </w:tabs>
              <w:ind w:left="420" w:right="284"/>
              <w:jc w:val="both"/>
              <w:rPr>
                <w:sz w:val="24"/>
              </w:rPr>
            </w:pPr>
          </w:p>
          <w:p w:rsidR="00B9742D" w:rsidRPr="002378AD" w:rsidRDefault="002378AD" w:rsidP="002378AD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2378AD" w:rsidRDefault="002378AD" w:rsidP="00B9742D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tabs>
                <w:tab w:val="left" w:pos="10845"/>
                <w:tab w:val="left" w:pos="11482"/>
                <w:tab w:val="left" w:pos="11624"/>
              </w:tabs>
              <w:ind w:left="420" w:right="284"/>
              <w:jc w:val="both"/>
              <w:rPr>
                <w:i/>
                <w:sz w:val="28"/>
                <w:szCs w:val="28"/>
              </w:rPr>
            </w:pPr>
          </w:p>
          <w:p w:rsidR="002378AD" w:rsidRPr="00B9742D" w:rsidRDefault="002378AD" w:rsidP="00B9742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71" w:type="dxa"/>
          </w:tcPr>
          <w:p w:rsidR="002378AD" w:rsidRPr="00B9742D" w:rsidRDefault="002378AD" w:rsidP="002378AD">
            <w:pPr>
              <w:tabs>
                <w:tab w:val="left" w:pos="10845"/>
                <w:tab w:val="left" w:pos="11482"/>
                <w:tab w:val="left" w:pos="11624"/>
              </w:tabs>
              <w:ind w:left="60"/>
              <w:rPr>
                <w:i/>
                <w:sz w:val="24"/>
              </w:rPr>
            </w:pPr>
            <w:r w:rsidRPr="00B9742D">
              <w:rPr>
                <w:b/>
                <w:i/>
                <w:sz w:val="24"/>
              </w:rPr>
              <w:t>8</w:t>
            </w:r>
            <w:r>
              <w:rPr>
                <w:i/>
                <w:sz w:val="24"/>
              </w:rPr>
              <w:t>.</w:t>
            </w:r>
            <w:r w:rsidRPr="00B9742D">
              <w:rPr>
                <w:i/>
                <w:sz w:val="24"/>
              </w:rPr>
              <w:t xml:space="preserve">Выпишите из текста </w:t>
            </w:r>
            <w:r>
              <w:rPr>
                <w:i/>
                <w:sz w:val="24"/>
              </w:rPr>
              <w:t xml:space="preserve"> местоимения, укажите их падеж</w:t>
            </w:r>
            <w:r w:rsidRPr="00B9742D">
              <w:rPr>
                <w:i/>
                <w:sz w:val="24"/>
              </w:rPr>
              <w:t>, число.</w:t>
            </w:r>
          </w:p>
          <w:p w:rsidR="002378AD" w:rsidRDefault="002378AD" w:rsidP="002378AD">
            <w:pPr>
              <w:tabs>
                <w:tab w:val="left" w:pos="5454"/>
                <w:tab w:val="left" w:pos="10845"/>
                <w:tab w:val="left" w:pos="11482"/>
                <w:tab w:val="left" w:pos="11624"/>
              </w:tabs>
              <w:ind w:right="284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Было ли у тебя так: ищешь книгу, перероешь весь шкаф и наконец найдёшь её где-нибудь на самом верху? А в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библиотеке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на каждой полке больше книг, чем у любого из вас во всём доме. И чтобы только перебрать все книги библиотеки по одной, нужно потратить несколько лет. А ведь каждый день в библиотеку приходит больше тысячи самых разных читателей. И находят нужные им книги очень быстро. Это возможно потому, что каждая книга имеет свой постоянный, точный адрес, который называется шифром. Всякий сотрудник библиотеки легко отыщет любую книгу, зная шифр.</w:t>
            </w:r>
          </w:p>
          <w:p w:rsidR="002378AD" w:rsidRDefault="002378AD" w:rsidP="002378AD">
            <w:pPr>
              <w:pStyle w:val="a3"/>
              <w:tabs>
                <w:tab w:val="left" w:pos="10845"/>
                <w:tab w:val="left" w:pos="11482"/>
                <w:tab w:val="left" w:pos="11624"/>
              </w:tabs>
              <w:ind w:left="420" w:right="284"/>
              <w:jc w:val="both"/>
              <w:rPr>
                <w:sz w:val="24"/>
              </w:rPr>
            </w:pPr>
          </w:p>
          <w:p w:rsidR="002378AD" w:rsidRDefault="002378AD" w:rsidP="002378AD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tabs>
                <w:tab w:val="left" w:pos="10845"/>
                <w:tab w:val="left" w:pos="11482"/>
                <w:tab w:val="left" w:pos="11624"/>
              </w:tabs>
              <w:ind w:left="420" w:right="284"/>
              <w:jc w:val="both"/>
              <w:rPr>
                <w:sz w:val="24"/>
              </w:rPr>
            </w:pPr>
          </w:p>
          <w:p w:rsidR="00352A6C" w:rsidRDefault="002378AD" w:rsidP="00352A6C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__________________________________</w:t>
            </w:r>
          </w:p>
          <w:p w:rsidR="002378AD" w:rsidRDefault="002378AD" w:rsidP="00352A6C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________________________________________________________________________</w:t>
            </w:r>
          </w:p>
          <w:p w:rsidR="002378AD" w:rsidRPr="00352A6C" w:rsidRDefault="002378AD" w:rsidP="00352A6C">
            <w:pPr>
              <w:tabs>
                <w:tab w:val="left" w:pos="10845"/>
                <w:tab w:val="left" w:pos="11482"/>
                <w:tab w:val="left" w:pos="11624"/>
              </w:tabs>
              <w:ind w:right="284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1602D" w:rsidRPr="002378AD" w:rsidRDefault="002378AD" w:rsidP="002378AD">
      <w:pPr>
        <w:rPr>
          <w:sz w:val="28"/>
          <w:szCs w:val="28"/>
        </w:rPr>
      </w:pPr>
      <w:r>
        <w:rPr>
          <w:sz w:val="28"/>
          <w:szCs w:val="28"/>
        </w:rPr>
        <w:t xml:space="preserve"> ОЦЕНКА ____________</w:t>
      </w:r>
      <w:r>
        <w:rPr>
          <w:sz w:val="28"/>
          <w:szCs w:val="28"/>
        </w:rPr>
        <w:tab/>
        <w:t xml:space="preserve">                                                             </w:t>
      </w:r>
      <w:r>
        <w:rPr>
          <w:sz w:val="28"/>
          <w:szCs w:val="28"/>
        </w:rPr>
        <w:t>ОЦЕНКА ____________</w:t>
      </w:r>
      <w:bookmarkStart w:id="0" w:name="_GoBack"/>
      <w:bookmarkEnd w:id="0"/>
    </w:p>
    <w:sectPr w:rsidR="00C1602D" w:rsidRPr="002378AD" w:rsidSect="00352A6C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6B1D"/>
    <w:multiLevelType w:val="hybridMultilevel"/>
    <w:tmpl w:val="7AF2F3F0"/>
    <w:lvl w:ilvl="0" w:tplc="92A2DA4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996F84"/>
    <w:multiLevelType w:val="hybridMultilevel"/>
    <w:tmpl w:val="7AF2F3F0"/>
    <w:lvl w:ilvl="0" w:tplc="92A2DA4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94259F"/>
    <w:multiLevelType w:val="multilevel"/>
    <w:tmpl w:val="595A4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102"/>
        </w:tabs>
        <w:ind w:left="1102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4"/>
        </w:tabs>
        <w:ind w:left="124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">
    <w:nsid w:val="413014E0"/>
    <w:multiLevelType w:val="hybridMultilevel"/>
    <w:tmpl w:val="0F0A5B16"/>
    <w:lvl w:ilvl="0" w:tplc="B67C47A6">
      <w:start w:val="6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49003C02"/>
    <w:multiLevelType w:val="hybridMultilevel"/>
    <w:tmpl w:val="7AF2F3F0"/>
    <w:lvl w:ilvl="0" w:tplc="92A2DA4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D11571A"/>
    <w:multiLevelType w:val="hybridMultilevel"/>
    <w:tmpl w:val="0F0A5B16"/>
    <w:lvl w:ilvl="0" w:tplc="B67C47A6">
      <w:start w:val="6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7120C66"/>
    <w:multiLevelType w:val="hybridMultilevel"/>
    <w:tmpl w:val="7AF2F3F0"/>
    <w:lvl w:ilvl="0" w:tplc="92A2DA4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FDB6F64"/>
    <w:multiLevelType w:val="hybridMultilevel"/>
    <w:tmpl w:val="7AF2F3F0"/>
    <w:lvl w:ilvl="0" w:tplc="92A2DA4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8664428"/>
    <w:multiLevelType w:val="hybridMultilevel"/>
    <w:tmpl w:val="7AF2F3F0"/>
    <w:lvl w:ilvl="0" w:tplc="92A2DA4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3D"/>
    <w:rsid w:val="002378AD"/>
    <w:rsid w:val="00352A6C"/>
    <w:rsid w:val="0094443D"/>
    <w:rsid w:val="00B9742D"/>
    <w:rsid w:val="00C1602D"/>
    <w:rsid w:val="00F4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4443D"/>
    <w:pPr>
      <w:keepNext/>
      <w:tabs>
        <w:tab w:val="left" w:pos="11482"/>
        <w:tab w:val="left" w:pos="11624"/>
      </w:tabs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3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44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9742D"/>
    <w:pPr>
      <w:tabs>
        <w:tab w:val="left" w:pos="11482"/>
        <w:tab w:val="left" w:pos="11624"/>
      </w:tabs>
      <w:ind w:right="44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B974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4443D"/>
    <w:pPr>
      <w:keepNext/>
      <w:tabs>
        <w:tab w:val="left" w:pos="11482"/>
        <w:tab w:val="left" w:pos="11624"/>
      </w:tabs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43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444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B9742D"/>
    <w:pPr>
      <w:tabs>
        <w:tab w:val="left" w:pos="11482"/>
        <w:tab w:val="left" w:pos="11624"/>
      </w:tabs>
      <w:ind w:right="44"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B9742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2017-04-19T18:54:00Z</dcterms:created>
  <dcterms:modified xsi:type="dcterms:W3CDTF">2017-04-19T19:41:00Z</dcterms:modified>
</cp:coreProperties>
</file>