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6" w:rsidRPr="00F94BF3" w:rsidRDefault="00225116" w:rsidP="0022511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5116">
        <w:rPr>
          <w:rFonts w:ascii="Times New Roman" w:hAnsi="Times New Roman" w:cs="Times New Roman"/>
          <w:b/>
          <w:sz w:val="32"/>
          <w:szCs w:val="32"/>
        </w:rPr>
        <w:t>Открытие Недели языков</w:t>
      </w:r>
      <w:r w:rsidR="00F94BF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94BF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Єднання трьох </w:t>
      </w:r>
      <w:bookmarkStart w:id="0" w:name="_GoBack"/>
      <w:bookmarkEnd w:id="0"/>
      <w:r w:rsidR="00F94BF3">
        <w:rPr>
          <w:rFonts w:ascii="Times New Roman" w:hAnsi="Times New Roman" w:cs="Times New Roman"/>
          <w:b/>
          <w:sz w:val="32"/>
          <w:szCs w:val="32"/>
          <w:lang w:val="uk-UA"/>
        </w:rPr>
        <w:t>мов»</w:t>
      </w:r>
    </w:p>
    <w:p w:rsidR="00334D3C" w:rsidRDefault="00225116" w:rsidP="00225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(русского, украинского и английского) </w:t>
      </w:r>
      <w:r w:rsidRPr="00225116">
        <w:rPr>
          <w:rFonts w:ascii="Times New Roman" w:hAnsi="Times New Roman" w:cs="Times New Roman"/>
          <w:b/>
          <w:sz w:val="32"/>
          <w:szCs w:val="32"/>
        </w:rPr>
        <w:t>в школе</w:t>
      </w:r>
    </w:p>
    <w:p w:rsidR="00E5113E" w:rsidRPr="00E5113E" w:rsidRDefault="007B4F41" w:rsidP="00E511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AB5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</w:t>
      </w:r>
      <w:r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76D70" w:rsidRPr="00E5113E" w:rsidRDefault="007B4F41" w:rsidP="00C76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76D70"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учител</w:t>
      </w:r>
      <w:proofErr w:type="gramStart"/>
      <w:r w:rsidR="00C76D70"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C76D70"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 и учащиеся нашей школы  пригласили </w:t>
      </w:r>
      <w:r w:rsidR="00C76D70" w:rsidRPr="00E5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наш праздник – </w:t>
      </w:r>
      <w:r w:rsidR="00C76D70"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="00C76D70"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ідкриття</w:t>
      </w:r>
      <w:proofErr w:type="spellEnd"/>
      <w:r w:rsidR="00C76D70"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Тижня мов в нашій школі під назвою «Єднання трьох мов».</w:t>
      </w:r>
    </w:p>
    <w:p w:rsidR="00C76D70" w:rsidRDefault="00C76D70" w:rsidP="00C76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6622AB" w:rsidRDefault="00C76D70" w:rsidP="00C76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нашій школі  приділяється велике значення вивченню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трьох 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мов.  На сам перед,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вивчається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 мова – державна мова нашого народу, російська мова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міжнаціональна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>йс</w:t>
      </w:r>
      <w:proofErr w:type="spellEnd"/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B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5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мова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міжнародного спілкування.</w:t>
      </w:r>
      <w:r w:rsidRPr="00E5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D70" w:rsidRDefault="00C76D70" w:rsidP="00C76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6D70" w:rsidRDefault="00AC1879" w:rsidP="00C76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(Учителя обращают внимание на выставки, которые оформлены в зале).</w:t>
      </w:r>
    </w:p>
    <w:p w:rsidR="006622AB" w:rsidRDefault="006622AB" w:rsidP="00C76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2E" w:rsidRPr="0030117A" w:rsidRDefault="002A2F2E" w:rsidP="002A2F2E">
      <w:pPr>
        <w:rPr>
          <w:rFonts w:ascii="Times New Roman" w:eastAsia="MonotypeCorsiva" w:hAnsi="Times New Roman" w:cs="Times New Roman"/>
          <w:sz w:val="28"/>
          <w:szCs w:val="28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6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B4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onotypeCorsiva" w:hAnsi="Times New Roman" w:cs="Times New Roman"/>
          <w:sz w:val="28"/>
          <w:szCs w:val="28"/>
        </w:rPr>
        <w:t xml:space="preserve">Наша </w:t>
      </w:r>
      <w:proofErr w:type="spellStart"/>
      <w:r w:rsidRPr="00532222">
        <w:rPr>
          <w:rFonts w:ascii="Times New Roman" w:eastAsia="MonotypeCorsiva" w:hAnsi="Times New Roman" w:cs="Times New Roman"/>
          <w:sz w:val="28"/>
          <w:szCs w:val="28"/>
        </w:rPr>
        <w:t>Україна</w:t>
      </w:r>
      <w:proofErr w:type="spellEnd"/>
      <w:r>
        <w:rPr>
          <w:rFonts w:ascii="Times New Roman" w:eastAsia="MonotypeCorsiv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onotypeCorsiva" w:hAnsi="Times New Roman" w:cs="Times New Roman"/>
          <w:sz w:val="28"/>
          <w:szCs w:val="28"/>
        </w:rPr>
        <w:t>багатонаціональна</w:t>
      </w:r>
      <w:proofErr w:type="spellEnd"/>
      <w:r>
        <w:rPr>
          <w:rFonts w:ascii="Times New Roman" w:eastAsia="MonotypeCorsiv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MonotypeCorsiva" w:hAnsi="Times New Roman" w:cs="Times New Roman"/>
          <w:sz w:val="28"/>
          <w:szCs w:val="28"/>
        </w:rPr>
        <w:t>багатомовна</w:t>
      </w:r>
      <w:proofErr w:type="spellEnd"/>
      <w:r>
        <w:rPr>
          <w:rFonts w:ascii="Times New Roman" w:eastAsia="MonotypeCorsiva" w:hAnsi="Times New Roman" w:cs="Times New Roman"/>
          <w:sz w:val="28"/>
          <w:szCs w:val="28"/>
        </w:rPr>
        <w:t xml:space="preserve"> держава.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Чи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знаєте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ви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,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що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на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Україні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проживає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127 народностей, з них: 8,4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мільйона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росіян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, 275 тис.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білорусів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, 103 тис.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євреїв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>, 92 тис. грек</w:t>
      </w:r>
      <w:r w:rsidRPr="0030117A">
        <w:rPr>
          <w:rFonts w:ascii="Times New Roman" w:eastAsia="MonotypeCorsiva" w:hAnsi="Times New Roman" w:cs="Times New Roman"/>
          <w:sz w:val="28"/>
          <w:szCs w:val="28"/>
          <w:lang w:val="uk-UA"/>
        </w:rPr>
        <w:t>і</w:t>
      </w:r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в,144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тис</w:t>
      </w:r>
      <w:proofErr w:type="gramStart"/>
      <w:r w:rsidRPr="0030117A">
        <w:rPr>
          <w:rFonts w:ascii="Times New Roman" w:eastAsia="MonotypeCorsiva" w:hAnsi="Times New Roman" w:cs="Times New Roman"/>
          <w:sz w:val="28"/>
          <w:szCs w:val="28"/>
        </w:rPr>
        <w:t>.п</w:t>
      </w:r>
      <w:proofErr w:type="gramEnd"/>
      <w:r w:rsidRPr="0030117A">
        <w:rPr>
          <w:rFonts w:ascii="Times New Roman" w:eastAsia="MonotypeCorsiva" w:hAnsi="Times New Roman" w:cs="Times New Roman"/>
          <w:sz w:val="28"/>
          <w:szCs w:val="28"/>
        </w:rPr>
        <w:t>оляк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  <w:lang w:val="uk-UA"/>
        </w:rPr>
        <w:t>і</w:t>
      </w:r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в, 150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тис.румин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  <w:lang w:val="uk-UA"/>
        </w:rPr>
        <w:t>і</w:t>
      </w:r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в, 156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тис.венгр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onotypeCorsiva" w:hAnsi="Times New Roman" w:cs="Times New Roman"/>
          <w:sz w:val="28"/>
          <w:szCs w:val="28"/>
        </w:rPr>
        <w:t>в і т.д</w:t>
      </w:r>
      <w:r w:rsidRPr="0030117A">
        <w:rPr>
          <w:rFonts w:ascii="Times New Roman" w:eastAsia="MonotypeCorsiva" w:hAnsi="Times New Roman" w:cs="Times New Roman"/>
          <w:sz w:val="28"/>
          <w:szCs w:val="28"/>
        </w:rPr>
        <w:t>.</w:t>
      </w:r>
      <w:r w:rsidR="00C76D70">
        <w:rPr>
          <w:rFonts w:ascii="Times New Roman" w:eastAsia="MonotypeCorsiva" w:hAnsi="Times New Roman" w:cs="Times New Roman"/>
          <w:sz w:val="28"/>
          <w:szCs w:val="28"/>
        </w:rPr>
        <w:t xml:space="preserve">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Вс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  <w:lang w:val="uk-UA"/>
        </w:rPr>
        <w:t>і</w:t>
      </w:r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</w:t>
      </w:r>
      <w:proofErr w:type="gramStart"/>
      <w:r w:rsidRPr="0030117A">
        <w:rPr>
          <w:rFonts w:ascii="Times New Roman" w:eastAsia="MonotypeCorsiva" w:hAnsi="Times New Roman" w:cs="Times New Roman"/>
          <w:sz w:val="28"/>
          <w:szCs w:val="28"/>
        </w:rPr>
        <w:t>вони</w:t>
      </w:r>
      <w:proofErr w:type="gram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є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громадянами</w:t>
      </w:r>
      <w:proofErr w:type="spellEnd"/>
      <w:r w:rsidRPr="0030117A">
        <w:rPr>
          <w:rFonts w:ascii="Times New Roman" w:eastAsia="MonotypeCorsiva" w:hAnsi="Times New Roman" w:cs="Times New Roman"/>
          <w:sz w:val="28"/>
          <w:szCs w:val="28"/>
        </w:rPr>
        <w:t xml:space="preserve"> </w:t>
      </w:r>
      <w:proofErr w:type="spellStart"/>
      <w:r w:rsidRPr="0030117A">
        <w:rPr>
          <w:rFonts w:ascii="Times New Roman" w:eastAsia="MonotypeCorsiva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MonotypeCorsiva" w:hAnsi="Times New Roman" w:cs="Times New Roman"/>
          <w:sz w:val="28"/>
          <w:szCs w:val="28"/>
        </w:rPr>
        <w:t>.</w:t>
      </w:r>
      <w:r w:rsidRPr="0030117A">
        <w:rPr>
          <w:rFonts w:ascii="Times New Roman" w:eastAsia="MonotypeCorsiv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onotypeCorsiva" w:hAnsi="Times New Roman" w:cs="Times New Roman"/>
          <w:sz w:val="28"/>
          <w:szCs w:val="28"/>
          <w:lang w:val="uk-UA"/>
        </w:rPr>
        <w:t xml:space="preserve"> </w:t>
      </w:r>
    </w:p>
    <w:p w:rsidR="002A2F2E" w:rsidRDefault="002A2F2E" w:rsidP="002A2F2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Донецкая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область тоже многонациональная. Представители более 100 народов проживают в нашей области. Но самыми многочисленными народами края являются украинцы, русские, греки,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татары</w:t>
      </w:r>
      <w:proofErr w:type="spellEnd"/>
      <w:r w:rsidR="00C76D70">
        <w:rPr>
          <w:rFonts w:ascii="Times New Roman" w:hAnsi="Times New Roman" w:cs="Times New Roman"/>
          <w:sz w:val="28"/>
          <w:szCs w:val="28"/>
        </w:rPr>
        <w:t>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Дивися</w:t>
      </w:r>
      <w:r>
        <w:rPr>
          <w:rFonts w:ascii="Times New Roman" w:eastAsia="MonotypeCorsiva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безкрайнє</w:t>
      </w:r>
      <w:r>
        <w:rPr>
          <w:rFonts w:ascii="Times New Roman" w:eastAsia="MonotypeCorsiva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синіє небо</w:t>
      </w:r>
      <w:r>
        <w:rPr>
          <w:rFonts w:ascii="Times New Roman" w:eastAsia="MonotypeCorsiva" w:hAnsi="Times New Roman" w:cs="Times New Roman"/>
          <w:i/>
          <w:sz w:val="28"/>
          <w:szCs w:val="28"/>
          <w:lang w:val="uk-UA"/>
        </w:rPr>
        <w:t>,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Стоїть над землею</w:t>
      </w:r>
      <w:r>
        <w:rPr>
          <w:rFonts w:ascii="Times New Roman" w:eastAsia="MonotypeCorsiva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неначе шатро</w:t>
      </w:r>
      <w:r>
        <w:rPr>
          <w:rFonts w:ascii="Times New Roman" w:eastAsia="MonotypeCorsiva" w:hAnsi="Times New Roman" w:cs="Times New Roman"/>
          <w:i/>
          <w:sz w:val="28"/>
          <w:szCs w:val="28"/>
          <w:lang w:val="uk-UA"/>
        </w:rPr>
        <w:t>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Воно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посилає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любов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нескінченну</w:t>
      </w:r>
      <w:proofErr w:type="spellEnd"/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І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щиро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дарує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надію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й добро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>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У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цьому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шатрі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килими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золотаві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>–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Із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i/>
          <w:sz w:val="28"/>
          <w:szCs w:val="28"/>
        </w:rPr>
        <w:t>сонях</w:t>
      </w:r>
      <w:proofErr w:type="gramEnd"/>
      <w:r>
        <w:rPr>
          <w:rFonts w:ascii="Times New Roman" w:eastAsia="TimesNewRomanPSMT" w:hAnsi="Times New Roman" w:cs="Times New Roman"/>
          <w:i/>
          <w:sz w:val="28"/>
          <w:szCs w:val="28"/>
        </w:rPr>
        <w:t>ів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жита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пшениці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вівса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>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А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десь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майоріють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як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крапельки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неба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>,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Волошки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блакитні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Яка ж то краса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>!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Тут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мешкають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люди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привітні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чесні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>,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Хліб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>–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сіллю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гостей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зустрічають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i/>
          <w:sz w:val="28"/>
          <w:szCs w:val="28"/>
        </w:rPr>
        <w:t>вони</w:t>
      </w:r>
      <w:proofErr w:type="gramEnd"/>
      <w:r>
        <w:rPr>
          <w:rFonts w:ascii="Times New Roman" w:eastAsia="MonotypeCorsiva" w:hAnsi="Times New Roman" w:cs="Times New Roman"/>
          <w:i/>
          <w:sz w:val="28"/>
          <w:szCs w:val="28"/>
        </w:rPr>
        <w:t>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У нас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проживає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народів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багато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>–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Усіх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нагодують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безмежні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лани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>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Хай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знає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весь </w:t>
      </w:r>
      <w:proofErr w:type="spellStart"/>
      <w:proofErr w:type="gramStart"/>
      <w:r>
        <w:rPr>
          <w:rFonts w:ascii="Times New Roman" w:eastAsia="TimesNewRomanPSMT" w:hAnsi="Times New Roman" w:cs="Times New Roman"/>
          <w:i/>
          <w:sz w:val="28"/>
          <w:szCs w:val="28"/>
        </w:rPr>
        <w:t>св</w:t>
      </w:r>
      <w:proofErr w:type="gramEnd"/>
      <w:r>
        <w:rPr>
          <w:rFonts w:ascii="Times New Roman" w:eastAsia="TimesNewRomanPSMT" w:hAnsi="Times New Roman" w:cs="Times New Roman"/>
          <w:i/>
          <w:sz w:val="28"/>
          <w:szCs w:val="28"/>
        </w:rPr>
        <w:t>іт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про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казкову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країну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>,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Де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синєє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небо та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жовті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поля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>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i/>
          <w:sz w:val="28"/>
          <w:szCs w:val="28"/>
        </w:rPr>
        <w:t>Хай</w:t>
      </w:r>
      <w:proofErr w:type="gram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квітне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щаслива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моя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Україна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>!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onotypeCorsiva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Найкраща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безцінна</w:t>
      </w:r>
      <w:proofErr w:type="spellEnd"/>
      <w:r>
        <w:rPr>
          <w:rFonts w:ascii="Times New Roman" w:eastAsia="MonotypeCorsiva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</w:rPr>
        <w:t>гостинна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земля</w:t>
      </w:r>
      <w:r>
        <w:rPr>
          <w:rFonts w:ascii="Times New Roman" w:eastAsia="MonotypeCorsiva" w:hAnsi="Times New Roman" w:cs="Times New Roman"/>
          <w:i/>
          <w:sz w:val="28"/>
          <w:szCs w:val="28"/>
        </w:rPr>
        <w:t>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MT" w:hAnsi="Times New Roman" w:cs="Times New Roman"/>
          <w:sz w:val="28"/>
          <w:szCs w:val="28"/>
        </w:rPr>
      </w:pPr>
    </w:p>
    <w:p w:rsidR="00D271BD" w:rsidRDefault="00D271BD" w:rsidP="00D271BD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NewRomanPS-ItalicMT" w:hAnsi="Times New Roman" w:cs="Times New Roman"/>
          <w:b/>
          <w:iCs/>
          <w:sz w:val="28"/>
          <w:szCs w:val="28"/>
          <w:lang w:val="uk-UA"/>
        </w:rPr>
        <w:t xml:space="preserve">        </w:t>
      </w:r>
      <w:r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 xml:space="preserve"> Дружба народів. Взаєморозуміння. Толерантність. Так лаконічно можна було б  окреслити сучасну еволюцію в стосунках людей, націй, народів.</w:t>
      </w:r>
    </w:p>
    <w:p w:rsidR="002A2F2E" w:rsidRDefault="002A2F2E" w:rsidP="00E511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A2" w:rsidRDefault="002A2F2E" w:rsidP="00E511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AC1879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="00AC1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1879">
        <w:rPr>
          <w:rFonts w:ascii="Times New Roman" w:hAnsi="Times New Roman" w:cs="Times New Roman"/>
          <w:color w:val="000000"/>
          <w:sz w:val="28"/>
          <w:szCs w:val="28"/>
        </w:rPr>
        <w:t>відіграють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важливу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роль не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становленні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націй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але й</w:t>
      </w:r>
      <w:proofErr w:type="gram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енергетику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чинять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вплив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на нас </w:t>
      </w:r>
      <w:proofErr w:type="spellStart"/>
      <w:r w:rsidRPr="0022511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25116">
        <w:rPr>
          <w:rFonts w:ascii="Times New Roman" w:hAnsi="Times New Roman" w:cs="Times New Roman"/>
          <w:color w:val="000000"/>
          <w:sz w:val="28"/>
          <w:szCs w:val="28"/>
        </w:rPr>
        <w:t xml:space="preserve"> вами.</w:t>
      </w:r>
    </w:p>
    <w:p w:rsidR="00177DC2" w:rsidRPr="002A2F2E" w:rsidRDefault="0030117A" w:rsidP="00E511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2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71BD" w:rsidRDefault="00532222" w:rsidP="00177DC2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532222">
        <w:rPr>
          <w:rFonts w:eastAsia="MonotypeCorsiva"/>
          <w:sz w:val="28"/>
          <w:szCs w:val="28"/>
        </w:rPr>
        <w:t> </w:t>
      </w:r>
      <w:r w:rsidR="00177DC2">
        <w:rPr>
          <w:rFonts w:eastAsia="MonotypeCorsiva"/>
          <w:sz w:val="28"/>
          <w:szCs w:val="28"/>
        </w:rPr>
        <w:t xml:space="preserve">      </w:t>
      </w:r>
      <w:r w:rsidR="00177DC2" w:rsidRPr="00225116">
        <w:rPr>
          <w:color w:val="000000"/>
          <w:sz w:val="28"/>
          <w:szCs w:val="28"/>
        </w:rPr>
        <w:t xml:space="preserve">Один </w:t>
      </w:r>
      <w:proofErr w:type="spellStart"/>
      <w:r w:rsidR="00177DC2" w:rsidRPr="00225116">
        <w:rPr>
          <w:color w:val="000000"/>
          <w:sz w:val="28"/>
          <w:szCs w:val="28"/>
        </w:rPr>
        <w:t>давньогрецький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філософ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gramStart"/>
      <w:r w:rsidR="00177DC2" w:rsidRPr="00225116">
        <w:rPr>
          <w:color w:val="000000"/>
          <w:sz w:val="28"/>
          <w:szCs w:val="28"/>
        </w:rPr>
        <w:t>казав</w:t>
      </w:r>
      <w:proofErr w:type="gramEnd"/>
      <w:r w:rsidR="00177DC2" w:rsidRPr="00225116">
        <w:rPr>
          <w:color w:val="000000"/>
          <w:sz w:val="28"/>
          <w:szCs w:val="28"/>
        </w:rPr>
        <w:t xml:space="preserve">: «Заговори, </w:t>
      </w:r>
      <w:proofErr w:type="spellStart"/>
      <w:r w:rsidR="00177DC2" w:rsidRPr="00225116">
        <w:rPr>
          <w:color w:val="000000"/>
          <w:sz w:val="28"/>
          <w:szCs w:val="28"/>
        </w:rPr>
        <w:t>щоб</w:t>
      </w:r>
      <w:proofErr w:type="spellEnd"/>
      <w:r w:rsidR="00177DC2" w:rsidRPr="00225116">
        <w:rPr>
          <w:color w:val="000000"/>
          <w:sz w:val="28"/>
          <w:szCs w:val="28"/>
        </w:rPr>
        <w:t xml:space="preserve"> я тебе </w:t>
      </w:r>
      <w:proofErr w:type="spellStart"/>
      <w:r w:rsidR="00177DC2" w:rsidRPr="00225116">
        <w:rPr>
          <w:color w:val="000000"/>
          <w:sz w:val="28"/>
          <w:szCs w:val="28"/>
        </w:rPr>
        <w:t>побачив</w:t>
      </w:r>
      <w:proofErr w:type="spellEnd"/>
      <w:r w:rsidR="00177DC2" w:rsidRPr="00225116">
        <w:rPr>
          <w:color w:val="000000"/>
          <w:sz w:val="28"/>
          <w:szCs w:val="28"/>
        </w:rPr>
        <w:t xml:space="preserve">». </w:t>
      </w:r>
      <w:proofErr w:type="spellStart"/>
      <w:r w:rsidR="00177DC2" w:rsidRPr="00225116">
        <w:rPr>
          <w:color w:val="000000"/>
          <w:sz w:val="28"/>
          <w:szCs w:val="28"/>
        </w:rPr>
        <w:t>Це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дуже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символічний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вислів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із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глибоким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змістом</w:t>
      </w:r>
      <w:proofErr w:type="spellEnd"/>
      <w:r w:rsidR="00177DC2" w:rsidRPr="00225116">
        <w:rPr>
          <w:color w:val="000000"/>
          <w:sz w:val="28"/>
          <w:szCs w:val="28"/>
        </w:rPr>
        <w:t xml:space="preserve">. </w:t>
      </w:r>
      <w:proofErr w:type="spellStart"/>
      <w:r w:rsidR="00177DC2" w:rsidRPr="00225116">
        <w:rPr>
          <w:color w:val="000000"/>
          <w:sz w:val="28"/>
          <w:szCs w:val="28"/>
        </w:rPr>
        <w:t>Якими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побачать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українців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інші</w:t>
      </w:r>
      <w:proofErr w:type="spellEnd"/>
      <w:r w:rsidR="00177DC2" w:rsidRPr="00225116">
        <w:rPr>
          <w:color w:val="000000"/>
          <w:sz w:val="28"/>
          <w:szCs w:val="28"/>
        </w:rPr>
        <w:t xml:space="preserve"> народи, </w:t>
      </w:r>
      <w:proofErr w:type="spellStart"/>
      <w:r w:rsidR="00177DC2" w:rsidRPr="00225116">
        <w:rPr>
          <w:color w:val="000000"/>
          <w:sz w:val="28"/>
          <w:szCs w:val="28"/>
        </w:rPr>
        <w:t>залежить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від</w:t>
      </w:r>
      <w:proofErr w:type="spellEnd"/>
      <w:r w:rsidR="00177DC2" w:rsidRPr="00225116">
        <w:rPr>
          <w:color w:val="000000"/>
          <w:sz w:val="28"/>
          <w:szCs w:val="28"/>
        </w:rPr>
        <w:t xml:space="preserve"> самих </w:t>
      </w:r>
      <w:proofErr w:type="spellStart"/>
      <w:r w:rsidR="00177DC2" w:rsidRPr="00225116">
        <w:rPr>
          <w:color w:val="000000"/>
          <w:sz w:val="28"/>
          <w:szCs w:val="28"/>
        </w:rPr>
        <w:t>українці</w:t>
      </w:r>
      <w:proofErr w:type="gramStart"/>
      <w:r w:rsidR="00177DC2" w:rsidRPr="00225116">
        <w:rPr>
          <w:color w:val="000000"/>
          <w:sz w:val="28"/>
          <w:szCs w:val="28"/>
        </w:rPr>
        <w:t>в</w:t>
      </w:r>
      <w:proofErr w:type="spellEnd"/>
      <w:proofErr w:type="gramEnd"/>
      <w:r w:rsidR="00177DC2" w:rsidRPr="00225116">
        <w:rPr>
          <w:color w:val="000000"/>
          <w:sz w:val="28"/>
          <w:szCs w:val="28"/>
        </w:rPr>
        <w:t xml:space="preserve">. </w:t>
      </w:r>
    </w:p>
    <w:p w:rsidR="00177DC2" w:rsidRPr="00225116" w:rsidRDefault="00D271BD" w:rsidP="00177DC2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77DC2" w:rsidRPr="00225116">
        <w:rPr>
          <w:color w:val="000000"/>
          <w:sz w:val="28"/>
          <w:szCs w:val="28"/>
        </w:rPr>
        <w:t xml:space="preserve">Ми </w:t>
      </w:r>
      <w:proofErr w:type="spellStart"/>
      <w:r w:rsidR="00177DC2" w:rsidRPr="00225116">
        <w:rPr>
          <w:color w:val="000000"/>
          <w:sz w:val="28"/>
          <w:szCs w:val="28"/>
        </w:rPr>
        <w:t>хочемо</w:t>
      </w:r>
      <w:proofErr w:type="spellEnd"/>
      <w:r w:rsidR="00177DC2" w:rsidRPr="00225116">
        <w:rPr>
          <w:color w:val="000000"/>
          <w:sz w:val="28"/>
          <w:szCs w:val="28"/>
        </w:rPr>
        <w:t xml:space="preserve"> бути </w:t>
      </w:r>
      <w:proofErr w:type="spellStart"/>
      <w:r w:rsidR="00177DC2" w:rsidRPr="00225116">
        <w:rPr>
          <w:color w:val="000000"/>
          <w:sz w:val="28"/>
          <w:szCs w:val="28"/>
        </w:rPr>
        <w:t>багатомовними</w:t>
      </w:r>
      <w:proofErr w:type="spellEnd"/>
      <w:r w:rsidR="00177DC2" w:rsidRPr="00225116">
        <w:rPr>
          <w:color w:val="000000"/>
          <w:sz w:val="28"/>
          <w:szCs w:val="28"/>
        </w:rPr>
        <w:t xml:space="preserve"> та </w:t>
      </w:r>
      <w:proofErr w:type="spellStart"/>
      <w:r w:rsidR="00177DC2" w:rsidRPr="00225116">
        <w:rPr>
          <w:color w:val="000000"/>
          <w:sz w:val="28"/>
          <w:szCs w:val="28"/>
        </w:rPr>
        <w:t>освіченими</w:t>
      </w:r>
      <w:proofErr w:type="spellEnd"/>
      <w:r w:rsidR="00177DC2" w:rsidRPr="00225116">
        <w:rPr>
          <w:color w:val="000000"/>
          <w:sz w:val="28"/>
          <w:szCs w:val="28"/>
        </w:rPr>
        <w:t xml:space="preserve">, </w:t>
      </w:r>
      <w:proofErr w:type="spellStart"/>
      <w:r w:rsidR="00177DC2" w:rsidRPr="00225116">
        <w:rPr>
          <w:color w:val="000000"/>
          <w:sz w:val="28"/>
          <w:szCs w:val="28"/>
        </w:rPr>
        <w:t>хочемо</w:t>
      </w:r>
      <w:proofErr w:type="spellEnd"/>
      <w:r w:rsidR="00177DC2" w:rsidRPr="00225116">
        <w:rPr>
          <w:color w:val="000000"/>
          <w:sz w:val="28"/>
          <w:szCs w:val="28"/>
        </w:rPr>
        <w:t xml:space="preserve">, </w:t>
      </w:r>
      <w:proofErr w:type="spellStart"/>
      <w:r w:rsidR="00177DC2" w:rsidRPr="00225116">
        <w:rPr>
          <w:color w:val="000000"/>
          <w:sz w:val="28"/>
          <w:szCs w:val="28"/>
        </w:rPr>
        <w:t>щоб</w:t>
      </w:r>
      <w:proofErr w:type="spellEnd"/>
      <w:r w:rsidR="00177DC2" w:rsidRPr="00225116">
        <w:rPr>
          <w:color w:val="000000"/>
          <w:sz w:val="28"/>
          <w:szCs w:val="28"/>
        </w:rPr>
        <w:t xml:space="preserve"> про нас знав увесь </w:t>
      </w:r>
      <w:proofErr w:type="spellStart"/>
      <w:proofErr w:type="gramStart"/>
      <w:r w:rsidR="00177DC2" w:rsidRPr="00225116">
        <w:rPr>
          <w:color w:val="000000"/>
          <w:sz w:val="28"/>
          <w:szCs w:val="28"/>
        </w:rPr>
        <w:t>св</w:t>
      </w:r>
      <w:proofErr w:type="gramEnd"/>
      <w:r w:rsidR="00177DC2" w:rsidRPr="00225116">
        <w:rPr>
          <w:color w:val="000000"/>
          <w:sz w:val="28"/>
          <w:szCs w:val="28"/>
        </w:rPr>
        <w:t>іт</w:t>
      </w:r>
      <w:proofErr w:type="spellEnd"/>
      <w:r w:rsidR="00177DC2" w:rsidRPr="00225116">
        <w:rPr>
          <w:color w:val="000000"/>
          <w:sz w:val="28"/>
          <w:szCs w:val="28"/>
        </w:rPr>
        <w:t xml:space="preserve">, </w:t>
      </w:r>
      <w:proofErr w:type="spellStart"/>
      <w:r w:rsidR="00177DC2" w:rsidRPr="00225116">
        <w:rPr>
          <w:color w:val="000000"/>
          <w:sz w:val="28"/>
          <w:szCs w:val="28"/>
        </w:rPr>
        <w:t>хочемо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шанувати</w:t>
      </w:r>
      <w:proofErr w:type="spellEnd"/>
      <w:r w:rsidR="00177DC2" w:rsidRPr="00225116">
        <w:rPr>
          <w:color w:val="000000"/>
          <w:sz w:val="28"/>
          <w:szCs w:val="28"/>
        </w:rPr>
        <w:t xml:space="preserve"> та </w:t>
      </w:r>
      <w:proofErr w:type="spellStart"/>
      <w:r w:rsidR="00177DC2" w:rsidRPr="00225116">
        <w:rPr>
          <w:color w:val="000000"/>
          <w:sz w:val="28"/>
          <w:szCs w:val="28"/>
        </w:rPr>
        <w:t>любити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рідну</w:t>
      </w:r>
      <w:proofErr w:type="spellEnd"/>
      <w:r w:rsidR="00177DC2" w:rsidRPr="00225116">
        <w:rPr>
          <w:color w:val="000000"/>
          <w:sz w:val="28"/>
          <w:szCs w:val="28"/>
        </w:rPr>
        <w:t xml:space="preserve"> </w:t>
      </w:r>
      <w:proofErr w:type="spellStart"/>
      <w:r w:rsidR="00177DC2" w:rsidRPr="00225116">
        <w:rPr>
          <w:color w:val="000000"/>
          <w:sz w:val="28"/>
          <w:szCs w:val="28"/>
        </w:rPr>
        <w:t>мову</w:t>
      </w:r>
      <w:proofErr w:type="spellEnd"/>
      <w:r w:rsidR="00177DC2" w:rsidRPr="00225116">
        <w:rPr>
          <w:color w:val="000000"/>
          <w:sz w:val="28"/>
          <w:szCs w:val="28"/>
        </w:rPr>
        <w:t xml:space="preserve">. </w:t>
      </w:r>
    </w:p>
    <w:p w:rsidR="009853A2" w:rsidRPr="00D271BD" w:rsidRDefault="00D271BD" w:rsidP="002A2F2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77DC2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на землі налічується, за одни</w:t>
      </w:r>
      <w:r w:rsid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даними, приблизно 5 тис. мов.</w:t>
      </w:r>
      <w:r w:rsidR="00177DC2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DC2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розмовляє далеко не однакова кількість людей: китайською мовою, наприклад, говорять понад 800 млн., російською 240 млн. Українська мова належить до слов’янської групи мов, яку традиційно ділять на східнослов’янські, західнослов’янські південнослов’янські. Наша рідна мова</w:t>
      </w:r>
      <w:r w:rsid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українська</w:t>
      </w:r>
      <w:r w:rsidR="00177DC2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російська та білоруська є східнослов’янськими.</w:t>
      </w:r>
    </w:p>
    <w:p w:rsidR="00C40242" w:rsidRDefault="00C40242" w:rsidP="00C40242">
      <w:pPr>
        <w:pStyle w:val="a3"/>
        <w:ind w:firstLine="300"/>
        <w:rPr>
          <w:sz w:val="28"/>
          <w:szCs w:val="28"/>
          <w:lang w:val="uk-UA"/>
        </w:rPr>
      </w:pPr>
    </w:p>
    <w:p w:rsidR="00C40242" w:rsidRDefault="00C40242" w:rsidP="00C40242">
      <w:pPr>
        <w:pStyle w:val="a3"/>
        <w:ind w:firstLine="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</w:t>
      </w:r>
      <w:proofErr w:type="spellStart"/>
      <w:r>
        <w:rPr>
          <w:sz w:val="28"/>
          <w:szCs w:val="28"/>
          <w:lang w:val="uk-UA"/>
        </w:rPr>
        <w:t>знаете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вы, почему на нашей планете  люди разговаривают на разных языках? Вот о чем рассказывает одна из библейских легенд. </w:t>
      </w:r>
      <w:r w:rsidRPr="00D27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C40242" w:rsidRPr="00C40242" w:rsidRDefault="00C40242" w:rsidP="00C40242">
      <w:pPr>
        <w:pStyle w:val="a3"/>
        <w:ind w:firstLine="300"/>
        <w:jc w:val="both"/>
        <w:rPr>
          <w:sz w:val="28"/>
          <w:szCs w:val="28"/>
        </w:rPr>
      </w:pPr>
      <w:r w:rsidRPr="00C40242">
        <w:rPr>
          <w:sz w:val="28"/>
          <w:szCs w:val="28"/>
        </w:rPr>
        <w:t xml:space="preserve"> У сыновей Ноя было много детей, и от них опять произошло много людей на земле. Но вскоре обнаружилось, что люди после потопа были не лучше, чем до потопа. Тогда на всей земле был один язык и одно наречие.</w:t>
      </w:r>
    </w:p>
    <w:p w:rsidR="00C40242" w:rsidRPr="00C40242" w:rsidRDefault="00C40242" w:rsidP="00C4024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люди собрались вместе и сказали друг другу: «Построим себе город и башню, высотою до небес, и сделаем себе имя, </w:t>
      </w:r>
      <w:proofErr w:type="gramStart"/>
      <w:r w:rsidRPr="00C4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proofErr w:type="gramEnd"/>
      <w:r w:rsidRPr="00C4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нежели рассеемся по лицу всей земли». Возгордившись и желая прославить себя, люди ревностно занялись постройкой. Но Господу не угодно было это. Он посмотрел на город и башню, которые они строили, и сказал: «Вот, один народ и один у всех язык… и не отстанут они от того, что задумали делать. Сойдем же и смешаем там язык их так, чтобы один не понимал речи другого».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242" w:rsidRPr="00C40242" w:rsidRDefault="00C40242" w:rsidP="00C4024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Господь смешал язык людей, так что они не понимали друг друга и не могли продолжать строительства башни. Поэтому то место стало называться «Вавилон», то есть «смешение». Затем Бог рассеял людей оттуда по всей земле.</w:t>
      </w:r>
    </w:p>
    <w:p w:rsidR="00D271BD" w:rsidRDefault="00D271BD" w:rsidP="00D271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</w:pPr>
    </w:p>
    <w:p w:rsidR="006622AB" w:rsidRPr="006622AB" w:rsidRDefault="00F234DD" w:rsidP="006622A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Много языков на свете разных- </w:t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Выучить их все не смог бы я, </w:t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Все они по-своему прекрасны, </w:t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 каждом есть изюминка своя. </w:t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Говорят в Париже по-французски, </w:t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По-немецки говорит Берлин; </w:t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Мне же дорог мой, привычный, русский, </w:t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Но для меня родной не </w:t>
      </w:r>
      <w:r w:rsid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 один. </w:t>
      </w:r>
      <w:r w:rsid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— краса спілкування,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— як сонце ясне,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— то предків надбання,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— багатство моє.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— то чиста криниця,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б'є, мов сльоза, джерело,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— це наша світлиця,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 як добірне зерно.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— державна перлина,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Нею завжди дорожіть: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мови немає країни —</w:t>
      </w:r>
    </w:p>
    <w:p w:rsidR="006622AB" w:rsidRPr="006622AB" w:rsidRDefault="006622AB" w:rsidP="0066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Мову, як матір, любіть!</w:t>
      </w:r>
    </w:p>
    <w:p w:rsidR="00D271BD" w:rsidRPr="00E5113E" w:rsidRDefault="00EE6F5C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4DD"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234DD" w:rsidRPr="00662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F234DD" w:rsidRPr="00F1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234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D271BD"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Изучайте</w:t>
      </w:r>
      <w:proofErr w:type="spellEnd"/>
      <w:r w:rsidR="00D271BD"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271BD"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ребята</w:t>
      </w:r>
      <w:proofErr w:type="spellEnd"/>
      <w:r w:rsidR="00D271BD"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все </w:t>
      </w:r>
      <w:proofErr w:type="spellStart"/>
      <w:r w:rsidR="00D271BD"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языки</w:t>
      </w:r>
      <w:proofErr w:type="spellEnd"/>
      <w:r w:rsidR="00D271BD"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Ведь по –своему они очень важны.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Государственный</w:t>
      </w:r>
      <w:proofErr w:type="spellEnd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украинский</w:t>
      </w:r>
      <w:proofErr w:type="spellEnd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Должен знать любой ученик.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Русский тоже знать мы должны,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Ведь</w:t>
      </w:r>
      <w:proofErr w:type="spellEnd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</w:t>
      </w:r>
      <w:proofErr w:type="spellEnd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соседней</w:t>
      </w:r>
      <w:proofErr w:type="spellEnd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страны</w:t>
      </w:r>
      <w:proofErr w:type="spellEnd"/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помогает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нам.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еще иностранные нужны языки,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Потому что все они-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мир новых технологий проводники.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что времени зря не теряйте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все языки упорно изучайте.</w:t>
      </w:r>
    </w:p>
    <w:p w:rsidR="00D271BD" w:rsidRPr="00E5113E" w:rsidRDefault="00D271BD" w:rsidP="00D271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1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A2F2E" w:rsidRDefault="00D271BD" w:rsidP="00E5113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6F5C" w:rsidRPr="00F108BA" w:rsidRDefault="00D271BD" w:rsidP="00EE6F5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E6F5C" w:rsidRPr="00F108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давайте языки!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нам в жизни пригодятся,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до любой страны земли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Помогут нам они добраться.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нет возможности у нас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Объездить страны и народы,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можем обо всем сейчас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Прочесть на языке свободно.</w:t>
      </w:r>
    </w:p>
    <w:p w:rsidR="00B901E8" w:rsidRDefault="00B901E8" w:rsidP="00EE6F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01E8" w:rsidRDefault="00B901E8" w:rsidP="00EE6F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E6F5C" w:rsidRPr="00F108BA" w:rsidRDefault="00B901E8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</w:t>
      </w:r>
      <w:r w:rsidR="00EE6F5C" w:rsidRPr="00F108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Hello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Bonjour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»,и «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Guten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Tag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!»-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начало разговора,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где бы ни были вы – так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найдете общий скоро.</w:t>
      </w:r>
    </w:p>
    <w:p w:rsidR="00EE6F5C" w:rsidRPr="00F108BA" w:rsidRDefault="00B901E8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Sind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Sie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aus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Munchen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lieber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Freund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I’m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glad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see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dear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lady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Je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suis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ravi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vous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voir</w:t>
      </w:r>
      <w:proofErr w:type="spell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должен знать, как всем ответить.</w:t>
      </w:r>
    </w:p>
    <w:p w:rsidR="00B901E8" w:rsidRDefault="00B901E8" w:rsidP="00EE6F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901E8" w:rsidRDefault="00B901E8" w:rsidP="00EE6F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Ученик 1 класса </w:t>
      </w:r>
      <w:proofErr w:type="gramStart"/>
      <w:r w:rsidRPr="00F108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F108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стихотворение)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Английский буду я учить -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Зачем? - Хотите вы спросить?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Затем, что в наше время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язык не бремя</w:t>
      </w:r>
    </w:p>
    <w:p w:rsidR="00B901E8" w:rsidRDefault="00B901E8" w:rsidP="00EE6F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6F5C" w:rsidRPr="00F108BA" w:rsidRDefault="00B901E8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Вот, скажем</w:t>
      </w:r>
      <w:r w:rsidR="00EE6F5C"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границу я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Лечу свободной птицею...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кассе мне билет купить?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 прохожего спросить?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Дорогу иль, где я сейчас?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вас зовут? Который час?</w:t>
      </w:r>
    </w:p>
    <w:p w:rsidR="00B901E8" w:rsidRDefault="00B901E8" w:rsidP="00EE6F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01E8" w:rsidRDefault="00B901E8" w:rsidP="00EE6F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сколько книг известных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Английских интересных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Прочесть самостоятельно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мне желательно!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Английский БУДУ я учить</w:t>
      </w:r>
    </w:p>
    <w:p w:rsidR="00EE6F5C" w:rsidRPr="00F108BA" w:rsidRDefault="00EE6F5C" w:rsidP="00EE6F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10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Решила я - так тому и быть!</w:t>
      </w:r>
    </w:p>
    <w:p w:rsidR="00833373" w:rsidRDefault="00833373" w:rsidP="00833373">
      <w:pPr>
        <w:rPr>
          <w:rFonts w:ascii="Times New Roman" w:hAnsi="Times New Roman" w:cs="Times New Roman"/>
          <w:sz w:val="28"/>
          <w:szCs w:val="28"/>
        </w:rPr>
      </w:pP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Ведучий</w:t>
      </w:r>
      <w:proofErr w:type="spellEnd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proofErr w:type="gramStart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наш час для того,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гарну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роботу,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знати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іноземні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Найпоширеніші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китайська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іспанська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англійська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деякі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Але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добре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освічена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говорить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англійською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тому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спілкування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бізнесу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науки й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lastRenderedPageBreak/>
        <w:t>Ведучий</w:t>
      </w:r>
      <w:proofErr w:type="spellEnd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2</w:t>
      </w:r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– </w:t>
      </w:r>
      <w:proofErr w:type="spellStart"/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ійська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зараз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найважливіша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найпоширеніша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світі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державна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п’яти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країнах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: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Великобританії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Канаді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США,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Австралії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Новій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Зеландії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Англійська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– одна з шести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офіційних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робочих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Організац</w:t>
      </w:r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ії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б’єднаних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Націй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– друга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робоча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Європейському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Співтоваристві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33373" w:rsidRPr="009F1ED5" w:rsidRDefault="00B901E8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      </w:t>
      </w:r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</w:t>
      </w:r>
      <w:proofErr w:type="gram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ійською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мовою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розмовляють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практично по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всьому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Ведучий</w:t>
      </w:r>
      <w:proofErr w:type="spellEnd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Незалежна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Україна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відносини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багатьма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країнами</w:t>
      </w:r>
      <w:proofErr w:type="spellEnd"/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Усе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прямих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контактів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встановлюється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країнами</w:t>
      </w:r>
      <w:proofErr w:type="spellEnd"/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Європи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Сполученими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Штатами,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Великобританією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Канадою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іншими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Англомовними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країнами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val="uk-UA" w:eastAsia="ru-RU"/>
        </w:rPr>
        <w:t> та вже й планує вступити до Європейського Союзу.</w:t>
      </w:r>
    </w:p>
    <w:p w:rsidR="00833373" w:rsidRPr="009F1ED5" w:rsidRDefault="00B901E8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Екологічний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приводить до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утворення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сотень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спільних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ідприємств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багатьох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містах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містечках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іноземних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делегацій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прибуває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нашої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країни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В </w:t>
      </w:r>
      <w:proofErr w:type="gram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свою</w:t>
      </w:r>
      <w:proofErr w:type="gram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чергу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наші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бізнесмени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туристи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експерти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часто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виїжджають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за кордон. </w:t>
      </w:r>
      <w:proofErr w:type="spellStart"/>
      <w:proofErr w:type="gram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</w:t>
      </w:r>
      <w:proofErr w:type="gram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ійська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міжнародного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спілкування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тому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важливо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вивчати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її</w:t>
      </w:r>
      <w:proofErr w:type="spellEnd"/>
      <w:r w:rsidR="00833373"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uk-UA" w:eastAsia="ru-RU"/>
        </w:rPr>
      </w:pP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Ведучий</w:t>
      </w:r>
      <w:proofErr w:type="spellEnd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3</w:t>
      </w:r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– </w:t>
      </w:r>
      <w:proofErr w:type="spellStart"/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ійська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варта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вивчення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Існують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відомі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вислови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:</w:t>
      </w: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знаєш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ільки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разів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», а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«Нова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новий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світ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». Разом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вивченням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заглиблюємось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історію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географію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культуру,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традиції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у </w:t>
      </w:r>
      <w:proofErr w:type="spellStart"/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ітогляд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країн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народів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Ведучий</w:t>
      </w:r>
      <w:proofErr w:type="spellEnd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– 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вирушає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за кордон</w:t>
      </w:r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повинна бути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здатна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свій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власний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шлях в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англомовному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суспільстві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перекладачів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33373" w:rsidRPr="009F1ED5" w:rsidRDefault="00833373" w:rsidP="0083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Ведучий</w:t>
      </w:r>
      <w:proofErr w:type="spellEnd"/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2</w:t>
      </w:r>
      <w:r w:rsidRPr="009F1ED5">
        <w:rPr>
          <w:rFonts w:ascii="times new roman,bold" w:eastAsia="Times New Roman" w:hAnsi="times new roman,bold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– 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візьмете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за мету,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вивчити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мову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якою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творили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шедеври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Шекспі</w:t>
      </w:r>
      <w:proofErr w:type="gram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і Байрон,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Діккенс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Конан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Дойль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Драйзер і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Хемінгуей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якою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співали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легендарні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Бітлз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», то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обов’язково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знайдете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шляхи і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способи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досягти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Pr="009F1ED5">
        <w:rPr>
          <w:rFonts w:ascii="times new roman,bold" w:eastAsia="Times New Roman" w:hAnsi="times new roman,bold" w:cs="Arial"/>
          <w:color w:val="333333"/>
          <w:sz w:val="28"/>
          <w:szCs w:val="28"/>
          <w:shd w:val="clear" w:color="auto" w:fill="FFFFFF"/>
          <w:lang w:eastAsia="ru-RU"/>
        </w:rPr>
        <w:t xml:space="preserve"> мети.</w:t>
      </w:r>
    </w:p>
    <w:p w:rsidR="00EE6F5C" w:rsidRDefault="00EE6F5C" w:rsidP="00EE6F5C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lang w:val="uk-UA"/>
        </w:rPr>
      </w:pPr>
    </w:p>
    <w:p w:rsidR="00D271BD" w:rsidRPr="00D271BD" w:rsidRDefault="00EE6F5C" w:rsidP="00D271B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D271BD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Благодаря</w:t>
      </w:r>
      <w:proofErr w:type="spellEnd"/>
      <w:r w:rsidR="00D271BD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71BD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русскому</w:t>
      </w:r>
      <w:proofErr w:type="spellEnd"/>
      <w:r w:rsidR="00D271BD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71BD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языку</w:t>
      </w:r>
      <w:proofErr w:type="spellEnd"/>
      <w:r w:rsidR="00D271BD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271BD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</w:t>
      </w:r>
      <w:proofErr w:type="spellEnd"/>
      <w:r w:rsidR="00D271BD"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даже того не подозревая, знаем много слов из иностранных языков.</w:t>
      </w:r>
    </w:p>
    <w:p w:rsidR="00D271BD" w:rsidRPr="00D271BD" w:rsidRDefault="00D271BD" w:rsidP="00D271B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 исследован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иям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ученых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заимствованные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в лексике современного русского литературного языка составляют 10% всего его словарного состава. В своем подавляющем большинстве иноязычные слова были заимствованы вместе с вещью, явлением, понятием. Вот несколько примеров «путешествий» слов.</w:t>
      </w:r>
    </w:p>
    <w:p w:rsidR="00D271BD" w:rsidRPr="00D271BD" w:rsidRDefault="00D271BD" w:rsidP="00D271B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Типично русское слово «Ярмарка» пришло к нам из немецкого языка.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звучало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раньше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Jahrmarkt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означает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ежегодная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распродажа».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71BD" w:rsidRPr="00D271BD" w:rsidRDefault="00D271BD" w:rsidP="00D271B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Слово — хулиган — нам всем хорошо известно. Но знаете ли вы, что Хулиган было английской фамилией, а не словом? В 1890 году в Лондоне </w:t>
      </w:r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жил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 фами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лии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Хулигэн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Он содержал гостиницу, и часто грабил, обманывал и попросту избивал своих постояльцев. Таким же буйным нравом отличались и его сыновья. Вскоре, когда кто-то начинал вести себя плохо, люди говорили: «Он 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ведет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себя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Хулигэн</w:t>
      </w:r>
      <w:proofErr w:type="spellEnd"/>
      <w:r w:rsidRPr="00D27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Таким образом, родилось новое слово. Его можно найти не только в английском и русском, но и в других языках.</w:t>
      </w:r>
    </w:p>
    <w:p w:rsidR="00D271BD" w:rsidRDefault="00D271BD" w:rsidP="00E511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1B9" w:rsidRDefault="009853A2" w:rsidP="009853A2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F41B9" w:rsidRPr="00DF41B9">
        <w:rPr>
          <w:sz w:val="28"/>
          <w:szCs w:val="28"/>
          <w:lang w:val="uk-UA"/>
        </w:rPr>
        <w:t>Любой язык удивительный, интересный, увлекательный и совсем не скучный.  Ведь человек, знающий только один язык, уже не является конкурентом на мировой сцене, на которой вы должны б</w:t>
      </w:r>
      <w:r w:rsidR="00EE6F5C">
        <w:rPr>
          <w:sz w:val="28"/>
          <w:szCs w:val="28"/>
          <w:lang w:val="uk-UA"/>
        </w:rPr>
        <w:t xml:space="preserve">удете достойно представлять </w:t>
      </w:r>
      <w:proofErr w:type="spellStart"/>
      <w:r w:rsidR="00EE6F5C">
        <w:rPr>
          <w:sz w:val="28"/>
          <w:szCs w:val="28"/>
          <w:lang w:val="uk-UA"/>
        </w:rPr>
        <w:t>своё</w:t>
      </w:r>
      <w:proofErr w:type="spellEnd"/>
      <w:r w:rsidR="00EE6F5C">
        <w:rPr>
          <w:sz w:val="28"/>
          <w:szCs w:val="28"/>
          <w:lang w:val="uk-UA"/>
        </w:rPr>
        <w:t xml:space="preserve"> </w:t>
      </w:r>
      <w:r w:rsidR="00DF41B9" w:rsidRPr="00DF41B9">
        <w:rPr>
          <w:sz w:val="28"/>
          <w:szCs w:val="28"/>
          <w:lang w:val="uk-UA"/>
        </w:rPr>
        <w:t xml:space="preserve"> </w:t>
      </w:r>
      <w:proofErr w:type="spellStart"/>
      <w:r w:rsidR="00DF41B9" w:rsidRPr="00DF41B9">
        <w:rPr>
          <w:sz w:val="28"/>
          <w:szCs w:val="28"/>
          <w:lang w:val="uk-UA"/>
        </w:rPr>
        <w:t>государство</w:t>
      </w:r>
      <w:proofErr w:type="spellEnd"/>
      <w:r w:rsidR="00DF41B9" w:rsidRPr="00DF41B9">
        <w:rPr>
          <w:sz w:val="28"/>
          <w:szCs w:val="28"/>
          <w:lang w:val="uk-UA"/>
        </w:rPr>
        <w:t xml:space="preserve">, </w:t>
      </w:r>
      <w:r w:rsidR="00EE6F5C">
        <w:rPr>
          <w:sz w:val="28"/>
          <w:szCs w:val="28"/>
          <w:lang w:val="uk-UA"/>
        </w:rPr>
        <w:t xml:space="preserve"> </w:t>
      </w:r>
      <w:proofErr w:type="spellStart"/>
      <w:r w:rsidR="00DF41B9" w:rsidRPr="00DF41B9">
        <w:rPr>
          <w:sz w:val="28"/>
          <w:szCs w:val="28"/>
          <w:lang w:val="uk-UA"/>
        </w:rPr>
        <w:t>свой</w:t>
      </w:r>
      <w:proofErr w:type="spellEnd"/>
      <w:r w:rsidR="00DF41B9" w:rsidRPr="00DF41B9">
        <w:rPr>
          <w:sz w:val="28"/>
          <w:szCs w:val="28"/>
          <w:lang w:val="uk-UA"/>
        </w:rPr>
        <w:t xml:space="preserve"> народ.</w:t>
      </w:r>
    </w:p>
    <w:p w:rsidR="00DF41B9" w:rsidRDefault="00DF41B9" w:rsidP="009853A2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lang w:val="uk-UA"/>
        </w:rPr>
      </w:pPr>
    </w:p>
    <w:p w:rsidR="00F234DD" w:rsidRDefault="00EE6F5C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3373" w:rsidRDefault="00833373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1E8" w:rsidRDefault="00B901E8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373" w:rsidRDefault="00833373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373" w:rsidRDefault="00833373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373" w:rsidRDefault="00833373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373" w:rsidRDefault="00833373" w:rsidP="000129E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>Выходят Принцесса и Профессор. </w:t>
      </w: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Принцесса </w:t>
      </w:r>
      <w:proofErr w:type="spellStart"/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>Дильбар</w:t>
      </w:r>
      <w:proofErr w:type="spellEnd"/>
      <w:proofErr w:type="gramStart"/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:</w:t>
      </w:r>
      <w:proofErr w:type="gramEnd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Предметная неделя это скучно,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Мы знаем все, ничем не удивить.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Быть может, будет лучше,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Предметную неделю отменить? </w:t>
      </w: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Профессор </w:t>
      </w:r>
      <w:proofErr w:type="spellStart"/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>Ильгам</w:t>
      </w:r>
      <w:proofErr w:type="spellEnd"/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Как можно? Вы простите!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Тогда, быть может, жить без языка?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Зачем читать, писать учиться?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Зачем историю, физику нам знать?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Давайте отдыхать и веселиться,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Давайте в облаках летать! </w:t>
      </w: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>Принцесса: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 Нет, нет, постойте, уважаемый Профессор,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Что значит жить, существовать без языка?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Как нам общаться? Так дело не пойдет на лад,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Я не согласна! Не согласна! Ни-</w:t>
      </w:r>
      <w:proofErr w:type="spellStart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ког</w:t>
      </w:r>
      <w:proofErr w:type="spellEnd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-да!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Язык нам нужен и история нужна,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Без языка не будет мир так дружен,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Однако не доступны нам они, пока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Мы мир невежества и лени не разрушим!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Повелеваю!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когда викторина в школе будет</w:t>
      </w:r>
      <w:proofErr w:type="gramStart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У</w:t>
      </w:r>
      <w:proofErr w:type="gramEnd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знать как можно больше о писателях, поэтах,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Перелистать все книги, словари,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И в просвещенье я не потерплю запретов!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А когда Ораторы нужны нам в государстве,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тогда и узнаем мы,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Кто лучший чтец в великом царстве,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Кто постоит за честь страны.</w:t>
      </w: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 xml:space="preserve">Потом </w:t>
      </w:r>
      <w:proofErr w:type="gramStart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пойдем мы в музей 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начитанность пускай проверят</w:t>
      </w:r>
      <w:proofErr w:type="gramEnd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 xml:space="preserve"> срочно,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Мы должны знать, что, где и когда?</w:t>
      </w: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>Профессор: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Но, но, спокойно! Разошлась ты, матушка!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Не уж-то ты надеешься найти</w:t>
      </w:r>
      <w:proofErr w:type="gramStart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 xml:space="preserve"> умных, и начитанных, и знающих?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Уверен…. стопроцентно, нет таких! </w:t>
      </w:r>
    </w:p>
    <w:p w:rsidR="00F234DD" w:rsidRPr="002003A7" w:rsidRDefault="00F234DD" w:rsidP="00F234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b/>
          <w:bCs/>
          <w:color w:val="000000"/>
          <w:sz w:val="18"/>
          <w:szCs w:val="18"/>
          <w:shd w:val="clear" w:color="auto" w:fill="FFFFFF"/>
          <w:lang w:eastAsia="ru-RU"/>
        </w:rPr>
        <w:t>Принцесса: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 И не указывай! Я знаю, что я делаю!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Повелеваю отыскать!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И еще проверку знаний сделаю,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Кто знает то, чего нельзя не знать.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Здесь будут конкурсы, КВНы</w:t>
      </w:r>
      <w:proofErr w:type="gramStart"/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З</w:t>
      </w:r>
      <w:proofErr w:type="gramEnd"/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десь будет всё: и слезы радости, и смех.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Прошу вас, взвесьте, рассчитайте силы,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Вас впереди удача ждет, успех!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lastRenderedPageBreak/>
        <w:t>А в конце ждут вас грамоты и награды,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Вы слышите? Вам постараться надо! </w:t>
      </w:r>
      <w:r w:rsidRPr="002003A7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br/>
      </w:r>
      <w:r w:rsidRPr="002003A7">
        <w:rPr>
          <w:rFonts w:ascii="Verdana" w:eastAsia="Times New Roman" w:hAnsi="Verdana" w:cs="Open Sans"/>
          <w:color w:val="000000"/>
          <w:sz w:val="18"/>
          <w:szCs w:val="18"/>
          <w:shd w:val="clear" w:color="auto" w:fill="FFFFFF"/>
          <w:lang w:eastAsia="ru-RU"/>
        </w:rPr>
        <w:t>Ждет путешествие в Великую Страну! </w:t>
      </w:r>
    </w:p>
    <w:p w:rsidR="00F234DD" w:rsidRPr="00532222" w:rsidRDefault="00F234DD" w:rsidP="000129EB">
      <w:pPr>
        <w:rPr>
          <w:szCs w:val="28"/>
        </w:rPr>
      </w:pPr>
    </w:p>
    <w:p w:rsidR="009F1ED5" w:rsidRDefault="00833373" w:rsidP="00833373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25116" w:rsidRPr="009F1ED5" w:rsidRDefault="00225116" w:rsidP="009F1ED5">
      <w:pPr>
        <w:rPr>
          <w:rFonts w:ascii="Times New Roman" w:hAnsi="Times New Roman" w:cs="Times New Roman"/>
          <w:sz w:val="28"/>
          <w:szCs w:val="28"/>
        </w:rPr>
      </w:pPr>
    </w:p>
    <w:sectPr w:rsidR="00225116" w:rsidRPr="009F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425"/>
    <w:multiLevelType w:val="hybridMultilevel"/>
    <w:tmpl w:val="B5FC2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6"/>
    <w:rsid w:val="000129EB"/>
    <w:rsid w:val="00177DC2"/>
    <w:rsid w:val="00225116"/>
    <w:rsid w:val="002532BC"/>
    <w:rsid w:val="002A2F2E"/>
    <w:rsid w:val="0030117A"/>
    <w:rsid w:val="00334D3C"/>
    <w:rsid w:val="0049547E"/>
    <w:rsid w:val="004C46B5"/>
    <w:rsid w:val="00505822"/>
    <w:rsid w:val="00532222"/>
    <w:rsid w:val="006622AB"/>
    <w:rsid w:val="007B4F41"/>
    <w:rsid w:val="00833373"/>
    <w:rsid w:val="008E5BE1"/>
    <w:rsid w:val="009853A2"/>
    <w:rsid w:val="009F1ED5"/>
    <w:rsid w:val="00AB559D"/>
    <w:rsid w:val="00AC1879"/>
    <w:rsid w:val="00B901E8"/>
    <w:rsid w:val="00C40242"/>
    <w:rsid w:val="00C76D70"/>
    <w:rsid w:val="00C96ED4"/>
    <w:rsid w:val="00D271BD"/>
    <w:rsid w:val="00DF41B9"/>
    <w:rsid w:val="00E5113E"/>
    <w:rsid w:val="00EE6F5C"/>
    <w:rsid w:val="00F234DD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25116"/>
    <w:rPr>
      <w:b/>
      <w:bCs/>
    </w:rPr>
  </w:style>
  <w:style w:type="paragraph" w:styleId="a5">
    <w:name w:val="List Paragraph"/>
    <w:basedOn w:val="a"/>
    <w:uiPriority w:val="34"/>
    <w:qFormat/>
    <w:rsid w:val="004C46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85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25116"/>
    <w:rPr>
      <w:b/>
      <w:bCs/>
    </w:rPr>
  </w:style>
  <w:style w:type="paragraph" w:styleId="a5">
    <w:name w:val="List Paragraph"/>
    <w:basedOn w:val="a"/>
    <w:uiPriority w:val="34"/>
    <w:qFormat/>
    <w:rsid w:val="004C46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8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3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7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5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2019-02-23T13:37:00Z</dcterms:created>
  <dcterms:modified xsi:type="dcterms:W3CDTF">2019-04-07T15:47:00Z</dcterms:modified>
</cp:coreProperties>
</file>