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0E" w:rsidRPr="0047592D" w:rsidRDefault="0047592D" w:rsidP="004759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7592D">
        <w:rPr>
          <w:rFonts w:ascii="Times New Roman" w:hAnsi="Times New Roman" w:cs="Times New Roman"/>
          <w:sz w:val="28"/>
          <w:szCs w:val="28"/>
          <w:lang w:val="uk-UA"/>
        </w:rPr>
        <w:t>Дистанційне навчання з географії 7 клас</w:t>
      </w:r>
    </w:p>
    <w:p w:rsidR="0047592D" w:rsidRDefault="0047592D" w:rsidP="004759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7592D"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09.04.2020</w:t>
      </w:r>
    </w:p>
    <w:p w:rsidR="0047592D" w:rsidRDefault="0047592D" w:rsidP="004759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Тема. Вертикальна поясність.</w:t>
      </w:r>
      <w:r w:rsidR="00496928">
        <w:rPr>
          <w:rFonts w:ascii="Times New Roman" w:hAnsi="Times New Roman" w:cs="Times New Roman"/>
          <w:sz w:val="28"/>
          <w:szCs w:val="28"/>
          <w:lang w:val="uk-UA"/>
        </w:rPr>
        <w:t xml:space="preserve"> Опрацювати текст підручника</w:t>
      </w:r>
    </w:p>
    <w:p w:rsidR="0047592D" w:rsidRDefault="0047592D" w:rsidP="004759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174625</wp:posOffset>
            </wp:positionV>
            <wp:extent cx="5010150" cy="3345815"/>
            <wp:effectExtent l="19050" t="0" r="0" b="0"/>
            <wp:wrapThrough wrapText="bothSides">
              <wp:wrapPolygon edited="0">
                <wp:start x="-82" y="0"/>
                <wp:lineTo x="-82" y="21522"/>
                <wp:lineTo x="21600" y="21522"/>
                <wp:lineTo x="21600" y="0"/>
                <wp:lineTo x="-82" y="0"/>
              </wp:wrapPolygon>
            </wp:wrapThrough>
            <wp:docPr id="4" name="Рисунок 4" descr="ÐÐ°ÑÑÐ¸Ð½ÐºÐ¸ Ð¿Ð¾ Ð·Ð°Ð¿ÑÐ¾ÑÑ Ð²Ð¸ÑÐ¾ÑÐ½Ð° Ð¿Ð¾ÑÑÐ½ÑÑÑÑ Ð°Ð»Ñ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²Ð¸ÑÐ¾ÑÐ½Ð° Ð¿Ð¾ÑÑÐ½ÑÑÑÑ Ð°Ð»ÑÐ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34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92D" w:rsidRDefault="0047592D" w:rsidP="004759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7592D" w:rsidRDefault="0047592D" w:rsidP="0047592D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-5054600</wp:posOffset>
            </wp:positionH>
            <wp:positionV relativeFrom="paragraph">
              <wp:posOffset>3195955</wp:posOffset>
            </wp:positionV>
            <wp:extent cx="4939665" cy="4654550"/>
            <wp:effectExtent l="19050" t="0" r="0" b="0"/>
            <wp:wrapThrough wrapText="bothSides">
              <wp:wrapPolygon edited="0">
                <wp:start x="-83" y="0"/>
                <wp:lineTo x="-83" y="21482"/>
                <wp:lineTo x="21575" y="21482"/>
                <wp:lineTo x="21575" y="0"/>
                <wp:lineTo x="-83" y="0"/>
              </wp:wrapPolygon>
            </wp:wrapThrough>
            <wp:docPr id="2" name="Рисунок 1" descr="ÐÐ°ÑÑÐ¸Ð½ÐºÐ¸ Ð¿Ð¾ Ð·Ð°Ð¿ÑÐ¾ÑÑ Ð²Ð¸ÑÐ¾ÑÐ½Ð° Ð¿Ð¾ÑÑÐ½ÑÑÑÑ Ð°Ð»Ñ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²Ð¸ÑÐ¾ÑÐ½Ð° Ð¿Ð¾ÑÑÐ½ÑÑÑÑ Ð°Ð»ÑÐ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65" cy="465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</w:p>
    <w:p w:rsidR="0047592D" w:rsidRDefault="0047592D" w:rsidP="0047592D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47592D" w:rsidRDefault="0047592D" w:rsidP="0047592D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47592D" w:rsidRDefault="0047592D" w:rsidP="0047592D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47592D" w:rsidRDefault="0047592D" w:rsidP="0047592D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47592D" w:rsidRDefault="0047592D" w:rsidP="0047592D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47592D" w:rsidRDefault="0047592D" w:rsidP="0047592D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47592D" w:rsidRDefault="0047592D" w:rsidP="0047592D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47592D" w:rsidRDefault="0047592D" w:rsidP="0047592D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47592D" w:rsidRDefault="0047592D" w:rsidP="0047592D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47592D" w:rsidRDefault="0047592D" w:rsidP="0047592D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47592D" w:rsidRDefault="0047592D" w:rsidP="0047592D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47592D" w:rsidRDefault="0047592D" w:rsidP="0047592D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47592D" w:rsidRDefault="0047592D" w:rsidP="0047592D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47592D" w:rsidRDefault="0047592D" w:rsidP="0047592D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47592D" w:rsidRDefault="0047592D" w:rsidP="0047592D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47592D" w:rsidRDefault="0047592D" w:rsidP="0047592D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47592D" w:rsidRDefault="0047592D" w:rsidP="0047592D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47592D" w:rsidRDefault="0047592D" w:rsidP="0047592D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47592D" w:rsidRDefault="0047592D" w:rsidP="0047592D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47592D" w:rsidRDefault="0047592D" w:rsidP="0047592D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47592D" w:rsidRDefault="0047592D" w:rsidP="0047592D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47592D" w:rsidRDefault="0047592D" w:rsidP="0047592D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47592D" w:rsidRDefault="0047592D" w:rsidP="0047592D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47592D" w:rsidRDefault="0047592D" w:rsidP="0047592D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47592D" w:rsidRDefault="0047592D" w:rsidP="0047592D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47592D" w:rsidRDefault="0047592D" w:rsidP="0047592D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47592D" w:rsidRDefault="0047592D" w:rsidP="0047592D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47592D" w:rsidRDefault="0047592D" w:rsidP="0047592D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47592D" w:rsidRDefault="0047592D" w:rsidP="0047592D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47592D" w:rsidRDefault="0047592D" w:rsidP="0047592D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47592D" w:rsidRDefault="0047592D" w:rsidP="0047592D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47592D" w:rsidRDefault="0047592D" w:rsidP="0047592D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496928" w:rsidRDefault="00496928" w:rsidP="00496928">
      <w:pPr>
        <w:pStyle w:val="a5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496928" w:rsidRDefault="00496928" w:rsidP="00496928">
      <w:pPr>
        <w:pStyle w:val="a5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lastRenderedPageBreak/>
        <w:t>1.</w:t>
      </w:r>
      <w:r w:rsidRPr="00496928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Запишіть визначення</w:t>
      </w:r>
    </w:p>
    <w:p w:rsidR="0047592D" w:rsidRDefault="00496928" w:rsidP="00496928">
      <w:pPr>
        <w:pStyle w:val="a5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  <w:lang w:val="uk-UA"/>
        </w:rPr>
      </w:pPr>
      <w:r w:rsidRPr="00496928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Вертикальна або висотна поясність - це...</w:t>
      </w:r>
      <w:r w:rsidRPr="00496928">
        <w:rPr>
          <w:rFonts w:ascii="Times New Roman" w:hAnsi="Times New Roman" w:cs="Times New Roman"/>
          <w:color w:val="000000"/>
          <w:sz w:val="32"/>
        </w:rPr>
        <w:br/>
      </w:r>
      <w:r w:rsidRPr="00496928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  <w:lang w:val="uk-UA"/>
        </w:rPr>
        <w:t>2</w:t>
      </w:r>
      <w:r w:rsidRPr="00496928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. Запишіть в зошиті назви гір, які розташовані на материку Євразія (перелік, через кому)</w:t>
      </w:r>
    </w:p>
    <w:p w:rsidR="00496928" w:rsidRPr="00496928" w:rsidRDefault="00496928" w:rsidP="00496928">
      <w:pPr>
        <w:pStyle w:val="a5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  <w:lang w:val="uk-UA"/>
        </w:rPr>
        <w:t>Схеми Висотної поясність</w:t>
      </w:r>
      <w:r w:rsidR="00994F86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  <w:lang w:val="uk-UA"/>
        </w:rPr>
        <w:t xml:space="preserve"> у зошит.</w:t>
      </w:r>
    </w:p>
    <w:p w:rsidR="00496928" w:rsidRPr="00496928" w:rsidRDefault="00496928" w:rsidP="00496928">
      <w:pPr>
        <w:pStyle w:val="a5"/>
        <w:spacing w:after="0" w:line="240" w:lineRule="auto"/>
        <w:rPr>
          <w:rFonts w:ascii="Times New Roman" w:hAnsi="Times New Roman" w:cs="Times New Roman"/>
          <w:sz w:val="40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28"/>
          <w:lang w:val="uk-UA"/>
        </w:rPr>
        <w:t xml:space="preserve">Чикаю ваші роботи на електрону пошту </w:t>
      </w:r>
      <w:hyperlink r:id="rId7" w:history="1">
        <w:r w:rsidRPr="00DD04B5">
          <w:rPr>
            <w:rStyle w:val="a6"/>
            <w:rFonts w:ascii="Times New Roman" w:hAnsi="Times New Roman" w:cs="Times New Roman"/>
            <w:sz w:val="40"/>
            <w:szCs w:val="28"/>
            <w:lang w:val="en-US"/>
          </w:rPr>
          <w:t>ahaneckiy</w:t>
        </w:r>
        <w:r w:rsidRPr="00DD04B5">
          <w:rPr>
            <w:rStyle w:val="a6"/>
            <w:rFonts w:ascii="Times New Roman" w:hAnsi="Times New Roman" w:cs="Times New Roman"/>
            <w:sz w:val="40"/>
            <w:szCs w:val="28"/>
          </w:rPr>
          <w:t>@</w:t>
        </w:r>
        <w:r w:rsidRPr="00DD04B5">
          <w:rPr>
            <w:rStyle w:val="a6"/>
            <w:rFonts w:ascii="Times New Roman" w:hAnsi="Times New Roman" w:cs="Times New Roman"/>
            <w:sz w:val="40"/>
            <w:szCs w:val="28"/>
            <w:lang w:val="en-US"/>
          </w:rPr>
          <w:t>ukr</w:t>
        </w:r>
        <w:r w:rsidRPr="00DD04B5">
          <w:rPr>
            <w:rStyle w:val="a6"/>
            <w:rFonts w:ascii="Times New Roman" w:hAnsi="Times New Roman" w:cs="Times New Roman"/>
            <w:sz w:val="40"/>
            <w:szCs w:val="28"/>
          </w:rPr>
          <w:t>.</w:t>
        </w:r>
        <w:r w:rsidRPr="00DD04B5">
          <w:rPr>
            <w:rStyle w:val="a6"/>
            <w:rFonts w:ascii="Times New Roman" w:hAnsi="Times New Roman" w:cs="Times New Roman"/>
            <w:sz w:val="40"/>
            <w:szCs w:val="28"/>
            <w:lang w:val="en-US"/>
          </w:rPr>
          <w:t>net</w:t>
        </w:r>
      </w:hyperlink>
      <w:r w:rsidRPr="00496928">
        <w:rPr>
          <w:rFonts w:ascii="Times New Roman" w:hAnsi="Times New Roman" w:cs="Times New Roman"/>
          <w:sz w:val="40"/>
          <w:szCs w:val="28"/>
        </w:rPr>
        <w:t>, а питання на телефон 0953500425</w:t>
      </w:r>
    </w:p>
    <w:p w:rsidR="00496928" w:rsidRPr="00496928" w:rsidRDefault="00496928" w:rsidP="00496928">
      <w:pPr>
        <w:pStyle w:val="a5"/>
        <w:spacing w:after="0" w:line="240" w:lineRule="auto"/>
        <w:rPr>
          <w:rFonts w:ascii="Times New Roman" w:hAnsi="Times New Roman" w:cs="Times New Roman"/>
          <w:sz w:val="40"/>
          <w:szCs w:val="28"/>
          <w:lang w:val="uk-UA"/>
        </w:rPr>
      </w:pPr>
    </w:p>
    <w:sectPr w:rsidR="00496928" w:rsidRPr="00496928" w:rsidSect="0070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3472"/>
    <w:multiLevelType w:val="hybridMultilevel"/>
    <w:tmpl w:val="37CE2B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47592D"/>
    <w:rsid w:val="0047592D"/>
    <w:rsid w:val="00496928"/>
    <w:rsid w:val="0070780E"/>
    <w:rsid w:val="0099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9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692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969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haneckiy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2020-04-09T06:47:00Z</dcterms:created>
  <dcterms:modified xsi:type="dcterms:W3CDTF">2020-04-09T07:08:00Z</dcterms:modified>
</cp:coreProperties>
</file>