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DF" w:rsidRPr="004A4983" w:rsidRDefault="00524F83" w:rsidP="004A4983">
      <w:pPr>
        <w:rPr>
          <w:rFonts w:ascii="Arial" w:eastAsia="Times New Roman" w:hAnsi="Arial" w:cs="Arial"/>
          <w:color w:val="C00000"/>
          <w:sz w:val="32"/>
          <w:szCs w:val="32"/>
          <w:u w:val="single"/>
          <w:lang w:val="uk-UA" w:eastAsia="ru-RU"/>
        </w:rPr>
      </w:pPr>
      <w:r w:rsidRPr="004A4983">
        <w:rPr>
          <w:rFonts w:ascii="Arial" w:eastAsia="Times New Roman" w:hAnsi="Arial" w:cs="Arial"/>
          <w:color w:val="C00000"/>
          <w:sz w:val="32"/>
          <w:szCs w:val="32"/>
          <w:u w:val="single"/>
          <w:lang w:val="uk-UA" w:eastAsia="ru-RU"/>
        </w:rPr>
        <w:t>4.</w:t>
      </w:r>
      <w:r w:rsidR="00D949E5" w:rsidRPr="004A4983">
        <w:rPr>
          <w:rFonts w:ascii="Arial" w:eastAsia="Times New Roman" w:hAnsi="Arial" w:cs="Arial"/>
          <w:color w:val="C00000"/>
          <w:sz w:val="32"/>
          <w:szCs w:val="32"/>
          <w:u w:val="single"/>
          <w:lang w:eastAsia="ru-RU"/>
        </w:rPr>
        <w:t>Д</w:t>
      </w:r>
      <w:r w:rsidR="00D949E5" w:rsidRPr="004A4983">
        <w:rPr>
          <w:rFonts w:ascii="Arial" w:eastAsia="Times New Roman" w:hAnsi="Arial" w:cs="Arial"/>
          <w:color w:val="C00000"/>
          <w:sz w:val="32"/>
          <w:szCs w:val="32"/>
          <w:u w:val="single"/>
          <w:lang w:eastAsia="ru-RU"/>
        </w:rPr>
        <w:t>иагностик</w:t>
      </w:r>
      <w:r w:rsidR="00D949E5" w:rsidRPr="004A4983">
        <w:rPr>
          <w:rFonts w:ascii="Arial" w:eastAsia="Times New Roman" w:hAnsi="Arial" w:cs="Arial"/>
          <w:color w:val="C00000"/>
          <w:sz w:val="32"/>
          <w:szCs w:val="32"/>
          <w:u w:val="single"/>
          <w:lang w:eastAsia="ru-RU"/>
        </w:rPr>
        <w:t xml:space="preserve">а </w:t>
      </w:r>
      <w:r w:rsidR="00D949E5" w:rsidRPr="004A4983">
        <w:rPr>
          <w:rFonts w:ascii="Arial" w:eastAsia="Times New Roman" w:hAnsi="Arial" w:cs="Arial"/>
          <w:color w:val="C00000"/>
          <w:sz w:val="32"/>
          <w:szCs w:val="32"/>
          <w:u w:val="single"/>
          <w:lang w:eastAsia="ru-RU"/>
        </w:rPr>
        <w:t>программы для клиентов 3 уровней сложности</w:t>
      </w:r>
      <w:r w:rsidR="004A4983" w:rsidRPr="004A4983">
        <w:rPr>
          <w:rFonts w:ascii="Arial" w:eastAsia="Times New Roman" w:hAnsi="Arial" w:cs="Arial"/>
          <w:color w:val="C00000"/>
          <w:sz w:val="32"/>
          <w:szCs w:val="32"/>
          <w:u w:val="single"/>
          <w:lang w:val="uk-UA" w:eastAsia="ru-RU"/>
        </w:rPr>
        <w:t>.</w:t>
      </w:r>
    </w:p>
    <w:p w:rsidR="00D949E5" w:rsidRPr="002542E9" w:rsidRDefault="00D949E5" w:rsidP="00D949E5">
      <w:pPr>
        <w:jc w:val="center"/>
        <w:rPr>
          <w:rFonts w:eastAsia="Times New Roman" w:cstheme="minorHAnsi"/>
          <w:sz w:val="32"/>
          <w:szCs w:val="32"/>
          <w:lang w:eastAsia="ru-RU"/>
        </w:rPr>
      </w:pPr>
      <w:r w:rsidRPr="002542E9">
        <w:rPr>
          <w:rFonts w:eastAsia="Times New Roman" w:cstheme="minorHAnsi"/>
          <w:sz w:val="32"/>
          <w:szCs w:val="32"/>
          <w:lang w:eastAsia="ru-RU"/>
        </w:rPr>
        <w:t>1 вариант</w:t>
      </w:r>
    </w:p>
    <w:tbl>
      <w:tblPr>
        <w:tblW w:w="10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3314"/>
        <w:gridCol w:w="4889"/>
      </w:tblGrid>
      <w:tr w:rsidR="00C17B84" w:rsidRPr="00C17B84" w:rsidTr="00C17B84">
        <w:trPr>
          <w:trHeight w:val="62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E5" w:rsidRPr="004A4983" w:rsidRDefault="00C17B84" w:rsidP="00C17B8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B050"/>
                <w:sz w:val="28"/>
                <w:szCs w:val="28"/>
                <w:lang w:eastAsia="ru-RU"/>
              </w:rPr>
            </w:pPr>
            <w:r w:rsidRPr="004A4983">
              <w:rPr>
                <w:rFonts w:ascii="Arial" w:eastAsia="Times New Roman" w:hAnsi="Arial" w:cs="Arial"/>
                <w:color w:val="00B050"/>
                <w:sz w:val="28"/>
                <w:szCs w:val="28"/>
                <w:lang w:eastAsia="ru-RU"/>
              </w:rPr>
              <w:t>С</w:t>
            </w:r>
            <w:r w:rsidR="00D949E5" w:rsidRPr="004A4983">
              <w:rPr>
                <w:rFonts w:ascii="Arial" w:eastAsia="Times New Roman" w:hAnsi="Arial" w:cs="Arial"/>
                <w:color w:val="00B050"/>
                <w:sz w:val="28"/>
                <w:szCs w:val="28"/>
                <w:lang w:eastAsia="ru-RU"/>
              </w:rPr>
              <w:t>тандарт</w:t>
            </w:r>
          </w:p>
          <w:p w:rsidR="00C17B84" w:rsidRPr="004A4983" w:rsidRDefault="009A679E" w:rsidP="00C17B8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(100 </w:t>
            </w:r>
            <w:r w:rsidR="00302369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моников</w:t>
            </w:r>
            <w:proofErr w:type="spellEnd"/>
            <w:r w:rsidR="00302369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»</w:t>
            </w:r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)</w:t>
            </w:r>
          </w:p>
          <w:p w:rsidR="009A679E" w:rsidRPr="004A4983" w:rsidRDefault="004A4983" w:rsidP="00C17B8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</w:pPr>
            <w:r w:rsidRPr="004A4983">
              <w:rPr>
                <w:rFonts w:ascii="Arial" w:hAnsi="Arial" w:cs="Arial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6CBB8BF" wp14:editId="707B3D98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25400</wp:posOffset>
                  </wp:positionV>
                  <wp:extent cx="857250" cy="704850"/>
                  <wp:effectExtent l="0" t="0" r="0" b="0"/>
                  <wp:wrapNone/>
                  <wp:docPr id="1" name="Рисунок 1" descr="Картинки по запросу картинка кошелё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картинка кошелё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7B84" w:rsidRPr="004A4983" w:rsidRDefault="00C17B84" w:rsidP="00C17B8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E5" w:rsidRPr="004A4983" w:rsidRDefault="00C17B84" w:rsidP="00C17B8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ru-RU"/>
              </w:rPr>
            </w:pPr>
            <w:r w:rsidRPr="004A4983">
              <w:rPr>
                <w:rFonts w:ascii="Arial" w:eastAsia="Times New Roman" w:hAnsi="Arial" w:cs="Arial"/>
                <w:color w:val="0070C0"/>
                <w:sz w:val="28"/>
                <w:szCs w:val="28"/>
                <w:lang w:eastAsia="ru-RU"/>
              </w:rPr>
              <w:t>Х</w:t>
            </w:r>
            <w:r w:rsidR="00D949E5" w:rsidRPr="004A4983">
              <w:rPr>
                <w:rFonts w:ascii="Arial" w:eastAsia="Times New Roman" w:hAnsi="Arial" w:cs="Arial"/>
                <w:color w:val="0070C0"/>
                <w:sz w:val="28"/>
                <w:szCs w:val="28"/>
                <w:lang w:eastAsia="ru-RU"/>
              </w:rPr>
              <w:t>орошо</w:t>
            </w:r>
          </w:p>
          <w:p w:rsidR="009A679E" w:rsidRPr="004A4983" w:rsidRDefault="009A679E" w:rsidP="00C17B8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(2</w:t>
            </w:r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00 </w:t>
            </w:r>
            <w:r w:rsidR="00302369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моников</w:t>
            </w:r>
            <w:proofErr w:type="spellEnd"/>
            <w:r w:rsidR="00302369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»</w:t>
            </w:r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)</w:t>
            </w:r>
          </w:p>
          <w:p w:rsidR="00C17B84" w:rsidRPr="004A4983" w:rsidRDefault="004A4983" w:rsidP="00C17B8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4983">
              <w:rPr>
                <w:rFonts w:ascii="Arial" w:hAnsi="Arial" w:cs="Arial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2F6D1A0" wp14:editId="11D4C610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24130</wp:posOffset>
                  </wp:positionV>
                  <wp:extent cx="857250" cy="704850"/>
                  <wp:effectExtent l="0" t="0" r="0" b="0"/>
                  <wp:wrapNone/>
                  <wp:docPr id="2" name="Рисунок 2" descr="Картинки по запросу картинка кошелё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картинка кошелё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679E" w:rsidRPr="004A4983">
              <w:rPr>
                <w:rFonts w:ascii="Arial" w:hAnsi="Arial" w:cs="Arial"/>
                <w:noProof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C17B84" w:rsidRPr="004A4983" w:rsidRDefault="00C17B84" w:rsidP="00C17B8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C17B84" w:rsidRPr="004A4983" w:rsidRDefault="00C17B84" w:rsidP="00C17B8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E5" w:rsidRPr="004A4983" w:rsidRDefault="00C17B84" w:rsidP="00C17B8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4A4983">
              <w:rPr>
                <w:rFonts w:ascii="Arial" w:hAnsi="Arial" w:cs="Arial"/>
                <w:noProof/>
                <w:color w:val="FF0000"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2ABF0C9C" wp14:editId="7E538A5E">
                  <wp:simplePos x="0" y="0"/>
                  <wp:positionH relativeFrom="column">
                    <wp:posOffset>1092200</wp:posOffset>
                  </wp:positionH>
                  <wp:positionV relativeFrom="paragraph">
                    <wp:posOffset>483870</wp:posOffset>
                  </wp:positionV>
                  <wp:extent cx="857250" cy="704850"/>
                  <wp:effectExtent l="0" t="0" r="0" b="0"/>
                  <wp:wrapNone/>
                  <wp:docPr id="3" name="Рисунок 3" descr="Картинки по запросу картинка кошелё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картинка кошелё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4983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О</w:t>
            </w:r>
            <w:r w:rsidR="00D949E5" w:rsidRPr="004A4983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тлично</w:t>
            </w:r>
          </w:p>
          <w:p w:rsidR="009A679E" w:rsidRPr="004A4983" w:rsidRDefault="009A679E" w:rsidP="00C17B8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(3</w:t>
            </w:r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00 </w:t>
            </w:r>
            <w:r w:rsidR="00302369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моников</w:t>
            </w:r>
            <w:proofErr w:type="spellEnd"/>
            <w:r w:rsidR="00302369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»</w:t>
            </w:r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17B84" w:rsidRPr="00585892" w:rsidTr="00C17B84">
        <w:trPr>
          <w:trHeight w:val="386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B84" w:rsidRPr="004A4983" w:rsidRDefault="00C17B84" w:rsidP="003B4F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D949E5" w:rsidRPr="004A4983" w:rsidRDefault="00C17B84" w:rsidP="003B4F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</w:t>
            </w:r>
            <w:proofErr w:type="gramStart"/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949E5"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:</w:t>
            </w:r>
            <w:proofErr w:type="gramEnd"/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949E5"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3=210</w:t>
            </w:r>
          </w:p>
          <w:p w:rsidR="009A679E" w:rsidRPr="004A4983" w:rsidRDefault="009A679E" w:rsidP="003B4F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0"/>
              <w:gridCol w:w="311"/>
              <w:gridCol w:w="311"/>
              <w:gridCol w:w="311"/>
              <w:gridCol w:w="311"/>
              <w:gridCol w:w="311"/>
              <w:gridCol w:w="311"/>
            </w:tblGrid>
            <w:tr w:rsidR="00C17B84" w:rsidRPr="004A4983" w:rsidTr="00C17B84"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17B84" w:rsidRPr="004A4983" w:rsidTr="00C17B84"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17B84" w:rsidRPr="004A4983" w:rsidTr="00C17B84"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17B84" w:rsidRPr="004A4983" w:rsidTr="00C17B84"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17B84" w:rsidRPr="004A4983" w:rsidTr="003B4F21"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17B84" w:rsidRPr="004A4983" w:rsidTr="003B4F21"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17B84" w:rsidRPr="004A4983" w:rsidTr="003B4F21"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17B84" w:rsidRPr="004A4983" w:rsidTr="003B4F21"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17B84" w:rsidRPr="004A4983" w:rsidRDefault="00C17B84" w:rsidP="003B4F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9A679E" w:rsidRPr="004A4983" w:rsidRDefault="009A679E" w:rsidP="003B4F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9A679E" w:rsidRPr="004A4983" w:rsidRDefault="009A679E" w:rsidP="003B4F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9A679E" w:rsidRPr="004A4983" w:rsidRDefault="009A679E" w:rsidP="003B4F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9A679E" w:rsidRPr="004A4983" w:rsidRDefault="009A679E" w:rsidP="003B4F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9A679E" w:rsidRPr="004A4983" w:rsidRDefault="009A679E" w:rsidP="003B4F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9A679E" w:rsidRPr="004A4983" w:rsidRDefault="009A679E" w:rsidP="003B4F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9A679E" w:rsidRPr="004A4983" w:rsidRDefault="009A679E" w:rsidP="003B4F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9A679E" w:rsidRPr="004A4983" w:rsidRDefault="009A679E" w:rsidP="003B4F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9A679E" w:rsidRPr="004A4983" w:rsidRDefault="009A679E" w:rsidP="003B4F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9A679E" w:rsidRPr="004A4983" w:rsidRDefault="009A679E" w:rsidP="003B4F2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B84" w:rsidRPr="004A4983" w:rsidRDefault="00C17B84" w:rsidP="003B4F2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D949E5" w:rsidRPr="004A4983" w:rsidRDefault="009A679E" w:rsidP="003B4F2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Найди периметр участка земли</w:t>
            </w:r>
            <w:r w:rsidR="00D949E5"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 если</w:t>
            </w:r>
          </w:p>
          <w:p w:rsidR="00C17B84" w:rsidRPr="004A4983" w:rsidRDefault="00C17B84" w:rsidP="003B4F2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D949E5" w:rsidRPr="004A4983" w:rsidRDefault="00D949E5" w:rsidP="003B4F2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</w:pPr>
            <w:r w:rsidRPr="004A4983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F04636" wp14:editId="4DC26E7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79375</wp:posOffset>
                      </wp:positionV>
                      <wp:extent cx="114300" cy="257175"/>
                      <wp:effectExtent l="38100" t="76200" r="133350" b="28575"/>
                      <wp:wrapNone/>
                      <wp:docPr id="18" name="Скругленн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4300" cy="257175"/>
                              </a:xfrm>
                              <a:prstGeom prst="curvedConnector3">
                                <a:avLst>
                                  <a:gd name="adj1" fmla="val -12500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кругленная соединительная линия 18" o:spid="_x0000_s1026" type="#_x0000_t38" style="position:absolute;margin-left:87.8pt;margin-top:6.25pt;width:9pt;height:20.2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" adj="-27000" strokecolor="#4a7ebb">
                      <v:stroke endarrow="open"/>
                    </v:shape>
                  </w:pict>
                </mc:Fallback>
              </mc:AlternateContent>
            </w:r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І-24м</w:t>
            </w:r>
          </w:p>
          <w:p w:rsidR="00D949E5" w:rsidRPr="004A4983" w:rsidRDefault="00D949E5" w:rsidP="003B4F2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</w:pPr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 xml:space="preserve">ІІ-?, в 3 </w:t>
            </w:r>
            <w:proofErr w:type="spellStart"/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раза</w:t>
            </w:r>
            <w:proofErr w:type="spellEnd"/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 xml:space="preserve"> &lt;</w:t>
            </w:r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949E5" w:rsidRPr="004A4983" w:rsidRDefault="00D949E5" w:rsidP="003B4F2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</w:pPr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Р-?</w:t>
            </w:r>
          </w:p>
          <w:p w:rsidR="009A679E" w:rsidRPr="004A4983" w:rsidRDefault="009A679E" w:rsidP="00C17B8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</w:pPr>
          </w:p>
          <w:p w:rsidR="009A679E" w:rsidRPr="004A4983" w:rsidRDefault="009A679E" w:rsidP="00C17B8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</w:pPr>
          </w:p>
          <w:p w:rsidR="00C17B84" w:rsidRPr="004A4983" w:rsidRDefault="00C17B84" w:rsidP="00C17B8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Решение</w:t>
            </w:r>
            <w:proofErr w:type="spellEnd"/>
          </w:p>
          <w:p w:rsidR="00C17B84" w:rsidRPr="004A4983" w:rsidRDefault="00C17B84" w:rsidP="00C17B8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</w:pPr>
          </w:p>
          <w:tbl>
            <w:tblPr>
              <w:tblStyle w:val="a3"/>
              <w:tblW w:w="3088" w:type="dxa"/>
              <w:tblLook w:val="04A0" w:firstRow="1" w:lastRow="0" w:firstColumn="1" w:lastColumn="0" w:noHBand="0" w:noVBand="1"/>
            </w:tblPr>
            <w:tblGrid>
              <w:gridCol w:w="450"/>
              <w:gridCol w:w="367"/>
              <w:gridCol w:w="367"/>
              <w:gridCol w:w="367"/>
              <w:gridCol w:w="367"/>
              <w:gridCol w:w="368"/>
              <w:gridCol w:w="390"/>
              <w:gridCol w:w="412"/>
            </w:tblGrid>
            <w:tr w:rsidR="00C17B84" w:rsidRPr="004A4983" w:rsidTr="00C17B84">
              <w:tc>
                <w:tcPr>
                  <w:tcW w:w="450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0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2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17B84" w:rsidRPr="004A4983" w:rsidTr="00C17B84">
              <w:tc>
                <w:tcPr>
                  <w:tcW w:w="450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0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2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17B84" w:rsidRPr="004A4983" w:rsidTr="00C17B84">
              <w:tc>
                <w:tcPr>
                  <w:tcW w:w="450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0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2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17B84" w:rsidRPr="004A4983" w:rsidTr="00C17B84">
              <w:tc>
                <w:tcPr>
                  <w:tcW w:w="450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0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2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17B84" w:rsidRPr="004A4983" w:rsidTr="00C17B84">
              <w:tc>
                <w:tcPr>
                  <w:tcW w:w="450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0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2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17B84" w:rsidRPr="004A4983" w:rsidTr="00C17B84">
              <w:tc>
                <w:tcPr>
                  <w:tcW w:w="450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0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2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17B84" w:rsidRPr="004A4983" w:rsidTr="00C17B84">
              <w:tc>
                <w:tcPr>
                  <w:tcW w:w="450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0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2" w:type="dxa"/>
                </w:tcPr>
                <w:p w:rsidR="00C17B84" w:rsidRPr="004A4983" w:rsidRDefault="00C17B84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17B84" w:rsidRPr="004A4983" w:rsidRDefault="004A4983" w:rsidP="003B4F21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A498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val="uk-UA" w:eastAsia="ru-RU"/>
              </w:rPr>
              <w:t>Ответ</w:t>
            </w:r>
            <w:proofErr w:type="spellEnd"/>
            <w:r w:rsidRPr="004A498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val="uk-UA" w:eastAsia="ru-RU"/>
              </w:rPr>
              <w:t>:______________</w:t>
            </w: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val="uk-UA" w:eastAsia="ru-RU"/>
              </w:rPr>
              <w:t>_______</w:t>
            </w:r>
          </w:p>
          <w:p w:rsidR="004A4983" w:rsidRPr="004A4983" w:rsidRDefault="004A4983" w:rsidP="003B4F21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val="uk-UA" w:eastAsia="ru-RU"/>
              </w:rPr>
            </w:pPr>
            <w:r w:rsidRPr="004A498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val="uk-UA" w:eastAsia="ru-RU"/>
              </w:rPr>
              <w:t>___________________</w:t>
            </w: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val="uk-UA" w:eastAsia="ru-RU"/>
              </w:rPr>
              <w:t>__________</w:t>
            </w:r>
            <w:r w:rsidRPr="004A498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4A4983" w:rsidRPr="004A4983" w:rsidRDefault="004A4983" w:rsidP="003B4F2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</w:pPr>
            <w:r w:rsidRPr="004A498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val="uk-UA" w:eastAsia="ru-RU"/>
              </w:rPr>
              <w:t>____________________</w:t>
            </w: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val="uk-UA" w:eastAsia="ru-RU"/>
              </w:rPr>
              <w:t>_________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B84" w:rsidRPr="004A4983" w:rsidRDefault="00C17B84" w:rsidP="003B4F2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D949E5" w:rsidRPr="004A4983" w:rsidRDefault="00D949E5" w:rsidP="003B4F2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</w:pPr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Студент Андрей заработал 810 </w:t>
            </w:r>
            <w:proofErr w:type="spellStart"/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и положил их в банк. Через определённое время он забрал деньги из банка, и полученная сумма </w:t>
            </w:r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была </w:t>
            </w:r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157C52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57C52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девятую</w:t>
            </w:r>
            <w:proofErr w:type="spellEnd"/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часть </w:t>
            </w:r>
            <w:proofErr w:type="spellStart"/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больше</w:t>
            </w:r>
            <w:proofErr w:type="spellEnd"/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начальной</w:t>
            </w:r>
            <w:proofErr w:type="spellEnd"/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суммы</w:t>
            </w:r>
            <w:proofErr w:type="spellEnd"/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Сколько</w:t>
            </w:r>
            <w:proofErr w:type="spellEnd"/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денег</w:t>
            </w:r>
            <w:proofErr w:type="spellEnd"/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получил</w:t>
            </w:r>
            <w:proofErr w:type="spellEnd"/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Андрей</w:t>
            </w:r>
            <w:proofErr w:type="spellEnd"/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 xml:space="preserve"> в </w:t>
            </w:r>
            <w:proofErr w:type="spellStart"/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банке</w:t>
            </w:r>
            <w:proofErr w:type="spellEnd"/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?</w:t>
            </w:r>
          </w:p>
          <w:p w:rsidR="009A679E" w:rsidRPr="004A4983" w:rsidRDefault="009A679E" w:rsidP="00C17B8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</w:pPr>
          </w:p>
          <w:p w:rsidR="00C17B84" w:rsidRPr="004A4983" w:rsidRDefault="00C17B84" w:rsidP="004A49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A4983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Решение</w:t>
            </w:r>
            <w:proofErr w:type="spellEnd"/>
          </w:p>
          <w:tbl>
            <w:tblPr>
              <w:tblStyle w:val="a3"/>
              <w:tblW w:w="4663" w:type="dxa"/>
              <w:tblLook w:val="04A0" w:firstRow="1" w:lastRow="0" w:firstColumn="1" w:lastColumn="0" w:noHBand="0" w:noVBand="1"/>
            </w:tblPr>
            <w:tblGrid>
              <w:gridCol w:w="375"/>
              <w:gridCol w:w="470"/>
              <w:gridCol w:w="380"/>
              <w:gridCol w:w="380"/>
              <w:gridCol w:w="380"/>
              <w:gridCol w:w="381"/>
              <w:gridCol w:w="403"/>
              <w:gridCol w:w="372"/>
              <w:gridCol w:w="395"/>
              <w:gridCol w:w="440"/>
              <w:gridCol w:w="368"/>
              <w:gridCol w:w="319"/>
            </w:tblGrid>
            <w:tr w:rsidR="009A679E" w:rsidRPr="004A4983" w:rsidTr="004A4983">
              <w:trPr>
                <w:trHeight w:val="373"/>
              </w:trPr>
              <w:tc>
                <w:tcPr>
                  <w:tcW w:w="375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0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1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2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5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0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A679E" w:rsidRPr="004A4983" w:rsidTr="004A4983">
              <w:trPr>
                <w:trHeight w:val="358"/>
              </w:trPr>
              <w:tc>
                <w:tcPr>
                  <w:tcW w:w="375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0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1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2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5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0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A679E" w:rsidRPr="004A4983" w:rsidTr="004A4983">
              <w:trPr>
                <w:trHeight w:val="373"/>
              </w:trPr>
              <w:tc>
                <w:tcPr>
                  <w:tcW w:w="375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0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1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2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5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0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A679E" w:rsidRPr="004A4983" w:rsidTr="004A4983">
              <w:trPr>
                <w:trHeight w:val="373"/>
              </w:trPr>
              <w:tc>
                <w:tcPr>
                  <w:tcW w:w="375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0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1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2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5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0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A679E" w:rsidRPr="004A4983" w:rsidTr="004A4983">
              <w:trPr>
                <w:trHeight w:val="358"/>
              </w:trPr>
              <w:tc>
                <w:tcPr>
                  <w:tcW w:w="375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0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1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2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5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0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A679E" w:rsidRPr="004A4983" w:rsidTr="004A4983">
              <w:trPr>
                <w:trHeight w:val="373"/>
              </w:trPr>
              <w:tc>
                <w:tcPr>
                  <w:tcW w:w="375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0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1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2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5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0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A679E" w:rsidRPr="004A4983" w:rsidTr="004A4983">
              <w:trPr>
                <w:trHeight w:val="373"/>
              </w:trPr>
              <w:tc>
                <w:tcPr>
                  <w:tcW w:w="375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0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1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2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5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0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A679E" w:rsidRPr="004A4983" w:rsidTr="004A4983">
              <w:trPr>
                <w:trHeight w:val="373"/>
              </w:trPr>
              <w:tc>
                <w:tcPr>
                  <w:tcW w:w="375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470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1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2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5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0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" w:type="dxa"/>
                </w:tcPr>
                <w:p w:rsidR="009A679E" w:rsidRPr="004A4983" w:rsidRDefault="009A679E" w:rsidP="003B4F21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17B84" w:rsidRPr="004A4983" w:rsidRDefault="004A4983" w:rsidP="003B4F21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A498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val="uk-UA" w:eastAsia="ru-RU"/>
              </w:rPr>
              <w:t>Ответ</w:t>
            </w:r>
            <w:proofErr w:type="spellEnd"/>
            <w:r w:rsidRPr="004A498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val="uk-UA" w:eastAsia="ru-RU"/>
              </w:rPr>
              <w:t>:_________________________</w:t>
            </w: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val="uk-UA" w:eastAsia="ru-RU"/>
              </w:rPr>
              <w:t>____________</w:t>
            </w:r>
            <w:r w:rsidRPr="004A498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4A4983" w:rsidRPr="004A4983" w:rsidRDefault="004A4983" w:rsidP="003B4F2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</w:pPr>
            <w:r w:rsidRPr="004A4983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val="uk-UA" w:eastAsia="ru-RU"/>
              </w:rPr>
              <w:t>______________________________</w:t>
            </w: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val="uk-UA" w:eastAsia="ru-RU"/>
              </w:rPr>
              <w:t>_______________</w:t>
            </w:r>
          </w:p>
        </w:tc>
      </w:tr>
    </w:tbl>
    <w:p w:rsidR="004A4983" w:rsidRDefault="004A4983" w:rsidP="004A4983">
      <w:pPr>
        <w:pStyle w:val="a4"/>
        <w:rPr>
          <w:rFonts w:ascii="Arial" w:hAnsi="Arial" w:cs="Arial"/>
          <w:color w:val="C00000"/>
          <w:sz w:val="16"/>
          <w:szCs w:val="16"/>
          <w:u w:val="single"/>
          <w:lang w:val="uk-UA"/>
        </w:rPr>
      </w:pPr>
    </w:p>
    <w:p w:rsidR="009A679E" w:rsidRPr="004A4983" w:rsidRDefault="00F13B9C" w:rsidP="004A4983">
      <w:pPr>
        <w:pStyle w:val="a4"/>
        <w:rPr>
          <w:rFonts w:ascii="Arial" w:hAnsi="Arial" w:cs="Arial"/>
          <w:sz w:val="32"/>
          <w:szCs w:val="32"/>
          <w:u w:val="single"/>
        </w:rPr>
      </w:pPr>
      <w:r w:rsidRPr="004A4983">
        <w:rPr>
          <w:rFonts w:ascii="Arial" w:hAnsi="Arial" w:cs="Arial"/>
          <w:noProof/>
          <w:color w:val="C0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67456" behindDoc="0" locked="0" layoutInCell="1" allowOverlap="1" wp14:anchorId="42AE50CE" wp14:editId="345ECDC5">
            <wp:simplePos x="0" y="0"/>
            <wp:positionH relativeFrom="column">
              <wp:posOffset>5362575</wp:posOffset>
            </wp:positionH>
            <wp:positionV relativeFrom="paragraph">
              <wp:posOffset>191135</wp:posOffset>
            </wp:positionV>
            <wp:extent cx="1358900" cy="771525"/>
            <wp:effectExtent l="0" t="0" r="0" b="9525"/>
            <wp:wrapNone/>
            <wp:docPr id="4" name="Рисунок 4" descr="Картинки по запросу картинка кошелё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а кошелё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F83" w:rsidRPr="004A4983">
        <w:rPr>
          <w:rFonts w:ascii="Arial" w:hAnsi="Arial" w:cs="Arial"/>
          <w:color w:val="C00000"/>
          <w:sz w:val="32"/>
          <w:szCs w:val="32"/>
          <w:u w:val="single"/>
          <w:lang w:val="uk-UA"/>
        </w:rPr>
        <w:t>5.</w:t>
      </w:r>
      <w:r w:rsidR="009A679E" w:rsidRPr="004A4983">
        <w:rPr>
          <w:rFonts w:ascii="Arial" w:hAnsi="Arial" w:cs="Arial"/>
          <w:color w:val="C00000"/>
          <w:sz w:val="32"/>
          <w:szCs w:val="32"/>
          <w:u w:val="single"/>
        </w:rPr>
        <w:t>Самооценка</w:t>
      </w:r>
    </w:p>
    <w:p w:rsidR="002542E9" w:rsidRDefault="002542E9" w:rsidP="00F13B9C">
      <w:pPr>
        <w:pStyle w:val="a4"/>
        <w:rPr>
          <w:sz w:val="24"/>
          <w:szCs w:val="24"/>
        </w:rPr>
      </w:pPr>
      <w:bookmarkStart w:id="0" w:name="_GoBack"/>
      <w:bookmarkEnd w:id="0"/>
      <w:r w:rsidRPr="00F13B9C">
        <w:rPr>
          <w:sz w:val="32"/>
          <w:szCs w:val="32"/>
        </w:rPr>
        <w:t>Прибавь все заработанные «</w:t>
      </w:r>
      <w:proofErr w:type="spellStart"/>
      <w:r w:rsidRPr="00F13B9C">
        <w:rPr>
          <w:sz w:val="32"/>
          <w:szCs w:val="32"/>
        </w:rPr>
        <w:t>моники</w:t>
      </w:r>
      <w:proofErr w:type="spellEnd"/>
      <w:r w:rsidRPr="00F13B9C">
        <w:rPr>
          <w:sz w:val="32"/>
          <w:szCs w:val="32"/>
        </w:rPr>
        <w:t xml:space="preserve">». </w:t>
      </w:r>
    </w:p>
    <w:p w:rsidR="004A4983" w:rsidRPr="00F13B9C" w:rsidRDefault="004A4983" w:rsidP="004A4983">
      <w:pPr>
        <w:pStyle w:val="a4"/>
        <w:rPr>
          <w:sz w:val="32"/>
          <w:szCs w:val="32"/>
        </w:rPr>
      </w:pPr>
      <w:r w:rsidRPr="00F13B9C">
        <w:rPr>
          <w:sz w:val="32"/>
          <w:szCs w:val="32"/>
        </w:rPr>
        <w:t>Обозначь свой результат на «лестнице успеха».</w:t>
      </w:r>
    </w:p>
    <w:p w:rsidR="004A4983" w:rsidRDefault="004A4983" w:rsidP="004A4983">
      <w:pPr>
        <w:pStyle w:val="a4"/>
        <w:rPr>
          <w:rFonts w:ascii="Arial" w:hAnsi="Arial" w:cs="Arial"/>
          <w:color w:val="C00000"/>
          <w:sz w:val="32"/>
          <w:szCs w:val="32"/>
          <w:u w:val="single"/>
          <w:lang w:val="uk-UA"/>
        </w:rPr>
      </w:pPr>
    </w:p>
    <w:p w:rsidR="004A4983" w:rsidRPr="004A4983" w:rsidRDefault="00524F83" w:rsidP="004A4983">
      <w:pPr>
        <w:pStyle w:val="a4"/>
        <w:rPr>
          <w:rFonts w:ascii="Arial" w:hAnsi="Arial" w:cs="Arial"/>
          <w:sz w:val="32"/>
          <w:szCs w:val="32"/>
          <w:u w:val="single"/>
          <w:lang w:val="uk-UA"/>
        </w:rPr>
      </w:pPr>
      <w:r w:rsidRPr="004A4983">
        <w:rPr>
          <w:rFonts w:ascii="Arial" w:hAnsi="Arial" w:cs="Arial"/>
          <w:color w:val="C00000"/>
          <w:sz w:val="32"/>
          <w:szCs w:val="32"/>
          <w:u w:val="single"/>
          <w:lang w:val="uk-UA"/>
        </w:rPr>
        <w:t>6.</w:t>
      </w:r>
      <w:r w:rsidR="009A679E" w:rsidRPr="004A4983">
        <w:rPr>
          <w:rFonts w:ascii="Arial" w:hAnsi="Arial" w:cs="Arial"/>
          <w:color w:val="C00000"/>
          <w:sz w:val="32"/>
          <w:szCs w:val="32"/>
          <w:u w:val="single"/>
        </w:rPr>
        <w:t>«Лес</w:t>
      </w:r>
      <w:r w:rsidR="000931A2" w:rsidRPr="004A4983">
        <w:rPr>
          <w:rFonts w:ascii="Arial" w:hAnsi="Arial" w:cs="Arial"/>
          <w:color w:val="C00000"/>
          <w:sz w:val="32"/>
          <w:szCs w:val="32"/>
          <w:u w:val="single"/>
        </w:rPr>
        <w:t>т</w:t>
      </w:r>
      <w:r w:rsidR="009A679E" w:rsidRPr="004A4983">
        <w:rPr>
          <w:rFonts w:ascii="Arial" w:hAnsi="Arial" w:cs="Arial"/>
          <w:color w:val="C00000"/>
          <w:sz w:val="32"/>
          <w:szCs w:val="32"/>
          <w:u w:val="single"/>
        </w:rPr>
        <w:t>ница успеха»</w:t>
      </w:r>
      <w:r w:rsidR="004A4983" w:rsidRPr="004A4983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9A679E" w:rsidRPr="00524F83" w:rsidRDefault="00524F83" w:rsidP="00F13B9C">
      <w:pPr>
        <w:rPr>
          <w:rFonts w:cstheme="minorHAnsi"/>
          <w:sz w:val="40"/>
          <w:szCs w:val="40"/>
          <w:lang w:val="uk-UA"/>
        </w:rPr>
      </w:pPr>
      <w:r>
        <w:rPr>
          <w:rFonts w:cstheme="minorHAnsi"/>
          <w:noProof/>
          <w:sz w:val="40"/>
          <w:szCs w:val="40"/>
          <w:lang w:eastAsia="ru-RU"/>
        </w:rPr>
        <w:drawing>
          <wp:inline distT="0" distB="0" distL="0" distR="0">
            <wp:extent cx="6096000" cy="2181225"/>
            <wp:effectExtent l="0" t="0" r="0" b="47625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9A679E" w:rsidRPr="00524F83" w:rsidSect="00F13B9C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E5"/>
    <w:rsid w:val="00055A01"/>
    <w:rsid w:val="000931A2"/>
    <w:rsid w:val="00113F1E"/>
    <w:rsid w:val="00157C52"/>
    <w:rsid w:val="00236F4D"/>
    <w:rsid w:val="002542E9"/>
    <w:rsid w:val="00302369"/>
    <w:rsid w:val="004A4983"/>
    <w:rsid w:val="004D1F85"/>
    <w:rsid w:val="00524F83"/>
    <w:rsid w:val="009A679E"/>
    <w:rsid w:val="00C17B84"/>
    <w:rsid w:val="00D949E5"/>
    <w:rsid w:val="00F1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42E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2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42E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2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FE06CF-DA85-427C-AEDE-3F3ADBD3C13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6140309-291C-46DB-91DA-A170B3D867D7}">
      <dgm:prSet phldrT="[Текст]" custT="1"/>
      <dgm:spPr/>
      <dgm:t>
        <a:bodyPr/>
        <a:lstStyle/>
        <a:p>
          <a:r>
            <a:rPr lang="ru-RU" sz="1400"/>
            <a:t>600 и больше «моников» </a:t>
          </a:r>
        </a:p>
        <a:p>
          <a:r>
            <a:rPr lang="ru-RU" sz="1400"/>
            <a:t>12 баллов</a:t>
          </a:r>
        </a:p>
      </dgm:t>
    </dgm:pt>
    <dgm:pt modelId="{4AE093FC-6AEA-4C6A-B38F-3ADEDF440EE2}" type="parTrans" cxnId="{7FD73B67-7B18-4C32-B539-F6F583617B8F}">
      <dgm:prSet/>
      <dgm:spPr/>
      <dgm:t>
        <a:bodyPr/>
        <a:lstStyle/>
        <a:p>
          <a:endParaRPr lang="ru-RU"/>
        </a:p>
      </dgm:t>
    </dgm:pt>
    <dgm:pt modelId="{8C04B50C-FB99-4451-9D0F-02CD8AAFA531}" type="sibTrans" cxnId="{7FD73B67-7B18-4C32-B539-F6F583617B8F}">
      <dgm:prSet/>
      <dgm:spPr/>
      <dgm:t>
        <a:bodyPr/>
        <a:lstStyle/>
        <a:p>
          <a:endParaRPr lang="ru-RU"/>
        </a:p>
      </dgm:t>
    </dgm:pt>
    <dgm:pt modelId="{2C5A77DE-8579-4180-AEBC-EA138490E4B6}">
      <dgm:prSet phldrT="[Текст]" custT="1"/>
      <dgm:spPr/>
      <dgm:t>
        <a:bodyPr/>
        <a:lstStyle/>
        <a:p>
          <a:r>
            <a:rPr lang="uk-UA" sz="1400"/>
            <a:t>5</a:t>
          </a:r>
          <a:r>
            <a:rPr lang="ru-RU" sz="1400"/>
            <a:t>00 «моников»</a:t>
          </a:r>
        </a:p>
        <a:p>
          <a:r>
            <a:rPr lang="ru-RU" sz="1400"/>
            <a:t>1</a:t>
          </a:r>
          <a:r>
            <a:rPr lang="uk-UA" sz="1400"/>
            <a:t>0 </a:t>
          </a:r>
          <a:r>
            <a:rPr lang="ru-RU" sz="1400"/>
            <a:t>баллов</a:t>
          </a:r>
        </a:p>
      </dgm:t>
    </dgm:pt>
    <dgm:pt modelId="{87CE77C7-2636-4909-B105-63404F332DE1}" type="parTrans" cxnId="{3A9DE4A9-18B3-42A0-81EF-9C368982E84E}">
      <dgm:prSet/>
      <dgm:spPr/>
      <dgm:t>
        <a:bodyPr/>
        <a:lstStyle/>
        <a:p>
          <a:endParaRPr lang="ru-RU"/>
        </a:p>
      </dgm:t>
    </dgm:pt>
    <dgm:pt modelId="{FA454AA6-3730-4CC5-A02F-2B42869428C9}" type="sibTrans" cxnId="{3A9DE4A9-18B3-42A0-81EF-9C368982E84E}">
      <dgm:prSet/>
      <dgm:spPr/>
      <dgm:t>
        <a:bodyPr/>
        <a:lstStyle/>
        <a:p>
          <a:endParaRPr lang="ru-RU"/>
        </a:p>
      </dgm:t>
    </dgm:pt>
    <dgm:pt modelId="{1EE50795-AB39-4D59-9D17-209C3612A903}">
      <dgm:prSet phldrT="[Текст]" custT="1"/>
      <dgm:spPr/>
      <dgm:t>
        <a:bodyPr/>
        <a:lstStyle/>
        <a:p>
          <a:r>
            <a:rPr lang="ru-RU" sz="1400"/>
            <a:t>300 «моников»</a:t>
          </a:r>
        </a:p>
        <a:p>
          <a:r>
            <a:rPr lang="ru-RU" sz="1400"/>
            <a:t>6 баллов</a:t>
          </a:r>
        </a:p>
      </dgm:t>
    </dgm:pt>
    <dgm:pt modelId="{70DE11BE-2726-48D3-8E8F-54F166A89F90}" type="parTrans" cxnId="{0E12144A-C9D0-4D88-92D0-290A94D14D7A}">
      <dgm:prSet/>
      <dgm:spPr/>
      <dgm:t>
        <a:bodyPr/>
        <a:lstStyle/>
        <a:p>
          <a:endParaRPr lang="ru-RU"/>
        </a:p>
      </dgm:t>
    </dgm:pt>
    <dgm:pt modelId="{732AA849-89F8-498C-ACE9-C64C0DAFDF48}" type="sibTrans" cxnId="{0E12144A-C9D0-4D88-92D0-290A94D14D7A}">
      <dgm:prSet/>
      <dgm:spPr/>
      <dgm:t>
        <a:bodyPr/>
        <a:lstStyle/>
        <a:p>
          <a:endParaRPr lang="ru-RU"/>
        </a:p>
      </dgm:t>
    </dgm:pt>
    <dgm:pt modelId="{99180DB1-B5E1-4300-9D7E-FD3261EBAEDD}">
      <dgm:prSet phldrT="[Текст]" custT="1"/>
      <dgm:spPr/>
      <dgm:t>
        <a:bodyPr/>
        <a:lstStyle/>
        <a:p>
          <a:r>
            <a:rPr lang="ru-RU" sz="1400"/>
            <a:t>200 «моников»</a:t>
          </a:r>
        </a:p>
        <a:p>
          <a:r>
            <a:rPr lang="ru-RU" sz="1400"/>
            <a:t>5 баллов</a:t>
          </a:r>
        </a:p>
      </dgm:t>
    </dgm:pt>
    <dgm:pt modelId="{86A38AC7-0EB7-4B8D-A68E-2845C46F1B78}" type="parTrans" cxnId="{C4FFCD2E-5174-4317-A0AA-3615F394FE26}">
      <dgm:prSet/>
      <dgm:spPr/>
      <dgm:t>
        <a:bodyPr/>
        <a:lstStyle/>
        <a:p>
          <a:endParaRPr lang="ru-RU"/>
        </a:p>
      </dgm:t>
    </dgm:pt>
    <dgm:pt modelId="{30D640D5-BDEB-4C12-B9D7-BDCE75549401}" type="sibTrans" cxnId="{C4FFCD2E-5174-4317-A0AA-3615F394FE26}">
      <dgm:prSet/>
      <dgm:spPr/>
      <dgm:t>
        <a:bodyPr/>
        <a:lstStyle/>
        <a:p>
          <a:endParaRPr lang="ru-RU"/>
        </a:p>
      </dgm:t>
    </dgm:pt>
    <dgm:pt modelId="{0951AF3D-5822-4B21-BEA7-117AF62F1BCB}">
      <dgm:prSet phldrT="[Текст]" custT="1"/>
      <dgm:spPr/>
      <dgm:t>
        <a:bodyPr/>
        <a:lstStyle/>
        <a:p>
          <a:r>
            <a:rPr lang="uk-UA" sz="1400"/>
            <a:t>4</a:t>
          </a:r>
          <a:r>
            <a:rPr lang="ru-RU" sz="1400"/>
            <a:t>00 «моников»</a:t>
          </a:r>
        </a:p>
        <a:p>
          <a:r>
            <a:rPr lang="uk-UA" sz="1400"/>
            <a:t>9 </a:t>
          </a:r>
          <a:r>
            <a:rPr lang="ru-RU" sz="1400"/>
            <a:t>баллов</a:t>
          </a:r>
        </a:p>
      </dgm:t>
    </dgm:pt>
    <dgm:pt modelId="{E19DF9E3-085A-43A3-8549-A3767B2B3374}" type="parTrans" cxnId="{9695BDD9-8F43-481A-BCFB-294048AF14A9}">
      <dgm:prSet/>
      <dgm:spPr/>
      <dgm:t>
        <a:bodyPr/>
        <a:lstStyle/>
        <a:p>
          <a:endParaRPr lang="ru-RU"/>
        </a:p>
      </dgm:t>
    </dgm:pt>
    <dgm:pt modelId="{316FFC02-72C1-4B24-A8A5-0A7F1930128B}" type="sibTrans" cxnId="{9695BDD9-8F43-481A-BCFB-294048AF14A9}">
      <dgm:prSet/>
      <dgm:spPr/>
      <dgm:t>
        <a:bodyPr/>
        <a:lstStyle/>
        <a:p>
          <a:endParaRPr lang="ru-RU"/>
        </a:p>
      </dgm:t>
    </dgm:pt>
    <dgm:pt modelId="{3C44B2B1-4294-47A9-97F1-CD52035BA16E}">
      <dgm:prSet phldrT="[Текст]" custT="1"/>
      <dgm:spPr/>
      <dgm:t>
        <a:bodyPr/>
        <a:lstStyle/>
        <a:p>
          <a:r>
            <a:rPr lang="ru-RU" sz="1400"/>
            <a:t>100 «моников»</a:t>
          </a:r>
        </a:p>
        <a:p>
          <a:r>
            <a:rPr lang="ru-RU" sz="1400"/>
            <a:t>4 балла </a:t>
          </a:r>
        </a:p>
      </dgm:t>
    </dgm:pt>
    <dgm:pt modelId="{B955B81D-BEC4-49DD-98C1-913AD41F3C0E}" type="parTrans" cxnId="{F2B196A8-5A39-4D33-A49A-B304AAF11B3A}">
      <dgm:prSet/>
      <dgm:spPr/>
      <dgm:t>
        <a:bodyPr/>
        <a:lstStyle/>
        <a:p>
          <a:endParaRPr lang="ru-RU"/>
        </a:p>
      </dgm:t>
    </dgm:pt>
    <dgm:pt modelId="{2BDD09CE-FA58-48AA-B64E-F351658137CF}" type="sibTrans" cxnId="{F2B196A8-5A39-4D33-A49A-B304AAF11B3A}">
      <dgm:prSet/>
      <dgm:spPr/>
      <dgm:t>
        <a:bodyPr/>
        <a:lstStyle/>
        <a:p>
          <a:endParaRPr lang="ru-RU"/>
        </a:p>
      </dgm:t>
    </dgm:pt>
    <dgm:pt modelId="{A917945C-F8C4-4BA0-9402-62197BD9DE3F}" type="pres">
      <dgm:prSet presAssocID="{D3FE06CF-DA85-427C-AEDE-3F3ADBD3C13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DC8762B-BBCC-4395-934D-33CDD114DA7D}" type="pres">
      <dgm:prSet presAssocID="{C6140309-291C-46DB-91DA-A170B3D867D7}" presName="hierRoot1" presStyleCnt="0"/>
      <dgm:spPr/>
    </dgm:pt>
    <dgm:pt modelId="{1F703328-79F5-4F68-B50E-CBAE3DCBC149}" type="pres">
      <dgm:prSet presAssocID="{C6140309-291C-46DB-91DA-A170B3D867D7}" presName="composite" presStyleCnt="0"/>
      <dgm:spPr/>
    </dgm:pt>
    <dgm:pt modelId="{DD281A03-395B-471C-9181-A8140B3CB64A}" type="pres">
      <dgm:prSet presAssocID="{C6140309-291C-46DB-91DA-A170B3D867D7}" presName="background" presStyleLbl="node0" presStyleIdx="0" presStyleCnt="1"/>
      <dgm:spPr/>
      <dgm:t>
        <a:bodyPr/>
        <a:lstStyle/>
        <a:p>
          <a:endParaRPr lang="ru-RU"/>
        </a:p>
      </dgm:t>
    </dgm:pt>
    <dgm:pt modelId="{608CC6FE-5E53-4D4C-AB4F-1D2DABE82F20}" type="pres">
      <dgm:prSet presAssocID="{C6140309-291C-46DB-91DA-A170B3D867D7}" presName="text" presStyleLbl="fgAcc0" presStyleIdx="0" presStyleCnt="1" custScaleX="2521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9FDE80-E809-42ED-A3C0-851D34873264}" type="pres">
      <dgm:prSet presAssocID="{C6140309-291C-46DB-91DA-A170B3D867D7}" presName="hierChild2" presStyleCnt="0"/>
      <dgm:spPr/>
    </dgm:pt>
    <dgm:pt modelId="{D9E78D5C-1253-469D-B720-281064F668B0}" type="pres">
      <dgm:prSet presAssocID="{87CE77C7-2636-4909-B105-63404F332DE1}" presName="Name10" presStyleLbl="parChTrans1D2" presStyleIdx="0" presStyleCnt="2"/>
      <dgm:spPr/>
    </dgm:pt>
    <dgm:pt modelId="{0F20EB44-168B-40B2-B66A-8FCF1978E04F}" type="pres">
      <dgm:prSet presAssocID="{2C5A77DE-8579-4180-AEBC-EA138490E4B6}" presName="hierRoot2" presStyleCnt="0"/>
      <dgm:spPr/>
    </dgm:pt>
    <dgm:pt modelId="{68509B3E-513F-4D81-9B27-3031710FE96D}" type="pres">
      <dgm:prSet presAssocID="{2C5A77DE-8579-4180-AEBC-EA138490E4B6}" presName="composite2" presStyleCnt="0"/>
      <dgm:spPr/>
    </dgm:pt>
    <dgm:pt modelId="{A2B302EC-FD1B-4279-B245-36D529557B81}" type="pres">
      <dgm:prSet presAssocID="{2C5A77DE-8579-4180-AEBC-EA138490E4B6}" presName="background2" presStyleLbl="node2" presStyleIdx="0" presStyleCnt="2"/>
      <dgm:spPr/>
    </dgm:pt>
    <dgm:pt modelId="{1274C49E-1C40-4638-AD5F-A59BD0F5D062}" type="pres">
      <dgm:prSet presAssocID="{2C5A77DE-8579-4180-AEBC-EA138490E4B6}" presName="text2" presStyleLbl="fgAcc2" presStyleIdx="0" presStyleCnt="2" custScaleX="1750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97F2FA-EAAC-4115-B98B-808A93C4D810}" type="pres">
      <dgm:prSet presAssocID="{2C5A77DE-8579-4180-AEBC-EA138490E4B6}" presName="hierChild3" presStyleCnt="0"/>
      <dgm:spPr/>
    </dgm:pt>
    <dgm:pt modelId="{1BFB620B-D9FC-46D3-A8D5-573322CC543D}" type="pres">
      <dgm:prSet presAssocID="{70DE11BE-2726-48D3-8E8F-54F166A89F90}" presName="Name17" presStyleLbl="parChTrans1D3" presStyleIdx="0" presStyleCnt="3"/>
      <dgm:spPr/>
    </dgm:pt>
    <dgm:pt modelId="{C9FE5ABA-E6E6-4500-ABCC-3056A849E2C9}" type="pres">
      <dgm:prSet presAssocID="{1EE50795-AB39-4D59-9D17-209C3612A903}" presName="hierRoot3" presStyleCnt="0"/>
      <dgm:spPr/>
    </dgm:pt>
    <dgm:pt modelId="{B56904F3-66E5-4B52-AD66-66964DA0CFCC}" type="pres">
      <dgm:prSet presAssocID="{1EE50795-AB39-4D59-9D17-209C3612A903}" presName="composite3" presStyleCnt="0"/>
      <dgm:spPr/>
    </dgm:pt>
    <dgm:pt modelId="{C064F95B-817C-40AA-B525-6E50C2D458D0}" type="pres">
      <dgm:prSet presAssocID="{1EE50795-AB39-4D59-9D17-209C3612A903}" presName="background3" presStyleLbl="node3" presStyleIdx="0" presStyleCnt="3"/>
      <dgm:spPr/>
    </dgm:pt>
    <dgm:pt modelId="{566C9B7D-7C53-434B-96E6-1AA09A31C746}" type="pres">
      <dgm:prSet presAssocID="{1EE50795-AB39-4D59-9D17-209C3612A903}" presName="text3" presStyleLbl="fgAcc3" presStyleIdx="0" presStyleCnt="3" custScaleX="1893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0E3702F-9531-4027-9B68-EDA35EFC131E}" type="pres">
      <dgm:prSet presAssocID="{1EE50795-AB39-4D59-9D17-209C3612A903}" presName="hierChild4" presStyleCnt="0"/>
      <dgm:spPr/>
    </dgm:pt>
    <dgm:pt modelId="{C43D66F1-76E4-44BD-985A-F9C4F2F4C662}" type="pres">
      <dgm:prSet presAssocID="{86A38AC7-0EB7-4B8D-A68E-2845C46F1B78}" presName="Name17" presStyleLbl="parChTrans1D3" presStyleIdx="1" presStyleCnt="3"/>
      <dgm:spPr/>
    </dgm:pt>
    <dgm:pt modelId="{B6FE38E1-0099-49F4-8260-309B65250C4C}" type="pres">
      <dgm:prSet presAssocID="{99180DB1-B5E1-4300-9D7E-FD3261EBAEDD}" presName="hierRoot3" presStyleCnt="0"/>
      <dgm:spPr/>
    </dgm:pt>
    <dgm:pt modelId="{8EF1B5C2-D616-418E-82AC-6F024E24B02E}" type="pres">
      <dgm:prSet presAssocID="{99180DB1-B5E1-4300-9D7E-FD3261EBAEDD}" presName="composite3" presStyleCnt="0"/>
      <dgm:spPr/>
    </dgm:pt>
    <dgm:pt modelId="{EF2BA962-DDE8-42A3-BD75-7A00BD107C63}" type="pres">
      <dgm:prSet presAssocID="{99180DB1-B5E1-4300-9D7E-FD3261EBAEDD}" presName="background3" presStyleLbl="node3" presStyleIdx="1" presStyleCnt="3"/>
      <dgm:spPr/>
    </dgm:pt>
    <dgm:pt modelId="{2EDFDF76-8DDF-4935-A208-DB281DCE550F}" type="pres">
      <dgm:prSet presAssocID="{99180DB1-B5E1-4300-9D7E-FD3261EBAEDD}" presName="text3" presStyleLbl="fgAcc3" presStyleIdx="1" presStyleCnt="3" custScaleX="2208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1B44C8-52D1-4033-BC6C-1063A6FC07B9}" type="pres">
      <dgm:prSet presAssocID="{99180DB1-B5E1-4300-9D7E-FD3261EBAEDD}" presName="hierChild4" presStyleCnt="0"/>
      <dgm:spPr/>
    </dgm:pt>
    <dgm:pt modelId="{9BD57C16-789F-4CDD-8F92-65C4A02FF501}" type="pres">
      <dgm:prSet presAssocID="{E19DF9E3-085A-43A3-8549-A3767B2B3374}" presName="Name10" presStyleLbl="parChTrans1D2" presStyleIdx="1" presStyleCnt="2"/>
      <dgm:spPr/>
    </dgm:pt>
    <dgm:pt modelId="{90B6B3F9-BD78-4392-92A8-E8D6ABE456EF}" type="pres">
      <dgm:prSet presAssocID="{0951AF3D-5822-4B21-BEA7-117AF62F1BCB}" presName="hierRoot2" presStyleCnt="0"/>
      <dgm:spPr/>
    </dgm:pt>
    <dgm:pt modelId="{9EC72637-9B7B-4BA2-AB89-C4934E5DE2AB}" type="pres">
      <dgm:prSet presAssocID="{0951AF3D-5822-4B21-BEA7-117AF62F1BCB}" presName="composite2" presStyleCnt="0"/>
      <dgm:spPr/>
    </dgm:pt>
    <dgm:pt modelId="{9DD04FF2-D5AC-4CAB-BD0C-05C6A0EDC8AB}" type="pres">
      <dgm:prSet presAssocID="{0951AF3D-5822-4B21-BEA7-117AF62F1BCB}" presName="background2" presStyleLbl="node2" presStyleIdx="1" presStyleCnt="2"/>
      <dgm:spPr/>
    </dgm:pt>
    <dgm:pt modelId="{8042FD1C-6037-4D2A-AB81-FFF33A0A9A82}" type="pres">
      <dgm:prSet presAssocID="{0951AF3D-5822-4B21-BEA7-117AF62F1BCB}" presName="text2" presStyleLbl="fgAcc2" presStyleIdx="1" presStyleCnt="2" custScaleX="1991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F10F8C3-23A3-455F-A071-E23E94EFC134}" type="pres">
      <dgm:prSet presAssocID="{0951AF3D-5822-4B21-BEA7-117AF62F1BCB}" presName="hierChild3" presStyleCnt="0"/>
      <dgm:spPr/>
    </dgm:pt>
    <dgm:pt modelId="{839D426E-BC91-44D3-BAA2-1EE87F1BF193}" type="pres">
      <dgm:prSet presAssocID="{B955B81D-BEC4-49DD-98C1-913AD41F3C0E}" presName="Name17" presStyleLbl="parChTrans1D3" presStyleIdx="2" presStyleCnt="3"/>
      <dgm:spPr/>
    </dgm:pt>
    <dgm:pt modelId="{A3C6DBD2-7400-475C-891D-03A181DD7D44}" type="pres">
      <dgm:prSet presAssocID="{3C44B2B1-4294-47A9-97F1-CD52035BA16E}" presName="hierRoot3" presStyleCnt="0"/>
      <dgm:spPr/>
    </dgm:pt>
    <dgm:pt modelId="{FCE4F1B9-CB35-44B9-8C54-A95E60BF89F3}" type="pres">
      <dgm:prSet presAssocID="{3C44B2B1-4294-47A9-97F1-CD52035BA16E}" presName="composite3" presStyleCnt="0"/>
      <dgm:spPr/>
    </dgm:pt>
    <dgm:pt modelId="{BD265437-1878-43A6-A13D-A80ED984C5FA}" type="pres">
      <dgm:prSet presAssocID="{3C44B2B1-4294-47A9-97F1-CD52035BA16E}" presName="background3" presStyleLbl="node3" presStyleIdx="2" presStyleCnt="3"/>
      <dgm:spPr/>
    </dgm:pt>
    <dgm:pt modelId="{733EBE71-47AC-4782-995C-26E3196A9E3F}" type="pres">
      <dgm:prSet presAssocID="{3C44B2B1-4294-47A9-97F1-CD52035BA16E}" presName="text3" presStyleLbl="fgAcc3" presStyleIdx="2" presStyleCnt="3" custScaleX="2065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57FEDB-5430-4793-BEF5-378772CEA84D}" type="pres">
      <dgm:prSet presAssocID="{3C44B2B1-4294-47A9-97F1-CD52035BA16E}" presName="hierChild4" presStyleCnt="0"/>
      <dgm:spPr/>
    </dgm:pt>
  </dgm:ptLst>
  <dgm:cxnLst>
    <dgm:cxn modelId="{7FD73B67-7B18-4C32-B539-F6F583617B8F}" srcId="{D3FE06CF-DA85-427C-AEDE-3F3ADBD3C13F}" destId="{C6140309-291C-46DB-91DA-A170B3D867D7}" srcOrd="0" destOrd="0" parTransId="{4AE093FC-6AEA-4C6A-B38F-3ADEDF440EE2}" sibTransId="{8C04B50C-FB99-4451-9D0F-02CD8AAFA531}"/>
    <dgm:cxn modelId="{3C8C3546-7C30-44C0-843A-4AB6CD49423E}" type="presOf" srcId="{1EE50795-AB39-4D59-9D17-209C3612A903}" destId="{566C9B7D-7C53-434B-96E6-1AA09A31C746}" srcOrd="0" destOrd="0" presId="urn:microsoft.com/office/officeart/2005/8/layout/hierarchy1"/>
    <dgm:cxn modelId="{915BCE53-3860-494B-9834-1940F81274A3}" type="presOf" srcId="{2C5A77DE-8579-4180-AEBC-EA138490E4B6}" destId="{1274C49E-1C40-4638-AD5F-A59BD0F5D062}" srcOrd="0" destOrd="0" presId="urn:microsoft.com/office/officeart/2005/8/layout/hierarchy1"/>
    <dgm:cxn modelId="{0878CE8B-B04D-4288-8DA7-74CDB45938AE}" type="presOf" srcId="{70DE11BE-2726-48D3-8E8F-54F166A89F90}" destId="{1BFB620B-D9FC-46D3-A8D5-573322CC543D}" srcOrd="0" destOrd="0" presId="urn:microsoft.com/office/officeart/2005/8/layout/hierarchy1"/>
    <dgm:cxn modelId="{9695BDD9-8F43-481A-BCFB-294048AF14A9}" srcId="{C6140309-291C-46DB-91DA-A170B3D867D7}" destId="{0951AF3D-5822-4B21-BEA7-117AF62F1BCB}" srcOrd="1" destOrd="0" parTransId="{E19DF9E3-085A-43A3-8549-A3767B2B3374}" sibTransId="{316FFC02-72C1-4B24-A8A5-0A7F1930128B}"/>
    <dgm:cxn modelId="{0E12144A-C9D0-4D88-92D0-290A94D14D7A}" srcId="{2C5A77DE-8579-4180-AEBC-EA138490E4B6}" destId="{1EE50795-AB39-4D59-9D17-209C3612A903}" srcOrd="0" destOrd="0" parTransId="{70DE11BE-2726-48D3-8E8F-54F166A89F90}" sibTransId="{732AA849-89F8-498C-ACE9-C64C0DAFDF48}"/>
    <dgm:cxn modelId="{F2B196A8-5A39-4D33-A49A-B304AAF11B3A}" srcId="{0951AF3D-5822-4B21-BEA7-117AF62F1BCB}" destId="{3C44B2B1-4294-47A9-97F1-CD52035BA16E}" srcOrd="0" destOrd="0" parTransId="{B955B81D-BEC4-49DD-98C1-913AD41F3C0E}" sibTransId="{2BDD09CE-FA58-48AA-B64E-F351658137CF}"/>
    <dgm:cxn modelId="{3A9DE4A9-18B3-42A0-81EF-9C368982E84E}" srcId="{C6140309-291C-46DB-91DA-A170B3D867D7}" destId="{2C5A77DE-8579-4180-AEBC-EA138490E4B6}" srcOrd="0" destOrd="0" parTransId="{87CE77C7-2636-4909-B105-63404F332DE1}" sibTransId="{FA454AA6-3730-4CC5-A02F-2B42869428C9}"/>
    <dgm:cxn modelId="{45938445-26BB-470D-ADDA-1B05E5762024}" type="presOf" srcId="{99180DB1-B5E1-4300-9D7E-FD3261EBAEDD}" destId="{2EDFDF76-8DDF-4935-A208-DB281DCE550F}" srcOrd="0" destOrd="0" presId="urn:microsoft.com/office/officeart/2005/8/layout/hierarchy1"/>
    <dgm:cxn modelId="{4A51383A-B5A3-45E1-B2E7-BB0F8E5B3325}" type="presOf" srcId="{D3FE06CF-DA85-427C-AEDE-3F3ADBD3C13F}" destId="{A917945C-F8C4-4BA0-9402-62197BD9DE3F}" srcOrd="0" destOrd="0" presId="urn:microsoft.com/office/officeart/2005/8/layout/hierarchy1"/>
    <dgm:cxn modelId="{FE31BC59-2555-45D0-AC15-0FD8447BCD6E}" type="presOf" srcId="{86A38AC7-0EB7-4B8D-A68E-2845C46F1B78}" destId="{C43D66F1-76E4-44BD-985A-F9C4F2F4C662}" srcOrd="0" destOrd="0" presId="urn:microsoft.com/office/officeart/2005/8/layout/hierarchy1"/>
    <dgm:cxn modelId="{C4FFCD2E-5174-4317-A0AA-3615F394FE26}" srcId="{2C5A77DE-8579-4180-AEBC-EA138490E4B6}" destId="{99180DB1-B5E1-4300-9D7E-FD3261EBAEDD}" srcOrd="1" destOrd="0" parTransId="{86A38AC7-0EB7-4B8D-A68E-2845C46F1B78}" sibTransId="{30D640D5-BDEB-4C12-B9D7-BDCE75549401}"/>
    <dgm:cxn modelId="{46950938-0376-4887-9FCB-C1A3457D97FF}" type="presOf" srcId="{87CE77C7-2636-4909-B105-63404F332DE1}" destId="{D9E78D5C-1253-469D-B720-281064F668B0}" srcOrd="0" destOrd="0" presId="urn:microsoft.com/office/officeart/2005/8/layout/hierarchy1"/>
    <dgm:cxn modelId="{A8014EEB-4FFD-46D1-AFFC-017C6A20578F}" type="presOf" srcId="{E19DF9E3-085A-43A3-8549-A3767B2B3374}" destId="{9BD57C16-789F-4CDD-8F92-65C4A02FF501}" srcOrd="0" destOrd="0" presId="urn:microsoft.com/office/officeart/2005/8/layout/hierarchy1"/>
    <dgm:cxn modelId="{B57984D0-A7AA-4EE8-9972-22DCD89B3987}" type="presOf" srcId="{C6140309-291C-46DB-91DA-A170B3D867D7}" destId="{608CC6FE-5E53-4D4C-AB4F-1D2DABE82F20}" srcOrd="0" destOrd="0" presId="urn:microsoft.com/office/officeart/2005/8/layout/hierarchy1"/>
    <dgm:cxn modelId="{943CA905-B0C5-4CBC-949F-BDA4536C0242}" type="presOf" srcId="{3C44B2B1-4294-47A9-97F1-CD52035BA16E}" destId="{733EBE71-47AC-4782-995C-26E3196A9E3F}" srcOrd="0" destOrd="0" presId="urn:microsoft.com/office/officeart/2005/8/layout/hierarchy1"/>
    <dgm:cxn modelId="{489AA9EA-DDE3-4E78-A963-8DAB67594EB6}" type="presOf" srcId="{B955B81D-BEC4-49DD-98C1-913AD41F3C0E}" destId="{839D426E-BC91-44D3-BAA2-1EE87F1BF193}" srcOrd="0" destOrd="0" presId="urn:microsoft.com/office/officeart/2005/8/layout/hierarchy1"/>
    <dgm:cxn modelId="{FBC6842D-E38D-4E5A-AC25-69DADA381241}" type="presOf" srcId="{0951AF3D-5822-4B21-BEA7-117AF62F1BCB}" destId="{8042FD1C-6037-4D2A-AB81-FFF33A0A9A82}" srcOrd="0" destOrd="0" presId="urn:microsoft.com/office/officeart/2005/8/layout/hierarchy1"/>
    <dgm:cxn modelId="{3EDDE408-3CC4-4F1D-905E-02EEAB236BE9}" type="presParOf" srcId="{A917945C-F8C4-4BA0-9402-62197BD9DE3F}" destId="{5DC8762B-BBCC-4395-934D-33CDD114DA7D}" srcOrd="0" destOrd="0" presId="urn:microsoft.com/office/officeart/2005/8/layout/hierarchy1"/>
    <dgm:cxn modelId="{4FE8203F-9B0B-4E24-B60D-79EF73A1318D}" type="presParOf" srcId="{5DC8762B-BBCC-4395-934D-33CDD114DA7D}" destId="{1F703328-79F5-4F68-B50E-CBAE3DCBC149}" srcOrd="0" destOrd="0" presId="urn:microsoft.com/office/officeart/2005/8/layout/hierarchy1"/>
    <dgm:cxn modelId="{8FF1851F-DCB5-4776-837A-2E8CA6FD1A92}" type="presParOf" srcId="{1F703328-79F5-4F68-B50E-CBAE3DCBC149}" destId="{DD281A03-395B-471C-9181-A8140B3CB64A}" srcOrd="0" destOrd="0" presId="urn:microsoft.com/office/officeart/2005/8/layout/hierarchy1"/>
    <dgm:cxn modelId="{CC311D28-BF54-4A5F-A8CB-90E87DBF44EC}" type="presParOf" srcId="{1F703328-79F5-4F68-B50E-CBAE3DCBC149}" destId="{608CC6FE-5E53-4D4C-AB4F-1D2DABE82F20}" srcOrd="1" destOrd="0" presId="urn:microsoft.com/office/officeart/2005/8/layout/hierarchy1"/>
    <dgm:cxn modelId="{4B6025F8-A676-4927-B2D5-7ED38E853EE4}" type="presParOf" srcId="{5DC8762B-BBCC-4395-934D-33CDD114DA7D}" destId="{689FDE80-E809-42ED-A3C0-851D34873264}" srcOrd="1" destOrd="0" presId="urn:microsoft.com/office/officeart/2005/8/layout/hierarchy1"/>
    <dgm:cxn modelId="{C018CC0F-ED2D-46DA-9264-A8D8A221F10B}" type="presParOf" srcId="{689FDE80-E809-42ED-A3C0-851D34873264}" destId="{D9E78D5C-1253-469D-B720-281064F668B0}" srcOrd="0" destOrd="0" presId="urn:microsoft.com/office/officeart/2005/8/layout/hierarchy1"/>
    <dgm:cxn modelId="{8EDF9686-9B78-4654-AD1B-8EA15432CF16}" type="presParOf" srcId="{689FDE80-E809-42ED-A3C0-851D34873264}" destId="{0F20EB44-168B-40B2-B66A-8FCF1978E04F}" srcOrd="1" destOrd="0" presId="urn:microsoft.com/office/officeart/2005/8/layout/hierarchy1"/>
    <dgm:cxn modelId="{616A3834-CD2F-4308-B94F-55ED3BD740F3}" type="presParOf" srcId="{0F20EB44-168B-40B2-B66A-8FCF1978E04F}" destId="{68509B3E-513F-4D81-9B27-3031710FE96D}" srcOrd="0" destOrd="0" presId="urn:microsoft.com/office/officeart/2005/8/layout/hierarchy1"/>
    <dgm:cxn modelId="{CE5A2FD0-8CA4-43F2-BB30-6A3C9F6CE685}" type="presParOf" srcId="{68509B3E-513F-4D81-9B27-3031710FE96D}" destId="{A2B302EC-FD1B-4279-B245-36D529557B81}" srcOrd="0" destOrd="0" presId="urn:microsoft.com/office/officeart/2005/8/layout/hierarchy1"/>
    <dgm:cxn modelId="{8D3D4F32-0C00-4418-9F3B-2B05296B0C3B}" type="presParOf" srcId="{68509B3E-513F-4D81-9B27-3031710FE96D}" destId="{1274C49E-1C40-4638-AD5F-A59BD0F5D062}" srcOrd="1" destOrd="0" presId="urn:microsoft.com/office/officeart/2005/8/layout/hierarchy1"/>
    <dgm:cxn modelId="{33A1BAD0-6242-43E7-80F0-508B2028E9BB}" type="presParOf" srcId="{0F20EB44-168B-40B2-B66A-8FCF1978E04F}" destId="{CE97F2FA-EAAC-4115-B98B-808A93C4D810}" srcOrd="1" destOrd="0" presId="urn:microsoft.com/office/officeart/2005/8/layout/hierarchy1"/>
    <dgm:cxn modelId="{0A065A82-189A-488A-AE0F-8CC0E4AB3859}" type="presParOf" srcId="{CE97F2FA-EAAC-4115-B98B-808A93C4D810}" destId="{1BFB620B-D9FC-46D3-A8D5-573322CC543D}" srcOrd="0" destOrd="0" presId="urn:microsoft.com/office/officeart/2005/8/layout/hierarchy1"/>
    <dgm:cxn modelId="{955578F9-D7F9-4CF8-91C6-A3BDA4697974}" type="presParOf" srcId="{CE97F2FA-EAAC-4115-B98B-808A93C4D810}" destId="{C9FE5ABA-E6E6-4500-ABCC-3056A849E2C9}" srcOrd="1" destOrd="0" presId="urn:microsoft.com/office/officeart/2005/8/layout/hierarchy1"/>
    <dgm:cxn modelId="{A9A5F1B8-E1FD-41B9-9A4C-DDBA5E2133EF}" type="presParOf" srcId="{C9FE5ABA-E6E6-4500-ABCC-3056A849E2C9}" destId="{B56904F3-66E5-4B52-AD66-66964DA0CFCC}" srcOrd="0" destOrd="0" presId="urn:microsoft.com/office/officeart/2005/8/layout/hierarchy1"/>
    <dgm:cxn modelId="{72C5E54F-E77F-43BD-863F-702E1E7FB917}" type="presParOf" srcId="{B56904F3-66E5-4B52-AD66-66964DA0CFCC}" destId="{C064F95B-817C-40AA-B525-6E50C2D458D0}" srcOrd="0" destOrd="0" presId="urn:microsoft.com/office/officeart/2005/8/layout/hierarchy1"/>
    <dgm:cxn modelId="{2F801B75-85B5-410F-93C8-D3EAD52BDD11}" type="presParOf" srcId="{B56904F3-66E5-4B52-AD66-66964DA0CFCC}" destId="{566C9B7D-7C53-434B-96E6-1AA09A31C746}" srcOrd="1" destOrd="0" presId="urn:microsoft.com/office/officeart/2005/8/layout/hierarchy1"/>
    <dgm:cxn modelId="{8138932F-7323-4B03-9CBF-520B1B526898}" type="presParOf" srcId="{C9FE5ABA-E6E6-4500-ABCC-3056A849E2C9}" destId="{70E3702F-9531-4027-9B68-EDA35EFC131E}" srcOrd="1" destOrd="0" presId="urn:microsoft.com/office/officeart/2005/8/layout/hierarchy1"/>
    <dgm:cxn modelId="{43863D1D-1B40-4B05-8D39-CB9D6FEFF2F9}" type="presParOf" srcId="{CE97F2FA-EAAC-4115-B98B-808A93C4D810}" destId="{C43D66F1-76E4-44BD-985A-F9C4F2F4C662}" srcOrd="2" destOrd="0" presId="urn:microsoft.com/office/officeart/2005/8/layout/hierarchy1"/>
    <dgm:cxn modelId="{EE00C618-7F9A-4309-B609-CA3EB320C364}" type="presParOf" srcId="{CE97F2FA-EAAC-4115-B98B-808A93C4D810}" destId="{B6FE38E1-0099-49F4-8260-309B65250C4C}" srcOrd="3" destOrd="0" presId="urn:microsoft.com/office/officeart/2005/8/layout/hierarchy1"/>
    <dgm:cxn modelId="{D6A72B57-B59E-4A86-B06E-D8CCB2B46E19}" type="presParOf" srcId="{B6FE38E1-0099-49F4-8260-309B65250C4C}" destId="{8EF1B5C2-D616-418E-82AC-6F024E24B02E}" srcOrd="0" destOrd="0" presId="urn:microsoft.com/office/officeart/2005/8/layout/hierarchy1"/>
    <dgm:cxn modelId="{DAF580D3-1D71-4B55-A3A3-28C4ACA5BF9C}" type="presParOf" srcId="{8EF1B5C2-D616-418E-82AC-6F024E24B02E}" destId="{EF2BA962-DDE8-42A3-BD75-7A00BD107C63}" srcOrd="0" destOrd="0" presId="urn:microsoft.com/office/officeart/2005/8/layout/hierarchy1"/>
    <dgm:cxn modelId="{A998EEF8-E651-4A86-AA82-D157A4849E1E}" type="presParOf" srcId="{8EF1B5C2-D616-418E-82AC-6F024E24B02E}" destId="{2EDFDF76-8DDF-4935-A208-DB281DCE550F}" srcOrd="1" destOrd="0" presId="urn:microsoft.com/office/officeart/2005/8/layout/hierarchy1"/>
    <dgm:cxn modelId="{227D11FE-F69E-48B7-A8CC-54302B22FC35}" type="presParOf" srcId="{B6FE38E1-0099-49F4-8260-309B65250C4C}" destId="{031B44C8-52D1-4033-BC6C-1063A6FC07B9}" srcOrd="1" destOrd="0" presId="urn:microsoft.com/office/officeart/2005/8/layout/hierarchy1"/>
    <dgm:cxn modelId="{3CA6F90C-5A6A-4FDC-8B0C-4C826F525662}" type="presParOf" srcId="{689FDE80-E809-42ED-A3C0-851D34873264}" destId="{9BD57C16-789F-4CDD-8F92-65C4A02FF501}" srcOrd="2" destOrd="0" presId="urn:microsoft.com/office/officeart/2005/8/layout/hierarchy1"/>
    <dgm:cxn modelId="{20DE0FAF-8A1E-417F-BE3E-925C3F7150D5}" type="presParOf" srcId="{689FDE80-E809-42ED-A3C0-851D34873264}" destId="{90B6B3F9-BD78-4392-92A8-E8D6ABE456EF}" srcOrd="3" destOrd="0" presId="urn:microsoft.com/office/officeart/2005/8/layout/hierarchy1"/>
    <dgm:cxn modelId="{AC4CE359-B102-4B04-9137-802647AA6D99}" type="presParOf" srcId="{90B6B3F9-BD78-4392-92A8-E8D6ABE456EF}" destId="{9EC72637-9B7B-4BA2-AB89-C4934E5DE2AB}" srcOrd="0" destOrd="0" presId="urn:microsoft.com/office/officeart/2005/8/layout/hierarchy1"/>
    <dgm:cxn modelId="{3538C9F5-EE1C-4F8D-8234-B5DE83D4033C}" type="presParOf" srcId="{9EC72637-9B7B-4BA2-AB89-C4934E5DE2AB}" destId="{9DD04FF2-D5AC-4CAB-BD0C-05C6A0EDC8AB}" srcOrd="0" destOrd="0" presId="urn:microsoft.com/office/officeart/2005/8/layout/hierarchy1"/>
    <dgm:cxn modelId="{5EF0576A-0F89-4046-A66B-000BE08FFCF8}" type="presParOf" srcId="{9EC72637-9B7B-4BA2-AB89-C4934E5DE2AB}" destId="{8042FD1C-6037-4D2A-AB81-FFF33A0A9A82}" srcOrd="1" destOrd="0" presId="urn:microsoft.com/office/officeart/2005/8/layout/hierarchy1"/>
    <dgm:cxn modelId="{DBC432BB-1CCD-4856-88FD-0E41A0CBAA7B}" type="presParOf" srcId="{90B6B3F9-BD78-4392-92A8-E8D6ABE456EF}" destId="{2F10F8C3-23A3-455F-A071-E23E94EFC134}" srcOrd="1" destOrd="0" presId="urn:microsoft.com/office/officeart/2005/8/layout/hierarchy1"/>
    <dgm:cxn modelId="{138EFEA2-7910-48C8-AACB-D9A7098038A6}" type="presParOf" srcId="{2F10F8C3-23A3-455F-A071-E23E94EFC134}" destId="{839D426E-BC91-44D3-BAA2-1EE87F1BF193}" srcOrd="0" destOrd="0" presId="urn:microsoft.com/office/officeart/2005/8/layout/hierarchy1"/>
    <dgm:cxn modelId="{E7E8A24B-7131-4097-8114-69EC5A9A50AA}" type="presParOf" srcId="{2F10F8C3-23A3-455F-A071-E23E94EFC134}" destId="{A3C6DBD2-7400-475C-891D-03A181DD7D44}" srcOrd="1" destOrd="0" presId="urn:microsoft.com/office/officeart/2005/8/layout/hierarchy1"/>
    <dgm:cxn modelId="{C03489A9-5A81-40A2-8EF5-977FFC0D05D9}" type="presParOf" srcId="{A3C6DBD2-7400-475C-891D-03A181DD7D44}" destId="{FCE4F1B9-CB35-44B9-8C54-A95E60BF89F3}" srcOrd="0" destOrd="0" presId="urn:microsoft.com/office/officeart/2005/8/layout/hierarchy1"/>
    <dgm:cxn modelId="{0585AB31-3B83-4E72-AC5E-FD1F9DE0422E}" type="presParOf" srcId="{FCE4F1B9-CB35-44B9-8C54-A95E60BF89F3}" destId="{BD265437-1878-43A6-A13D-A80ED984C5FA}" srcOrd="0" destOrd="0" presId="urn:microsoft.com/office/officeart/2005/8/layout/hierarchy1"/>
    <dgm:cxn modelId="{E672A12A-43BE-44A8-96BF-5C12D7B39746}" type="presParOf" srcId="{FCE4F1B9-CB35-44B9-8C54-A95E60BF89F3}" destId="{733EBE71-47AC-4782-995C-26E3196A9E3F}" srcOrd="1" destOrd="0" presId="urn:microsoft.com/office/officeart/2005/8/layout/hierarchy1"/>
    <dgm:cxn modelId="{15500FB1-ED65-4933-8FED-DC45A8CFD001}" type="presParOf" srcId="{A3C6DBD2-7400-475C-891D-03A181DD7D44}" destId="{6857FEDB-5430-4793-BEF5-378772CEA84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9D426E-BC91-44D3-BAA2-1EE87F1BF193}">
      <dsp:nvSpPr>
        <dsp:cNvPr id="0" name=""/>
        <dsp:cNvSpPr/>
      </dsp:nvSpPr>
      <dsp:spPr>
        <a:xfrm>
          <a:off x="4867762" y="1313290"/>
          <a:ext cx="91440" cy="2446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46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D57C16-789F-4CDD-8F92-65C4A02FF501}">
      <dsp:nvSpPr>
        <dsp:cNvPr id="0" name=""/>
        <dsp:cNvSpPr/>
      </dsp:nvSpPr>
      <dsp:spPr>
        <a:xfrm>
          <a:off x="3526900" y="534501"/>
          <a:ext cx="1386582" cy="2446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716"/>
              </a:lnTo>
              <a:lnTo>
                <a:pt x="1386582" y="166716"/>
              </a:lnTo>
              <a:lnTo>
                <a:pt x="1386582" y="2446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D66F1-76E4-44BD-985A-F9C4F2F4C662}">
      <dsp:nvSpPr>
        <dsp:cNvPr id="0" name=""/>
        <dsp:cNvSpPr/>
      </dsp:nvSpPr>
      <dsp:spPr>
        <a:xfrm>
          <a:off x="2038944" y="1313290"/>
          <a:ext cx="890012" cy="2446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716"/>
              </a:lnTo>
              <a:lnTo>
                <a:pt x="890012" y="166716"/>
              </a:lnTo>
              <a:lnTo>
                <a:pt x="890012" y="2446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FB620B-D9FC-46D3-A8D5-573322CC543D}">
      <dsp:nvSpPr>
        <dsp:cNvPr id="0" name=""/>
        <dsp:cNvSpPr/>
      </dsp:nvSpPr>
      <dsp:spPr>
        <a:xfrm>
          <a:off x="1016741" y="1313290"/>
          <a:ext cx="1022202" cy="244642"/>
        </a:xfrm>
        <a:custGeom>
          <a:avLst/>
          <a:gdLst/>
          <a:ahLst/>
          <a:cxnLst/>
          <a:rect l="0" t="0" r="0" b="0"/>
          <a:pathLst>
            <a:path>
              <a:moveTo>
                <a:pt x="1022202" y="0"/>
              </a:moveTo>
              <a:lnTo>
                <a:pt x="1022202" y="166716"/>
              </a:lnTo>
              <a:lnTo>
                <a:pt x="0" y="166716"/>
              </a:lnTo>
              <a:lnTo>
                <a:pt x="0" y="2446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E78D5C-1253-469D-B720-281064F668B0}">
      <dsp:nvSpPr>
        <dsp:cNvPr id="0" name=""/>
        <dsp:cNvSpPr/>
      </dsp:nvSpPr>
      <dsp:spPr>
        <a:xfrm>
          <a:off x="2038944" y="534501"/>
          <a:ext cx="1487956" cy="244642"/>
        </a:xfrm>
        <a:custGeom>
          <a:avLst/>
          <a:gdLst/>
          <a:ahLst/>
          <a:cxnLst/>
          <a:rect l="0" t="0" r="0" b="0"/>
          <a:pathLst>
            <a:path>
              <a:moveTo>
                <a:pt x="1487956" y="0"/>
              </a:moveTo>
              <a:lnTo>
                <a:pt x="1487956" y="166716"/>
              </a:lnTo>
              <a:lnTo>
                <a:pt x="0" y="166716"/>
              </a:lnTo>
              <a:lnTo>
                <a:pt x="0" y="2446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281A03-395B-471C-9181-A8140B3CB64A}">
      <dsp:nvSpPr>
        <dsp:cNvPr id="0" name=""/>
        <dsp:cNvSpPr/>
      </dsp:nvSpPr>
      <dsp:spPr>
        <a:xfrm>
          <a:off x="2466219" y="354"/>
          <a:ext cx="2121363" cy="5341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8CC6FE-5E53-4D4C-AB4F-1D2DABE82F20}">
      <dsp:nvSpPr>
        <dsp:cNvPr id="0" name=""/>
        <dsp:cNvSpPr/>
      </dsp:nvSpPr>
      <dsp:spPr>
        <a:xfrm>
          <a:off x="2559683" y="89145"/>
          <a:ext cx="2121363" cy="5341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600 и больше «моников»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12 баллов</a:t>
          </a:r>
        </a:p>
      </dsp:txBody>
      <dsp:txXfrm>
        <a:off x="2575328" y="104790"/>
        <a:ext cx="2090073" cy="502857"/>
      </dsp:txXfrm>
    </dsp:sp>
    <dsp:sp modelId="{A2B302EC-FD1B-4279-B245-36D529557B81}">
      <dsp:nvSpPr>
        <dsp:cNvPr id="0" name=""/>
        <dsp:cNvSpPr/>
      </dsp:nvSpPr>
      <dsp:spPr>
        <a:xfrm>
          <a:off x="1302868" y="779143"/>
          <a:ext cx="1472151" cy="5341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74C49E-1C40-4638-AD5F-A59BD0F5D062}">
      <dsp:nvSpPr>
        <dsp:cNvPr id="0" name=""/>
        <dsp:cNvSpPr/>
      </dsp:nvSpPr>
      <dsp:spPr>
        <a:xfrm>
          <a:off x="1396332" y="867934"/>
          <a:ext cx="1472151" cy="5341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5</a:t>
          </a:r>
          <a:r>
            <a:rPr lang="ru-RU" sz="1400" kern="1200"/>
            <a:t>00 «моников»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1</a:t>
          </a:r>
          <a:r>
            <a:rPr lang="uk-UA" sz="1400" kern="1200"/>
            <a:t>0 </a:t>
          </a:r>
          <a:r>
            <a:rPr lang="ru-RU" sz="1400" kern="1200"/>
            <a:t>баллов</a:t>
          </a:r>
        </a:p>
      </dsp:txBody>
      <dsp:txXfrm>
        <a:off x="1411977" y="883579"/>
        <a:ext cx="1440861" cy="502857"/>
      </dsp:txXfrm>
    </dsp:sp>
    <dsp:sp modelId="{C064F95B-817C-40AA-B525-6E50C2D458D0}">
      <dsp:nvSpPr>
        <dsp:cNvPr id="0" name=""/>
        <dsp:cNvSpPr/>
      </dsp:nvSpPr>
      <dsp:spPr>
        <a:xfrm>
          <a:off x="220193" y="1557932"/>
          <a:ext cx="1593095" cy="5341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6C9B7D-7C53-434B-96E6-1AA09A31C746}">
      <dsp:nvSpPr>
        <dsp:cNvPr id="0" name=""/>
        <dsp:cNvSpPr/>
      </dsp:nvSpPr>
      <dsp:spPr>
        <a:xfrm>
          <a:off x="313657" y="1646723"/>
          <a:ext cx="1593095" cy="5341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300 «моников»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6 баллов</a:t>
          </a:r>
        </a:p>
      </dsp:txBody>
      <dsp:txXfrm>
        <a:off x="329302" y="1662368"/>
        <a:ext cx="1561805" cy="502857"/>
      </dsp:txXfrm>
    </dsp:sp>
    <dsp:sp modelId="{EF2BA962-DDE8-42A3-BD75-7A00BD107C63}">
      <dsp:nvSpPr>
        <dsp:cNvPr id="0" name=""/>
        <dsp:cNvSpPr/>
      </dsp:nvSpPr>
      <dsp:spPr>
        <a:xfrm>
          <a:off x="2000217" y="1557932"/>
          <a:ext cx="1857477" cy="5341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DFDF76-8DDF-4935-A208-DB281DCE550F}">
      <dsp:nvSpPr>
        <dsp:cNvPr id="0" name=""/>
        <dsp:cNvSpPr/>
      </dsp:nvSpPr>
      <dsp:spPr>
        <a:xfrm>
          <a:off x="2093681" y="1646723"/>
          <a:ext cx="1857477" cy="5341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200 «моников»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5 баллов</a:t>
          </a:r>
        </a:p>
      </dsp:txBody>
      <dsp:txXfrm>
        <a:off x="2109326" y="1662368"/>
        <a:ext cx="1826187" cy="502857"/>
      </dsp:txXfrm>
    </dsp:sp>
    <dsp:sp modelId="{9DD04FF2-D5AC-4CAB-BD0C-05C6A0EDC8AB}">
      <dsp:nvSpPr>
        <dsp:cNvPr id="0" name=""/>
        <dsp:cNvSpPr/>
      </dsp:nvSpPr>
      <dsp:spPr>
        <a:xfrm>
          <a:off x="4076032" y="779143"/>
          <a:ext cx="1674900" cy="5341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42FD1C-6037-4D2A-AB81-FFF33A0A9A82}">
      <dsp:nvSpPr>
        <dsp:cNvPr id="0" name=""/>
        <dsp:cNvSpPr/>
      </dsp:nvSpPr>
      <dsp:spPr>
        <a:xfrm>
          <a:off x="4169496" y="867934"/>
          <a:ext cx="1674900" cy="5341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4</a:t>
          </a:r>
          <a:r>
            <a:rPr lang="ru-RU" sz="1400" kern="1200"/>
            <a:t>00 «моников»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9 </a:t>
          </a:r>
          <a:r>
            <a:rPr lang="ru-RU" sz="1400" kern="1200"/>
            <a:t>баллов</a:t>
          </a:r>
        </a:p>
      </dsp:txBody>
      <dsp:txXfrm>
        <a:off x="4185141" y="883579"/>
        <a:ext cx="1643610" cy="502857"/>
      </dsp:txXfrm>
    </dsp:sp>
    <dsp:sp modelId="{BD265437-1878-43A6-A13D-A80ED984C5FA}">
      <dsp:nvSpPr>
        <dsp:cNvPr id="0" name=""/>
        <dsp:cNvSpPr/>
      </dsp:nvSpPr>
      <dsp:spPr>
        <a:xfrm>
          <a:off x="4044623" y="1557932"/>
          <a:ext cx="1737719" cy="5341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3EBE71-47AC-4782-995C-26E3196A9E3F}">
      <dsp:nvSpPr>
        <dsp:cNvPr id="0" name=""/>
        <dsp:cNvSpPr/>
      </dsp:nvSpPr>
      <dsp:spPr>
        <a:xfrm>
          <a:off x="4138087" y="1646723"/>
          <a:ext cx="1737719" cy="5341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100 «моников»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4 балла </a:t>
          </a:r>
        </a:p>
      </dsp:txBody>
      <dsp:txXfrm>
        <a:off x="4153732" y="1662368"/>
        <a:ext cx="1706429" cy="5028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2016-03-20T12:24:00Z</cp:lastPrinted>
  <dcterms:created xsi:type="dcterms:W3CDTF">2016-03-20T08:35:00Z</dcterms:created>
  <dcterms:modified xsi:type="dcterms:W3CDTF">2016-03-20T12:26:00Z</dcterms:modified>
</cp:coreProperties>
</file>