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3F" w:rsidRDefault="0051603F" w:rsidP="00516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</w:pP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Виховна година на тему: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1603F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8F8F8"/>
          <w:lang w:eastAsia="uk-UA"/>
        </w:rPr>
        <w:t>«Про честь і обман»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br/>
      </w:r>
    </w:p>
    <w:p w:rsidR="0051603F" w:rsidRDefault="0051603F" w:rsidP="00516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</w:pPr>
      <w:r w:rsidRPr="00516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uk-UA"/>
        </w:rPr>
        <w:t>Мета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: виховувати в учнів негативне ставлення до брехні, обману. Під час роздумів, аналізу підвести дітей до висновків: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- будь-який обман із часом викривають, і тому він не є виходом із критичної ситуації;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- неправда, обман викликають негативні почуття та асоціації, і тому компрометують того, хто говорить неправду, в очах інших;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- людина, яка себе поважає, не стане нікого обманювати.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Проаналізувати типові ситуації, коли учні говорять неправду, знайти інший спосіб поведінки. Розвивати вміння дітей працювати в мікрогрупах. </w:t>
      </w:r>
    </w:p>
    <w:p w:rsidR="0051603F" w:rsidRDefault="0051603F" w:rsidP="00516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</w:pP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uk-UA"/>
        </w:rPr>
        <w:t>Обладнання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: столи зі стільцями, що стоять півколом; на столах – зошити, аркуші паперу; на дошці написана тема; </w:t>
      </w:r>
      <w:r w:rsidR="00D16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ноутбук, записи 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з ритмічною музикою; годинник. </w:t>
      </w:r>
    </w:p>
    <w:p w:rsidR="0051603F" w:rsidRDefault="0051603F" w:rsidP="00516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</w:pPr>
      <w:r w:rsidRPr="00516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uk-UA"/>
        </w:rPr>
        <w:t>Попередня підготовка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: напередодні години спілкування вихователь формує мікрогрупи на чолі з лідером. Склад </w:t>
      </w:r>
      <w:r w:rsidR="00D16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 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груп лишається на робочих аркушах. Дітям дається завдання підготувати прислів’я та загадки про чесніть і обман та написати твір з даної теми. </w:t>
      </w:r>
    </w:p>
    <w:p w:rsidR="00DB4EB0" w:rsidRDefault="0051603F" w:rsidP="00516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</w:pP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uk-UA"/>
        </w:rPr>
        <w:t>Вчитель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. Добрий день! Гарного настрою бажаю всім присутнім. Сьогодні наша година спілкування тісно пов’язана з реальним життям. У ньому ми, прагнучи бути ідеальними людьми, маємо пройти довгий шлях до самовиховання.</w:t>
      </w:r>
    </w:p>
    <w:p w:rsidR="00DB4EB0" w:rsidRDefault="00D16D04" w:rsidP="00516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 </w:t>
      </w:r>
      <w:r w:rsidR="0051603F"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 </w:t>
      </w:r>
      <w:r w:rsidR="0051603F"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На цьому шлях є зупинки – станції</w:t>
      </w:r>
      <w:r w:rsidR="00773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 </w:t>
      </w:r>
      <w:r w:rsidR="0051603F"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- обов’язки, які ми самі складаємо. Один із таких обов’язків ви вже сформулювали – це «не говорити неправди».</w:t>
      </w:r>
      <w:r w:rsidR="00773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 </w:t>
      </w:r>
      <w:r w:rsidR="0051603F"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Брехня, або неправда, - підступна особа, яка здатна замаскуватися під правду, переконати людину, що в даний момент саме вона, брехня, є найкращим варіантом поведінки, і тільки вона веде до виходу з якоїсь кризової ситуації. Тобто поводиться як підступний ворог.</w:t>
      </w:r>
    </w:p>
    <w:p w:rsidR="00DB4EB0" w:rsidRDefault="00D16D04" w:rsidP="00516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 </w:t>
      </w:r>
      <w:r w:rsidR="0051603F"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 </w:t>
      </w:r>
      <w:r w:rsidR="0051603F"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Ми з вами маємо виробити з</w:t>
      </w:r>
      <w:r w:rsidR="00DB4E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вичку й навичку боротися з цим в</w:t>
      </w:r>
      <w:r w:rsidR="0051603F"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орогом. А найкращий спосіб боротьби із брехнею – це побачити, зрозу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міти і викрити. Отже, запишемо  на аркушах</w:t>
      </w:r>
      <w:r w:rsidR="0051603F"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 тему години спілкування. </w:t>
      </w:r>
      <w:r w:rsidR="0051603F"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51603F"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(Діти записують у зошити тему години спілкування). </w:t>
      </w:r>
    </w:p>
    <w:p w:rsidR="0051603F" w:rsidRDefault="0051603F" w:rsidP="00516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</w:pP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uk-UA"/>
        </w:rPr>
        <w:t>Вчитель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. Зараз я кожній групі роздам завдання. Ви матимете 5 хв. На обдумування й обговорення. Потім лідер висловить думку групи. Якщо з інших груп знайдуться охочі доповнити, підніміть, будь ласка, руки.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(Вчитель роздає завдання , вмикає музику на 5 хв.)</w:t>
      </w:r>
    </w:p>
    <w:p w:rsidR="00D16D04" w:rsidRDefault="00D16D04" w:rsidP="00516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</w:pPr>
    </w:p>
    <w:p w:rsidR="0051603F" w:rsidRDefault="0051603F" w:rsidP="0051603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uk-UA"/>
        </w:rPr>
      </w:pP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 </w:t>
      </w:r>
      <w:r w:rsidRPr="00516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uk-UA"/>
        </w:rPr>
        <w:t>Ситуація 1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Павло отримав три бали із самостійної роботи з математики. Щоденник на оцінку не подав. На запитання тата «як справи у школі?» відповів «нормально».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8F8F8"/>
          <w:lang w:eastAsia="uk-UA"/>
        </w:rPr>
        <w:t>Запитання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: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Чи можна вважати, що Павло обманув батька? Що б ви порадили Павлові сказати вдома в такому випадкові?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51603F" w:rsidRDefault="0051603F" w:rsidP="00516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</w:pPr>
      <w:r w:rsidRPr="00516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uk-UA"/>
        </w:rPr>
        <w:lastRenderedPageBreak/>
        <w:t>Ситуація 2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Соня розлила мамині дорогі парфуми, а сказала, що це ненароком зробив </w:t>
      </w:r>
      <w:proofErr w:type="spellStart"/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Кешка</w:t>
      </w:r>
      <w:proofErr w:type="spellEnd"/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 (папуга). Ось їхній діалог: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- Мамо, а </w:t>
      </w:r>
      <w:proofErr w:type="spellStart"/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Кешка</w:t>
      </w:r>
      <w:proofErr w:type="spellEnd"/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 розлив твої парфуми в рожевій пляшечці.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- Ох, негідник! Доведеться йому надалі сидіти у клітці, а то ще більше нашкодить.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- А може, вибачимо. Він більше не буде.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- Ні, і не проси.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- Добре, мамо.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8F8F8"/>
          <w:lang w:eastAsia="uk-UA"/>
        </w:rPr>
        <w:t>Запитання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: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D16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Охарактеризуйте 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поведінк</w:t>
      </w:r>
      <w:r w:rsidR="00D16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у</w:t>
      </w:r>
      <w:r w:rsidR="00D16D04" w:rsidRPr="00D16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 </w:t>
      </w:r>
      <w:r w:rsidR="00D16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Соні</w:t>
      </w:r>
      <w:r w:rsidR="00D16D04"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 </w:t>
      </w:r>
      <w:r w:rsidR="00D16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 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. Поставте себе на місц</w:t>
      </w:r>
      <w:r w:rsidR="00D16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е Соні і скажіть, що б ви сказал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и мамі. </w:t>
      </w:r>
    </w:p>
    <w:p w:rsidR="0051603F" w:rsidRPr="0051603F" w:rsidRDefault="0051603F" w:rsidP="0051603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uk-UA"/>
        </w:rPr>
      </w:pP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uk-UA"/>
        </w:rPr>
        <w:t>Ситуація 3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Забігши першим до класу, Олексій побачив забутий кимось калькулятор. Він узяв його до рук і почав роздивлятися. «</w:t>
      </w:r>
      <w:proofErr w:type="spellStart"/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Ух</w:t>
      </w:r>
      <w:proofErr w:type="spellEnd"/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 xml:space="preserve"> ти, який гарний, це твій?» - почув він раптом голос однокласника. «Так. Це мені друг подарував на день народження».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8F8F8"/>
          <w:lang w:eastAsia="uk-UA"/>
        </w:rPr>
        <w:t>Запитання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: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uk-UA"/>
        </w:rPr>
        <w:t>Які погані вчинки зробив Олексій? Як він може виправити свою помилку?</w:t>
      </w:r>
    </w:p>
    <w:p w:rsidR="0051603F" w:rsidRDefault="0051603F" w:rsidP="0051603F">
      <w:pPr>
        <w:shd w:val="clear" w:color="auto" w:fill="F8F8F8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6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Ситуація 4</w:t>
      </w:r>
      <w:r w:rsidR="00D16D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D16D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Микола витратив дес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ять гривень, що дали батьки на обід по-своєму. У буфеті він купив солодкої водички, вафлю і цукерки. Прийшовши до дому, Микола мав із мамою таку розмову: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Як справи у школі?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Нормально.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Ти обідав?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Так.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А що було на обід?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Картопля, котлета і чай з печивом.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Запитання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Згодом виправдовуючись, Микола сказав: «Я ж витратив гроші на їжу! Яка різниця, що саме я купив!» Чи погоджуєтесь ви з думкою Миколи?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(Аналіз ситуацій, доповнення охочих (20хв.)). </w:t>
      </w:r>
    </w:p>
    <w:p w:rsidR="0051603F" w:rsidRDefault="0051603F" w:rsidP="0051603F">
      <w:pPr>
        <w:shd w:val="clear" w:color="auto" w:fill="F8F8F8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6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Вчитель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Молодці, а зараз – хвилинка відпочинку. Ми слухаємо прислів’я та загадки, які ви підготували. (Діти зачитують прислів’я а потім загадки) </w:t>
      </w:r>
    </w:p>
    <w:p w:rsidR="0051603F" w:rsidRDefault="0051603F" w:rsidP="0051603F">
      <w:pPr>
        <w:shd w:val="clear" w:color="auto" w:fill="F8F8F8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16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Прислів’я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1. У кому правди немає, у тому і добра мало.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2. Говориш правду – правду і роби.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3. Краще гірка правда, ніж солодка брехня.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4. Не шукай правди в інших, якщо її немає в тобі.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5. Правдивій людині неправди не</w:t>
      </w:r>
      <w:r w:rsidR="00C951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говорять. </w:t>
      </w:r>
      <w:r w:rsidR="00C951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6. Когось обманеш на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день, себе – на все життя.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7. Брехнею світ перейдеш – назад не вернешся.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8. Правда очі коле.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9. Слова ласкаві, а думки лукаві.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10. З радістю до людей, а зі злістю від людей.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11. Хто правду говорить той щасливий.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12. Добро краще зла.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13. Хочеш собі добра не роби нікому зла.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14. Добро не лихо, ходить по світу тихо.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51603F" w:rsidRDefault="0051603F" w:rsidP="0051603F">
      <w:pPr>
        <w:shd w:val="clear" w:color="auto" w:fill="F8F8F8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6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Вчитель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Перший етап години спілкування пройшов дуже гарно. А другий етап має таку незвичайну для вас назву «мозковий штурм». Чи знаєте ви, що таке «штурм»? (Діти відповідають.) Ось і зараз ви почуєте завдання і маєте записати у зошитах перше, що спало вам на думку.</w:t>
      </w:r>
    </w:p>
    <w:p w:rsidR="0051603F" w:rsidRDefault="0051603F" w:rsidP="0051603F">
      <w:pPr>
        <w:shd w:val="clear" w:color="auto" w:fill="F8F8F8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Отже, закінчіть речення: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1. Коли я говорю неправду, я відчуваю …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2. Коли мені говорять неправду, я відчуваю …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3. Людина, яка обманює …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(Усі зачитують відповіді)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Таким чином робимо висновки, що: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1. коли мене обманюють і коли я обманюю, то я переживаю погані відчуття;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2. людина, яка обманює, компрометує себе і очах інших, утрачає їхню довіру, хороше ставлення.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92159D" w:rsidRPr="00DB4EB0" w:rsidRDefault="0051603F" w:rsidP="00DB4EB0">
      <w:pPr>
        <w:shd w:val="clear" w:color="auto" w:fill="F8F8F8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тепер відповіді даємо гуртом.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Чи поважають людину, яка каже неправду? (Ні)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Чи хочемо ми, щоб нас поважали? (Так)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Тоді повторюємо за мною: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D16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 хочу, щоб мене поважали, і тому ніколи не говоритиму неправди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516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На цьому ми закінчуємо годину спілкування. До побачення.</w:t>
      </w:r>
    </w:p>
    <w:sectPr w:rsidR="0092159D" w:rsidRPr="00DB4EB0" w:rsidSect="00D16D04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603F"/>
    <w:rsid w:val="0051603F"/>
    <w:rsid w:val="006B7399"/>
    <w:rsid w:val="00773E29"/>
    <w:rsid w:val="0092159D"/>
    <w:rsid w:val="00C9516D"/>
    <w:rsid w:val="00D16D04"/>
    <w:rsid w:val="00D72A80"/>
    <w:rsid w:val="00DB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3377</Words>
  <Characters>1926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2018-01-28T11:37:00Z</dcterms:created>
  <dcterms:modified xsi:type="dcterms:W3CDTF">2018-01-28T12:41:00Z</dcterms:modified>
</cp:coreProperties>
</file>