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A3DA" w14:textId="227553E6" w:rsidR="00EA0509" w:rsidRDefault="00EA0509" w:rsidP="00EA05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з </w:t>
      </w:r>
      <w:r w:rsidR="007C128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7C1283">
        <w:rPr>
          <w:rFonts w:ascii="Times New Roman" w:hAnsi="Times New Roman" w:cs="Times New Roman"/>
          <w:b/>
          <w:bCs/>
          <w:sz w:val="32"/>
          <w:szCs w:val="32"/>
          <w:lang w:val="ru-RU"/>
        </w:rPr>
        <w:t>англійської</w:t>
      </w:r>
      <w:proofErr w:type="spellEnd"/>
      <w:r w:rsidR="007C1283">
        <w:rPr>
          <w:rFonts w:ascii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proofErr w:type="spellStart"/>
      <w:r w:rsidR="007C1283">
        <w:rPr>
          <w:rFonts w:ascii="Times New Roman" w:hAnsi="Times New Roman" w:cs="Times New Roman"/>
          <w:b/>
          <w:bCs/>
          <w:sz w:val="32"/>
          <w:szCs w:val="32"/>
          <w:lang w:val="ru-RU"/>
        </w:rPr>
        <w:t>мови</w:t>
      </w:r>
      <w:proofErr w:type="spellEnd"/>
    </w:p>
    <w:p w14:paraId="19A8443F" w14:textId="4D524E86" w:rsidR="00EA0509" w:rsidRDefault="00EA0509" w:rsidP="00EA05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до вступу в </w:t>
      </w:r>
    </w:p>
    <w:p w14:paraId="6D4F9509" w14:textId="73B0233B" w:rsidR="00EA0509" w:rsidRDefault="00EA0509" w:rsidP="00EA0509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Українсько-американськ</w:t>
      </w:r>
      <w:r w:rsidR="00043ADA">
        <w:rPr>
          <w:rFonts w:ascii="Times New Roman" w:hAnsi="Times New Roman" w:cs="Times New Roman"/>
          <w:b/>
          <w:bCs/>
          <w:sz w:val="32"/>
          <w:szCs w:val="32"/>
          <w:lang w:val="uk-UA"/>
        </w:rPr>
        <w:t>ий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ліце</w:t>
      </w:r>
      <w:r w:rsidR="00043ADA">
        <w:rPr>
          <w:rFonts w:ascii="Times New Roman" w:hAnsi="Times New Roman" w:cs="Times New Roman"/>
          <w:b/>
          <w:bCs/>
          <w:sz w:val="32"/>
          <w:szCs w:val="32"/>
          <w:lang w:val="uk-UA"/>
        </w:rPr>
        <w:t>й</w:t>
      </w:r>
    </w:p>
    <w:p w14:paraId="2A392969" w14:textId="77777777" w:rsidR="000B3B51" w:rsidRDefault="000B3B51" w:rsidP="000B3B51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29AB0EE0" w14:textId="39D035BC" w:rsidR="000B3B51" w:rsidRDefault="007C1283" w:rsidP="007C128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Вступне т</w:t>
      </w:r>
      <w:r w:rsidR="000B3B51">
        <w:rPr>
          <w:rFonts w:ascii="Times New Roman" w:hAnsi="Times New Roman" w:cs="Times New Roman"/>
          <w:sz w:val="28"/>
          <w:szCs w:val="28"/>
          <w:lang w:val="uk-UA"/>
        </w:rPr>
        <w:t>естування складається з двох частин: письмової, що включає письмові тести</w:t>
      </w:r>
      <w:r w:rsidR="00043AD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3B51">
        <w:rPr>
          <w:rFonts w:ascii="Times New Roman" w:hAnsi="Times New Roman" w:cs="Times New Roman"/>
          <w:sz w:val="28"/>
          <w:szCs w:val="28"/>
          <w:lang w:val="uk-UA"/>
        </w:rPr>
        <w:t xml:space="preserve"> та усної співбесіди за вказаними темами виключно англійської мовою.</w:t>
      </w:r>
    </w:p>
    <w:p w14:paraId="6EB5E8C1" w14:textId="77777777" w:rsidR="00043ADA" w:rsidRDefault="00043ADA" w:rsidP="00043ADA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5364BAD" w14:textId="09ECA8E6" w:rsidR="00314372" w:rsidRDefault="00043ADA" w:rsidP="003143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43AD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Теми для усного обговорення на вступних іспитах </w:t>
      </w:r>
      <w:r w:rsidR="00314372">
        <w:rPr>
          <w:rFonts w:ascii="Times New Roman" w:hAnsi="Times New Roman" w:cs="Times New Roman"/>
          <w:b/>
          <w:bCs/>
          <w:sz w:val="28"/>
          <w:szCs w:val="28"/>
          <w:lang w:val="uk-UA"/>
        </w:rPr>
        <w:t>( 8 клас)</w:t>
      </w:r>
    </w:p>
    <w:p w14:paraId="7FF04808" w14:textId="77777777" w:rsidR="00043ADA" w:rsidRDefault="00043ADA" w:rsidP="0031437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6D4D2CD4" w14:textId="77777777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3916">
        <w:rPr>
          <w:lang w:val="uk-UA"/>
        </w:rPr>
        <w:t>1</w:t>
      </w:r>
      <w:r w:rsidRPr="00043AD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>Day off – the way of spending it.</w:t>
      </w:r>
    </w:p>
    <w:p w14:paraId="44BDC138" w14:textId="48CD2153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>laces of interest in Kiev.</w:t>
      </w:r>
    </w:p>
    <w:p w14:paraId="3EAA6A05" w14:textId="2DE468B4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>our preferences in reading books.</w:t>
      </w:r>
    </w:p>
    <w:p w14:paraId="2AB21224" w14:textId="77777777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>4. The most important festivals in the USA.</w:t>
      </w:r>
    </w:p>
    <w:p w14:paraId="0C6EBE22" w14:textId="3F44B102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>information about the capital of the USA or Great Britain.</w:t>
      </w:r>
    </w:p>
    <w:p w14:paraId="0F80C3AB" w14:textId="1AADB5B4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istory, </w:t>
      </w:r>
      <w:proofErr w:type="gramStart"/>
      <w:r w:rsidRPr="00043ADA">
        <w:rPr>
          <w:rFonts w:ascii="Times New Roman" w:hAnsi="Times New Roman" w:cs="Times New Roman"/>
          <w:sz w:val="28"/>
          <w:szCs w:val="28"/>
          <w:lang w:val="en-US"/>
        </w:rPr>
        <w:t>development</w:t>
      </w:r>
      <w:proofErr w:type="gramEnd"/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 and places of interest of your native city.</w:t>
      </w:r>
    </w:p>
    <w:p w14:paraId="59DF3C21" w14:textId="6139BDF2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>utstanding people of Ukraine.</w:t>
      </w:r>
    </w:p>
    <w:p w14:paraId="6412A2FD" w14:textId="244A4B6C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utstanding people of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the USA 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>or Great Britain.</w:t>
      </w:r>
    </w:p>
    <w:p w14:paraId="3A03BE6B" w14:textId="1A47C5A5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043ADA">
        <w:rPr>
          <w:rFonts w:ascii="Times New Roman" w:hAnsi="Times New Roman" w:cs="Times New Roman"/>
          <w:sz w:val="28"/>
          <w:szCs w:val="28"/>
          <w:lang w:val="en-US"/>
        </w:rPr>
        <w:t>our interests and hobbies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3CACE809" w14:textId="77777777" w:rsidR="00043ADA" w:rsidRPr="00043ADA" w:rsidRDefault="00043ADA" w:rsidP="00043AD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43ADA">
        <w:rPr>
          <w:rFonts w:ascii="Times New Roman" w:hAnsi="Times New Roman" w:cs="Times New Roman"/>
          <w:sz w:val="28"/>
          <w:szCs w:val="28"/>
          <w:lang w:val="en-US"/>
        </w:rPr>
        <w:t>10. The importance of the English language as a means of communication.</w:t>
      </w:r>
    </w:p>
    <w:p w14:paraId="2D9471F9" w14:textId="77777777" w:rsidR="0099144B" w:rsidRDefault="0099144B" w:rsidP="0099144B">
      <w:pPr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7248D322" w14:textId="0F28BCCE" w:rsidR="00314372" w:rsidRDefault="0099144B" w:rsidP="0031437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Програма з граматики англійської мови </w:t>
      </w:r>
      <w:r w:rsidR="003875D5" w:rsidRPr="003875D5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31437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8 клас)</w:t>
      </w:r>
    </w:p>
    <w:p w14:paraId="401F6A50" w14:textId="77777777" w:rsidR="00057642" w:rsidRDefault="00057642" w:rsidP="00314372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61043F3B" w14:textId="24197F34" w:rsidR="0099144B" w:rsidRDefault="00703E7B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Sentence structure and types of sentences </w:t>
      </w:r>
    </w:p>
    <w:p w14:paraId="2CADB781" w14:textId="76269D0E" w:rsidR="00396D11" w:rsidRDefault="00396D11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Pronouns: personal and objective</w:t>
      </w:r>
    </w:p>
    <w:p w14:paraId="42642150" w14:textId="263626A1" w:rsidR="00396D11" w:rsidRDefault="00396D11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Pronouns: possessive adjectives and possessive pronouns</w:t>
      </w:r>
    </w:p>
    <w:p w14:paraId="0674C3C3" w14:textId="3E92319A" w:rsidR="00396D11" w:rsidRDefault="00396D11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Indefinite pronouns and their compounds</w:t>
      </w:r>
    </w:p>
    <w:p w14:paraId="0985C1FB" w14:textId="44D7AB71" w:rsidR="00396D11" w:rsidRDefault="00396D11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Quantifiers</w:t>
      </w:r>
    </w:p>
    <w:p w14:paraId="190127A3" w14:textId="3C80275A" w:rsidR="00396D11" w:rsidRPr="00396D11" w:rsidRDefault="00396D11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Demonstrative pronouns</w:t>
      </w:r>
    </w:p>
    <w:p w14:paraId="7B9F56BA" w14:textId="26718D67" w:rsidR="00D65D35" w:rsidRPr="00D65D35" w:rsidRDefault="0099144B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Nouns. </w:t>
      </w:r>
      <w:r w:rsidR="00D65D35">
        <w:rPr>
          <w:rFonts w:ascii="Times New Roman" w:hAnsi="Times New Roman" w:cs="Times New Roman"/>
          <w:sz w:val="28"/>
          <w:szCs w:val="28"/>
          <w:lang w:val="en-US"/>
        </w:rPr>
        <w:t>Possessive case of nouns</w:t>
      </w:r>
    </w:p>
    <w:p w14:paraId="500FCC45" w14:textId="39A149F7" w:rsidR="000B3B51" w:rsidRPr="0099144B" w:rsidRDefault="0099144B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Countable and </w:t>
      </w:r>
      <w:r w:rsidRPr="0099144B">
        <w:rPr>
          <w:rFonts w:ascii="Times New Roman" w:hAnsi="Times New Roman" w:cs="Times New Roman"/>
          <w:sz w:val="28"/>
          <w:szCs w:val="28"/>
          <w:lang w:val="en-US"/>
        </w:rPr>
        <w:t xml:space="preserve">uncountable </w:t>
      </w:r>
      <w:r>
        <w:rPr>
          <w:rFonts w:ascii="Times New Roman" w:hAnsi="Times New Roman" w:cs="Times New Roman"/>
          <w:sz w:val="28"/>
          <w:szCs w:val="28"/>
          <w:lang w:val="en-US"/>
        </w:rPr>
        <w:t>nouns</w:t>
      </w:r>
    </w:p>
    <w:p w14:paraId="02D8DAA6" w14:textId="76C9DFF2" w:rsidR="0099144B" w:rsidRPr="0099144B" w:rsidRDefault="0099144B" w:rsidP="00DB2E9B">
      <w:pPr>
        <w:pStyle w:val="a3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Plurals of </w:t>
      </w:r>
      <w:r w:rsidR="00D65D35">
        <w:rPr>
          <w:rFonts w:ascii="Times New Roman" w:hAnsi="Times New Roman" w:cs="Times New Roman"/>
          <w:sz w:val="28"/>
          <w:szCs w:val="28"/>
          <w:lang w:val="en-US"/>
        </w:rPr>
        <w:t xml:space="preserve">regular and </w:t>
      </w:r>
      <w:r>
        <w:rPr>
          <w:rFonts w:ascii="Times New Roman" w:hAnsi="Times New Roman" w:cs="Times New Roman"/>
          <w:sz w:val="28"/>
          <w:szCs w:val="28"/>
          <w:lang w:val="en-US"/>
        </w:rPr>
        <w:t>irregular nouns</w:t>
      </w:r>
    </w:p>
    <w:p w14:paraId="2A3E8738" w14:textId="00EF82BA" w:rsidR="0099144B" w:rsidRPr="005B6DDC" w:rsidRDefault="0099144B" w:rsidP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Nouns used only in singular or only in plural</w:t>
      </w:r>
    </w:p>
    <w:p w14:paraId="7F76D150" w14:textId="6550EC6D" w:rsidR="005B6DDC" w:rsidRPr="005B6DDC" w:rsidRDefault="005B6DDC" w:rsidP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Verbs to be and to have</w:t>
      </w:r>
    </w:p>
    <w:p w14:paraId="68978A1A" w14:textId="6C8B0309" w:rsidR="005B6DDC" w:rsidRPr="005B6DDC" w:rsidRDefault="005B6DDC" w:rsidP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Sentences with there is/are.</w:t>
      </w:r>
      <w:r w:rsidR="00D65D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5D35">
        <w:rPr>
          <w:rFonts w:ascii="Times New Roman" w:hAnsi="Times New Roman" w:cs="Times New Roman"/>
          <w:sz w:val="28"/>
          <w:szCs w:val="28"/>
          <w:lang w:val="en-US"/>
        </w:rPr>
        <w:t>It-sentence</w:t>
      </w:r>
    </w:p>
    <w:p w14:paraId="571684EA" w14:textId="6206A691" w:rsidR="005B6DDC" w:rsidRPr="005B6DDC" w:rsidRDefault="005B6DDC" w:rsidP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Prepositions of place, movement, time (in, on, at)</w:t>
      </w:r>
    </w:p>
    <w:p w14:paraId="3430EE34" w14:textId="3F54C4AA" w:rsidR="005B6DDC" w:rsidRPr="005B6DDC" w:rsidRDefault="005B6DDC" w:rsidP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Irregular verbs </w:t>
      </w:r>
    </w:p>
    <w:p w14:paraId="6D0C0C9F" w14:textId="01396ED8" w:rsidR="005B6DDC" w:rsidRPr="005B6DDC" w:rsidRDefault="005B6DDC" w:rsidP="005B6DD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Stative verbs</w:t>
      </w:r>
    </w:p>
    <w:p w14:paraId="2C95E168" w14:textId="36B1E764" w:rsidR="00DB2E9B" w:rsidRPr="005B6DDC" w:rsidRDefault="00DB2E9B" w:rsidP="005B6DD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forms (Present Simple, Present Continuous, Present Perfect, Present Perfect Continuous)</w:t>
      </w:r>
    </w:p>
    <w:p w14:paraId="50A53729" w14:textId="6E61160D" w:rsidR="00DB2E9B" w:rsidRPr="0099144B" w:rsidRDefault="00DB2E9B" w:rsidP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Past forms (Past Simple, Past Continuous, Past Perfect, Past Perfect Continuous)</w:t>
      </w:r>
    </w:p>
    <w:p w14:paraId="09866AA3" w14:textId="622B65CB" w:rsidR="00DB2E9B" w:rsidRPr="0099144B" w:rsidRDefault="00DB2E9B" w:rsidP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Future forms (Future Simple, Future Continuous, Future Perfect, Future Perfect Continuous,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going to)</w:t>
      </w:r>
    </w:p>
    <w:p w14:paraId="698B6C76" w14:textId="4AC445CE" w:rsidR="00DB2E9B" w:rsidRPr="00DB2E9B" w:rsidRDefault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35674F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when-clause (First Conditional)</w:t>
      </w:r>
    </w:p>
    <w:p w14:paraId="060D0239" w14:textId="47F77026" w:rsidR="00DB2E9B" w:rsidRPr="00DB2E9B" w:rsidRDefault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Types of questions: general, special, </w:t>
      </w:r>
      <w:r w:rsidR="005B6DDC">
        <w:rPr>
          <w:rFonts w:ascii="Times New Roman" w:hAnsi="Times New Roman" w:cs="Times New Roman"/>
          <w:sz w:val="28"/>
          <w:szCs w:val="28"/>
          <w:lang w:val="en-US"/>
        </w:rPr>
        <w:t xml:space="preserve">subject, object, </w:t>
      </w:r>
      <w:r>
        <w:rPr>
          <w:rFonts w:ascii="Times New Roman" w:hAnsi="Times New Roman" w:cs="Times New Roman"/>
          <w:sz w:val="28"/>
          <w:szCs w:val="28"/>
          <w:lang w:val="en-US"/>
        </w:rPr>
        <w:t>alternative, negative, tags</w:t>
      </w:r>
    </w:p>
    <w:p w14:paraId="0DD33986" w14:textId="49085625" w:rsidR="00DB2E9B" w:rsidRPr="00DB2E9B" w:rsidRDefault="00DB2E9B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Passive voice: transitive and intransitive verbs</w:t>
      </w:r>
    </w:p>
    <w:p w14:paraId="5FDD9B69" w14:textId="690E7861" w:rsidR="00DB2E9B" w:rsidRPr="001B25FF" w:rsidRDefault="001B25FF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use of Passive voice. Tense formulas in Passive</w:t>
      </w:r>
    </w:p>
    <w:p w14:paraId="187E64DD" w14:textId="3987EC58" w:rsidR="001B25FF" w:rsidRPr="005B6DDC" w:rsidRDefault="005B6DDC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Passive voice. Changing from Active into Passive</w:t>
      </w:r>
    </w:p>
    <w:p w14:paraId="2E82BC4B" w14:textId="41CB98F5" w:rsidR="005B6DDC" w:rsidRPr="00057642" w:rsidRDefault="0005764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Modals: ability</w:t>
      </w:r>
    </w:p>
    <w:p w14:paraId="3AB7C1E0" w14:textId="61D7C735" w:rsidR="00057642" w:rsidRPr="00057642" w:rsidRDefault="0005764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Modals: possibility</w:t>
      </w:r>
    </w:p>
    <w:p w14:paraId="2E0235DD" w14:textId="28225975" w:rsidR="00057642" w:rsidRPr="00057642" w:rsidRDefault="0005764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Modals: probability</w:t>
      </w:r>
    </w:p>
    <w:p w14:paraId="48CEA044" w14:textId="7BA66327" w:rsidR="00057642" w:rsidRPr="00057642" w:rsidRDefault="0005764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Modals: permission</w:t>
      </w:r>
    </w:p>
    <w:p w14:paraId="3936BF1D" w14:textId="3C334FEC" w:rsidR="00057642" w:rsidRPr="00057642" w:rsidRDefault="0005764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Modals: requests, offers, suggestions, advice</w:t>
      </w:r>
    </w:p>
    <w:p w14:paraId="178DE016" w14:textId="3CE877E6" w:rsidR="00057642" w:rsidRPr="00057642" w:rsidRDefault="0005764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Modals: obligation, necessity, and absence of necessity</w:t>
      </w:r>
    </w:p>
    <w:p w14:paraId="4F0442DC" w14:textId="4F1084A3" w:rsidR="00057642" w:rsidRPr="0099144B" w:rsidRDefault="00057642">
      <w:pPr>
        <w:pStyle w:val="a3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Modals: prohibition</w:t>
      </w:r>
    </w:p>
    <w:sectPr w:rsidR="00057642" w:rsidRPr="00991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2143E6"/>
    <w:multiLevelType w:val="hybridMultilevel"/>
    <w:tmpl w:val="47C6DA0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509"/>
    <w:rsid w:val="00043ADA"/>
    <w:rsid w:val="00057642"/>
    <w:rsid w:val="000B3B51"/>
    <w:rsid w:val="001B25FF"/>
    <w:rsid w:val="001C01D7"/>
    <w:rsid w:val="00314372"/>
    <w:rsid w:val="00326EC8"/>
    <w:rsid w:val="0035674F"/>
    <w:rsid w:val="003875D5"/>
    <w:rsid w:val="00396D11"/>
    <w:rsid w:val="0041572E"/>
    <w:rsid w:val="00421B6B"/>
    <w:rsid w:val="005B6DDC"/>
    <w:rsid w:val="00606C20"/>
    <w:rsid w:val="00671382"/>
    <w:rsid w:val="00703E7B"/>
    <w:rsid w:val="007819E0"/>
    <w:rsid w:val="007C1283"/>
    <w:rsid w:val="0099144B"/>
    <w:rsid w:val="00BA16B4"/>
    <w:rsid w:val="00D65D35"/>
    <w:rsid w:val="00D8414B"/>
    <w:rsid w:val="00DB2E9B"/>
    <w:rsid w:val="00EA0509"/>
    <w:rsid w:val="00FE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1282949"/>
  <w15:chartTrackingRefBased/>
  <w15:docId w15:val="{47986925-B024-2447-9AA2-6BF98EBDE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1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Yevhenii Klymenov</cp:lastModifiedBy>
  <cp:revision>10</cp:revision>
  <dcterms:created xsi:type="dcterms:W3CDTF">2021-07-15T09:11:00Z</dcterms:created>
  <dcterms:modified xsi:type="dcterms:W3CDTF">2021-07-28T16:03:00Z</dcterms:modified>
</cp:coreProperties>
</file>