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B" w:rsidRPr="00E933A7" w:rsidRDefault="00116E3B" w:rsidP="00C817D0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E933A7">
        <w:rPr>
          <w:rFonts w:ascii="Times New Roman CYR" w:hAnsi="Times New Roman CYR" w:cs="Times New Roman"/>
          <w:b/>
          <w:sz w:val="28"/>
          <w:szCs w:val="28"/>
        </w:rPr>
        <w:t>Етап 1</w:t>
      </w:r>
    </w:p>
    <w:p w:rsidR="00116E3B" w:rsidRPr="00E933A7" w:rsidRDefault="00116E3B" w:rsidP="00C817D0">
      <w:pPr>
        <w:spacing w:after="0" w:line="240" w:lineRule="auto"/>
        <w:ind w:firstLine="709"/>
        <w:rPr>
          <w:rFonts w:ascii="Times New Roman CYR" w:hAnsi="Times New Roman CYR" w:cs="Times New Roman"/>
          <w:sz w:val="28"/>
          <w:szCs w:val="28"/>
        </w:rPr>
      </w:pPr>
      <w:r w:rsidRPr="00E933A7">
        <w:rPr>
          <w:rFonts w:ascii="Times New Roman CYR" w:hAnsi="Times New Roman CYR" w:cs="Times New Roman"/>
          <w:sz w:val="28"/>
          <w:szCs w:val="28"/>
        </w:rPr>
        <w:t>Розгадавши ребус, ви знатимете, до кого звернутися за наступним завданням. Це ви зможете зробити, знаючи пароль. Пароль захований у розв’язуванні завдання №1.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73"/>
        <w:gridCol w:w="3060"/>
        <w:gridCol w:w="431"/>
        <w:gridCol w:w="802"/>
        <w:gridCol w:w="2094"/>
      </w:tblGrid>
      <w:tr w:rsidR="00116E3B" w:rsidRPr="00E933A7" w:rsidTr="00822D3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6E3B" w:rsidRPr="00E933A7" w:rsidRDefault="00116E3B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E930AE0" wp14:editId="1A153168">
                  <wp:extent cx="1904365" cy="1894840"/>
                  <wp:effectExtent l="0" t="0" r="635" b="0"/>
                  <wp:docPr id="48" name="Рисунок 48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E3B" w:rsidRPr="00E933A7" w:rsidRDefault="00116E3B" w:rsidP="00C817D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  <w:br/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A152A57" wp14:editId="590610FD">
                  <wp:extent cx="396240" cy="151130"/>
                  <wp:effectExtent l="0" t="0" r="3810" b="1270"/>
                  <wp:docPr id="47" name="Рисунок 4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  <w:t> 4  = 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E3B" w:rsidRPr="00E933A7" w:rsidRDefault="00116E3B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8C69B64" wp14:editId="5644313B">
                  <wp:extent cx="235585" cy="1904365"/>
                  <wp:effectExtent l="0" t="0" r="0" b="635"/>
                  <wp:docPr id="46" name="Рисунок 4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11217F7A" wp14:editId="4D241308">
                  <wp:extent cx="235585" cy="1904365"/>
                  <wp:effectExtent l="0" t="0" r="0" b="635"/>
                  <wp:docPr id="45" name="Рисунок 4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7BFAFE15" wp14:editId="66F26636">
                  <wp:extent cx="235585" cy="1904365"/>
                  <wp:effectExtent l="0" t="0" r="0" b="635"/>
                  <wp:docPr id="44" name="Рисунок 4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E3B" w:rsidRPr="00E933A7" w:rsidRDefault="00116E3B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7C4805BF" wp14:editId="7211724F">
                  <wp:extent cx="1904365" cy="1169035"/>
                  <wp:effectExtent l="0" t="0" r="635" b="0"/>
                  <wp:docPr id="43" name="Рисунок 4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E3B" w:rsidRPr="00E933A7" w:rsidRDefault="00116E3B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225B3FB4" wp14:editId="21A7B1BC">
                  <wp:extent cx="235585" cy="1904365"/>
                  <wp:effectExtent l="0" t="0" r="0" b="635"/>
                  <wp:docPr id="42" name="Рисунок 4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E3B" w:rsidRPr="00E933A7" w:rsidRDefault="00116E3B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95A4EDE" wp14:editId="58905EC2">
                  <wp:extent cx="235585" cy="1904365"/>
                  <wp:effectExtent l="0" t="0" r="0" b="635"/>
                  <wp:docPr id="41" name="Рисунок 4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5901696" wp14:editId="73BF57B9">
                  <wp:extent cx="235585" cy="1904365"/>
                  <wp:effectExtent l="0" t="0" r="0" b="635"/>
                  <wp:docPr id="40" name="Рисунок 4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E3B" w:rsidRPr="00E933A7" w:rsidRDefault="00116E3B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E954F3E" wp14:editId="110DBAE5">
                  <wp:extent cx="1282065" cy="1904365"/>
                  <wp:effectExtent l="0" t="0" r="0" b="635"/>
                  <wp:docPr id="39" name="Рисунок 39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E3B" w:rsidRPr="00E933A7" w:rsidRDefault="00116E3B" w:rsidP="00C817D0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E933A7" w:rsidRPr="00E933A7" w:rsidRDefault="00E933A7" w:rsidP="00C817D0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E933A7">
        <w:rPr>
          <w:rFonts w:ascii="Times New Roman CYR" w:hAnsi="Times New Roman CYR" w:cs="Times New Roman"/>
          <w:b/>
          <w:sz w:val="28"/>
          <w:szCs w:val="28"/>
        </w:rPr>
        <w:t>Завдання № 1</w:t>
      </w:r>
    </w:p>
    <w:p w:rsidR="00C817D0" w:rsidRDefault="00C817D0" w:rsidP="00C817D0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</w:p>
    <w:p w:rsidR="00E933A7" w:rsidRPr="00E933A7" w:rsidRDefault="00E933A7" w:rsidP="00C817D0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Хто гітарист?</w:t>
      </w:r>
    </w:p>
    <w:p w:rsidR="00C817D0" w:rsidRDefault="00E933A7" w:rsidP="00C817D0">
      <w:pPr>
        <w:spacing w:after="0" w:line="240" w:lineRule="auto"/>
        <w:ind w:firstLine="709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В сімейний </w:t>
      </w:r>
      <w:proofErr w:type="spellStart"/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рок-гурт</w:t>
      </w:r>
      <w:proofErr w:type="spellEnd"/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входять Іван Петрович, Петро Іванович, Петро Сергійович, Сергій Петрович та Сергій Сергійович Іванові. Один з них – гітарист, батько гітариста – трубач, брат гітариста – піаніст, а діти гітариста – ударники. Як звати гітариста?</w:t>
      </w:r>
    </w:p>
    <w:p w:rsidR="00C817D0" w:rsidRDefault="00C817D0" w:rsidP="00C817D0">
      <w:pPr>
        <w:spacing w:line="24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C817D0" w:rsidRDefault="00C817D0" w:rsidP="00C817D0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C817D0" w:rsidRDefault="00C817D0" w:rsidP="00C817D0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C817D0" w:rsidRDefault="00C817D0" w:rsidP="00C817D0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C817D0" w:rsidRDefault="00C817D0" w:rsidP="00C817D0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C817D0" w:rsidRPr="00E933A7" w:rsidRDefault="00C817D0" w:rsidP="00C817D0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E933A7">
        <w:rPr>
          <w:rFonts w:ascii="Times New Roman CYR" w:hAnsi="Times New Roman CYR" w:cs="Times New Roman"/>
          <w:b/>
          <w:sz w:val="28"/>
          <w:szCs w:val="28"/>
        </w:rPr>
        <w:t>Етап 1</w:t>
      </w:r>
    </w:p>
    <w:p w:rsidR="00C817D0" w:rsidRPr="00E933A7" w:rsidRDefault="00C817D0" w:rsidP="00C817D0">
      <w:pPr>
        <w:spacing w:after="0" w:line="240" w:lineRule="auto"/>
        <w:ind w:firstLine="709"/>
        <w:rPr>
          <w:rFonts w:ascii="Times New Roman CYR" w:hAnsi="Times New Roman CYR" w:cs="Times New Roman"/>
          <w:sz w:val="28"/>
          <w:szCs w:val="28"/>
        </w:rPr>
      </w:pPr>
      <w:r w:rsidRPr="00E933A7">
        <w:rPr>
          <w:rFonts w:ascii="Times New Roman CYR" w:hAnsi="Times New Roman CYR" w:cs="Times New Roman"/>
          <w:sz w:val="28"/>
          <w:szCs w:val="28"/>
        </w:rPr>
        <w:t>Розгадавши ребус, ви знатимете, до кого звернутися за наступним завданням. Це ви зможете зробити, знаючи пароль. Пароль захований у розв’язуванні завдання №1.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73"/>
        <w:gridCol w:w="3060"/>
        <w:gridCol w:w="431"/>
        <w:gridCol w:w="802"/>
        <w:gridCol w:w="2094"/>
      </w:tblGrid>
      <w:tr w:rsidR="00C817D0" w:rsidRPr="00E933A7" w:rsidTr="00AA75C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17D0" w:rsidRPr="00E933A7" w:rsidRDefault="00C817D0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DE83776" wp14:editId="10A46E21">
                  <wp:extent cx="1904365" cy="1894840"/>
                  <wp:effectExtent l="0" t="0" r="635" b="0"/>
                  <wp:docPr id="1" name="Рисунок 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7D0" w:rsidRPr="00E933A7" w:rsidRDefault="00C817D0" w:rsidP="00C817D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  <w:br/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F21ADAD" wp14:editId="1A10767B">
                  <wp:extent cx="396240" cy="151130"/>
                  <wp:effectExtent l="0" t="0" r="3810" b="1270"/>
                  <wp:docPr id="2" name="Рисунок 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  <w:t> 4  = 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7D0" w:rsidRPr="00E933A7" w:rsidRDefault="00C817D0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49DFBBE" wp14:editId="3BCF5E32">
                  <wp:extent cx="235585" cy="1904365"/>
                  <wp:effectExtent l="0" t="0" r="0" b="635"/>
                  <wp:docPr id="3" name="Рисунок 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1D5D8A85" wp14:editId="2897C871">
                  <wp:extent cx="235585" cy="1904365"/>
                  <wp:effectExtent l="0" t="0" r="0" b="635"/>
                  <wp:docPr id="4" name="Рисунок 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1F14C66" wp14:editId="010CCB7C">
                  <wp:extent cx="235585" cy="1904365"/>
                  <wp:effectExtent l="0" t="0" r="0" b="635"/>
                  <wp:docPr id="5" name="Рисунок 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7D0" w:rsidRPr="00E933A7" w:rsidRDefault="00C817D0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2E71322" wp14:editId="55D5FD4E">
                  <wp:extent cx="1904365" cy="1169035"/>
                  <wp:effectExtent l="0" t="0" r="635" b="0"/>
                  <wp:docPr id="6" name="Рисунок 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7D0" w:rsidRPr="00E933A7" w:rsidRDefault="00C817D0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D638B9B" wp14:editId="3EEF6CDC">
                  <wp:extent cx="235585" cy="1904365"/>
                  <wp:effectExtent l="0" t="0" r="0" b="635"/>
                  <wp:docPr id="7" name="Рисунок 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7D0" w:rsidRPr="00E933A7" w:rsidRDefault="00C817D0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2300C91" wp14:editId="085EC596">
                  <wp:extent cx="235585" cy="1904365"/>
                  <wp:effectExtent l="0" t="0" r="0" b="635"/>
                  <wp:docPr id="8" name="Рисунок 8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6CEB3BB" wp14:editId="32D1EC29">
                  <wp:extent cx="235585" cy="1904365"/>
                  <wp:effectExtent l="0" t="0" r="0" b="635"/>
                  <wp:docPr id="9" name="Рисунок 9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7D0" w:rsidRPr="00E933A7" w:rsidRDefault="00C817D0" w:rsidP="00C817D0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eastAsia="ru-RU"/>
              </w:rPr>
            </w:pPr>
            <w:r w:rsidRPr="00E933A7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A5DA647" wp14:editId="35C0D347">
                  <wp:extent cx="1282065" cy="1904365"/>
                  <wp:effectExtent l="0" t="0" r="0" b="635"/>
                  <wp:docPr id="10" name="Рисунок 1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D0" w:rsidRPr="00E933A7" w:rsidRDefault="00C817D0" w:rsidP="00C817D0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C817D0" w:rsidRPr="00E933A7" w:rsidRDefault="00C817D0" w:rsidP="00C817D0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E933A7">
        <w:rPr>
          <w:rFonts w:ascii="Times New Roman CYR" w:hAnsi="Times New Roman CYR" w:cs="Times New Roman"/>
          <w:b/>
          <w:sz w:val="28"/>
          <w:szCs w:val="28"/>
        </w:rPr>
        <w:t>Завдання № 1</w:t>
      </w:r>
    </w:p>
    <w:p w:rsidR="00C817D0" w:rsidRDefault="00C817D0" w:rsidP="00C817D0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</w:p>
    <w:p w:rsidR="00C817D0" w:rsidRPr="00E933A7" w:rsidRDefault="00C817D0" w:rsidP="00C817D0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Хто гітарист?</w:t>
      </w:r>
    </w:p>
    <w:p w:rsidR="00E933A7" w:rsidRDefault="00C817D0" w:rsidP="00C817D0">
      <w:pPr>
        <w:spacing w:after="0" w:line="240" w:lineRule="auto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В сімейний </w:t>
      </w:r>
      <w:proofErr w:type="spellStart"/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рок-гурт</w:t>
      </w:r>
      <w:proofErr w:type="spellEnd"/>
      <w:r w:rsidRPr="00E933A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входять Іван Петрович, Петро Іванович, Петро Сергійович, Сергій Петрович та Сергій Сергійович Іванові. Один з них – гітарист, батько гітариста – трубач, брат гітариста – піаніст, а діти гітариста – ударники. Як звати гітариста?</w:t>
      </w:r>
    </w:p>
    <w:p w:rsidR="00D21F38" w:rsidRPr="009A76AC" w:rsidRDefault="00D21F38" w:rsidP="00D21F38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lastRenderedPageBreak/>
        <w:t>Етап 2</w:t>
      </w:r>
    </w:p>
    <w:p w:rsidR="00D21F38" w:rsidRPr="009A76AC" w:rsidRDefault="00D21F38" w:rsidP="00085F71">
      <w:pPr>
        <w:spacing w:line="240" w:lineRule="auto"/>
        <w:ind w:firstLine="70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 xml:space="preserve">Склавши маршрут, ви можете дізнатися, куди потрібно звернутися за наступним завданням. Старт позначено </w:t>
      </w:r>
      <w:r w:rsidRPr="009A76AC">
        <w:rPr>
          <w:rFonts w:ascii="Times New Roman CYR" w:hAnsi="Times New Roman CYR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D92DA44" wp14:editId="15CC34AD">
                <wp:extent cx="140970" cy="131445"/>
                <wp:effectExtent l="9525" t="28575" r="11430" b="30480"/>
                <wp:docPr id="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1445"/>
                        </a:xfrm>
                        <a:prstGeom prst="rightArrow">
                          <a:avLst>
                            <a:gd name="adj1" fmla="val 50000"/>
                            <a:gd name="adj2" fmla="val 268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1" o:spid="_x0000_s1026" type="#_x0000_t13" style="width:11.1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">
                <w10:anchorlock/>
              </v:shape>
            </w:pict>
          </mc:Fallback>
        </mc:AlternateContent>
      </w:r>
      <w:r w:rsidRPr="009A76AC">
        <w:rPr>
          <w:rFonts w:ascii="Times New Roman CYR" w:hAnsi="Times New Roman CYR" w:cs="Times New Roman"/>
          <w:sz w:val="28"/>
          <w:szCs w:val="28"/>
        </w:rPr>
        <w:t>, фініш потрібно визначити, зробивши вказані кроки.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F38" w:rsidRPr="009A76AC" w:rsidTr="00822D3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3B6467D" wp14:editId="62BB1D06">
                      <wp:extent cx="200660" cy="202565"/>
                      <wp:effectExtent l="9525" t="28575" r="18415" b="26035"/>
                      <wp:docPr id="2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25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0" o:spid="_x0000_s1026" type="#_x0000_t13" style="width:15.8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к.1</w:t>
            </w: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к.7</w:t>
            </w: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к.3</w:t>
            </w: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к.6</w:t>
            </w: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D21F38" w:rsidRPr="009A76AC" w:rsidTr="00822D3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к.4</w:t>
            </w: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к.5</w:t>
            </w: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21F38" w:rsidRPr="009A76AC" w:rsidRDefault="00D21F38" w:rsidP="00822D30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к.2</w:t>
            </w:r>
          </w:p>
        </w:tc>
      </w:tr>
    </w:tbl>
    <w:p w:rsidR="00D21F38" w:rsidRPr="009A76AC" w:rsidRDefault="00D21F38" w:rsidP="00D21F38">
      <w:pPr>
        <w:pStyle w:val="a3"/>
        <w:spacing w:line="240" w:lineRule="auto"/>
        <w:ind w:left="106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Клітинку старту враховують, у подальшому клітинку, на якій стоять, не рах</w:t>
      </w:r>
      <w:r w:rsidRPr="009A76AC">
        <w:rPr>
          <w:rFonts w:ascii="Times New Roman CYR" w:hAnsi="Times New Roman CYR" w:cs="Times New Roman"/>
          <w:sz w:val="28"/>
          <w:szCs w:val="28"/>
        </w:rPr>
        <w:t>у</w:t>
      </w:r>
      <w:r w:rsidRPr="009A76AC">
        <w:rPr>
          <w:rFonts w:ascii="Times New Roman CYR" w:hAnsi="Times New Roman CYR" w:cs="Times New Roman"/>
          <w:sz w:val="28"/>
          <w:szCs w:val="28"/>
        </w:rPr>
        <w:t>ють.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5 клітинок вправо;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5 клітинок вниз;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4 клітинки вправо;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2 клітинки вгору;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7 клітинок вліво;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4 клітинки вниз;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3 клітинки вправо;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2 клітинки вниз;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3 клітинки вліво;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1 клітинка вгору;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6 клітинки вправо;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3 клітинки вгору;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1 клітинка вліво;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4 клітинки вниз;</w:t>
      </w:r>
    </w:p>
    <w:p w:rsidR="00D21F38" w:rsidRPr="009A76AC" w:rsidRDefault="00D21F38" w:rsidP="00D21F3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1 клітинки вліво;</w:t>
      </w:r>
    </w:p>
    <w:p w:rsidR="00D21F38" w:rsidRPr="009A76AC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b/>
          <w:sz w:val="28"/>
          <w:szCs w:val="28"/>
        </w:rPr>
        <w:t>Підказка.</w:t>
      </w:r>
    </w:p>
    <w:p w:rsidR="00D21F38" w:rsidRPr="009A76AC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к.1 – кабінет директора</w:t>
      </w:r>
      <w:r>
        <w:rPr>
          <w:rFonts w:ascii="Times New Roman CYR" w:hAnsi="Times New Roman CYR" w:cs="Times New Roman"/>
          <w:sz w:val="28"/>
          <w:szCs w:val="28"/>
        </w:rPr>
        <w:t>, Василик І. А.</w:t>
      </w:r>
    </w:p>
    <w:p w:rsidR="00D21F38" w:rsidRPr="009A76AC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 xml:space="preserve">к.2 – кабінет </w:t>
      </w:r>
      <w:r>
        <w:rPr>
          <w:rFonts w:ascii="Times New Roman CYR" w:hAnsi="Times New Roman CYR" w:cs="Times New Roman"/>
          <w:sz w:val="28"/>
          <w:szCs w:val="28"/>
        </w:rPr>
        <w:t xml:space="preserve">7-Б, класний керівник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Бардадим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Л. В.</w:t>
      </w:r>
    </w:p>
    <w:p w:rsidR="00D21F38" w:rsidRPr="009A76AC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к.3 – кабінет медичної сестри</w:t>
      </w:r>
    </w:p>
    <w:p w:rsidR="00D21F38" w:rsidRPr="009A76AC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 xml:space="preserve">к.4 – кабінет завуча з навчальної та виховної роботи –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Давиборщ</w:t>
      </w:r>
      <w:proofErr w:type="spellEnd"/>
      <w:r w:rsidRPr="009A76AC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Т</w:t>
      </w:r>
      <w:r w:rsidRPr="009A76AC">
        <w:rPr>
          <w:rFonts w:ascii="Times New Roman CYR" w:hAnsi="Times New Roman CYR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"/>
          <w:sz w:val="28"/>
          <w:szCs w:val="28"/>
        </w:rPr>
        <w:t>І</w:t>
      </w:r>
      <w:r w:rsidRPr="009A76AC">
        <w:rPr>
          <w:rFonts w:ascii="Times New Roman CYR" w:hAnsi="Times New Roman CYR" w:cs="Times New Roman"/>
          <w:sz w:val="28"/>
          <w:szCs w:val="28"/>
        </w:rPr>
        <w:t>.</w:t>
      </w:r>
    </w:p>
    <w:p w:rsidR="00D21F38" w:rsidRPr="009A76AC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к. 5 – кабінет секретаря, Таран Ю. В.</w:t>
      </w:r>
    </w:p>
    <w:p w:rsidR="00D21F38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 xml:space="preserve">к. 6 – кабінет завуча з виховної роботи –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Линник</w:t>
      </w:r>
      <w:proofErr w:type="spellEnd"/>
      <w:r w:rsidRPr="009A76AC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А</w:t>
      </w:r>
      <w:r w:rsidRPr="009A76AC">
        <w:rPr>
          <w:rFonts w:ascii="Times New Roman CYR" w:hAnsi="Times New Roman CYR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"/>
          <w:sz w:val="28"/>
          <w:szCs w:val="28"/>
        </w:rPr>
        <w:t>М</w:t>
      </w:r>
      <w:r w:rsidRPr="009A76AC">
        <w:rPr>
          <w:rFonts w:ascii="Times New Roman CYR" w:hAnsi="Times New Roman CYR" w:cs="Times New Roman"/>
          <w:sz w:val="28"/>
          <w:szCs w:val="28"/>
        </w:rPr>
        <w:t>.</w:t>
      </w:r>
    </w:p>
    <w:p w:rsidR="00A941C4" w:rsidRDefault="00D21F38" w:rsidP="00D21F38">
      <w:pPr>
        <w:pStyle w:val="a3"/>
        <w:tabs>
          <w:tab w:val="left" w:pos="1701"/>
        </w:tabs>
        <w:spacing w:line="240" w:lineRule="auto"/>
        <w:ind w:left="1069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 xml:space="preserve">к. 7 – кабінет </w:t>
      </w:r>
      <w:r>
        <w:rPr>
          <w:rFonts w:ascii="Times New Roman CYR" w:hAnsi="Times New Roman CYR" w:cs="Times New Roman"/>
          <w:sz w:val="28"/>
          <w:szCs w:val="28"/>
        </w:rPr>
        <w:t>6</w:t>
      </w:r>
      <w:r w:rsidRPr="009A76AC">
        <w:rPr>
          <w:rFonts w:ascii="Times New Roman CYR" w:hAnsi="Times New Roman CYR" w:cs="Times New Roman"/>
          <w:sz w:val="28"/>
          <w:szCs w:val="28"/>
        </w:rPr>
        <w:t>-</w:t>
      </w:r>
      <w:r>
        <w:rPr>
          <w:rFonts w:ascii="Times New Roman CYR" w:hAnsi="Times New Roman CYR" w:cs="Times New Roman"/>
          <w:sz w:val="28"/>
          <w:szCs w:val="28"/>
        </w:rPr>
        <w:t>Б</w:t>
      </w:r>
      <w:r w:rsidRPr="009A76AC">
        <w:rPr>
          <w:rFonts w:ascii="Times New Roman CYR" w:hAnsi="Times New Roman CYR" w:cs="Times New Roman"/>
          <w:sz w:val="28"/>
          <w:szCs w:val="28"/>
        </w:rPr>
        <w:t xml:space="preserve"> класу, класний керівник Мартиненко Н</w:t>
      </w:r>
      <w:r>
        <w:rPr>
          <w:rFonts w:ascii="Times New Roman CYR" w:hAnsi="Times New Roman CYR" w:cs="Times New Roman"/>
          <w:sz w:val="28"/>
          <w:szCs w:val="28"/>
        </w:rPr>
        <w:t>.</w:t>
      </w:r>
      <w:r w:rsidRPr="009A76AC">
        <w:rPr>
          <w:rFonts w:ascii="Times New Roman CYR" w:hAnsi="Times New Roman CYR" w:cs="Times New Roman"/>
          <w:sz w:val="28"/>
          <w:szCs w:val="28"/>
        </w:rPr>
        <w:t xml:space="preserve"> П</w:t>
      </w:r>
      <w:r>
        <w:rPr>
          <w:rFonts w:ascii="Times New Roman CYR" w:hAnsi="Times New Roman CYR" w:cs="Times New Roman"/>
          <w:sz w:val="28"/>
          <w:szCs w:val="28"/>
        </w:rPr>
        <w:t>.</w:t>
      </w:r>
    </w:p>
    <w:p w:rsidR="00D21F38" w:rsidRDefault="00D21F38" w:rsidP="00D21F38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b/>
          <w:sz w:val="28"/>
          <w:szCs w:val="28"/>
        </w:rPr>
        <w:lastRenderedPageBreak/>
        <w:t>Завдання №2</w:t>
      </w:r>
    </w:p>
    <w:p w:rsidR="005200D1" w:rsidRPr="005200D1" w:rsidRDefault="005200D1" w:rsidP="005200D1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5200D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острові Невдача мешкають лише лицарі та брехуни. Якщо брехуна запитати «скільки?», він називає число на 2 більше або на 2 менше, ніж правильна відповідь; л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цар, звісно ж, каже правду. Мандрівник зустрів двох мешканців острова й запитав: «Ск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льки лицарів й скільки брехунів проживає на вашому острові?» Перший відповів: «Якщо не рахувати мене, то 1002 лицаря й 1001 брехун.» Другий: «Якщо не рахувати мене, то 999 лицарів й 1000 брехунів.» Скільки насправді лицарів та брехунів на острові Невдача?</w:t>
      </w:r>
    </w:p>
    <w:p w:rsidR="00890CD7" w:rsidRDefault="00890CD7">
      <w:pPr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br w:type="page"/>
      </w:r>
    </w:p>
    <w:p w:rsidR="00890CD7" w:rsidRPr="009A76AC" w:rsidRDefault="00890CD7" w:rsidP="00890CD7">
      <w:pPr>
        <w:tabs>
          <w:tab w:val="left" w:pos="4142"/>
        </w:tabs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b/>
          <w:sz w:val="28"/>
          <w:szCs w:val="28"/>
        </w:rPr>
        <w:lastRenderedPageBreak/>
        <w:t>Етап 3.</w:t>
      </w:r>
    </w:p>
    <w:p w:rsidR="005200D1" w:rsidRDefault="00890CD7" w:rsidP="00890CD7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b/>
          <w:sz w:val="28"/>
          <w:szCs w:val="28"/>
        </w:rPr>
        <w:t>Завдання № 3</w:t>
      </w:r>
    </w:p>
    <w:p w:rsidR="00D21F38" w:rsidRDefault="00D21F38" w:rsidP="00D21F38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Всі мешканці села </w:t>
      </w:r>
      <w:proofErr w:type="spellStart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Каспеніада</w:t>
      </w:r>
      <w:proofErr w:type="spellEnd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вишикувались в квадрат та поплескали в долоні. П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тім перешикувалися в прямокутник так, що шеренг стало на 7 більше, ніж було в квадр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а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ті. Скільки жителів в </w:t>
      </w:r>
      <w:proofErr w:type="spellStart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Каспеніаді</w:t>
      </w:r>
      <w:proofErr w:type="spellEnd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?</w:t>
      </w:r>
    </w:p>
    <w:p w:rsidR="00890CD7" w:rsidRPr="009A76AC" w:rsidRDefault="00890CD7" w:rsidP="00916711">
      <w:pPr>
        <w:tabs>
          <w:tab w:val="left" w:pos="4142"/>
        </w:tabs>
        <w:spacing w:line="240" w:lineRule="auto"/>
        <w:ind w:firstLine="70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Знайшовши правильну відповідь, зверніться з нею до …</w:t>
      </w:r>
    </w:p>
    <w:p w:rsidR="00890CD7" w:rsidRDefault="00890CD7" w:rsidP="00916711">
      <w:pPr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Прізвище вчителя зможеш дізнатися, розгадавши ребус.</w:t>
      </w:r>
    </w:p>
    <w:tbl>
      <w:tblPr>
        <w:tblStyle w:val="ab"/>
        <w:tblW w:w="1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78"/>
        <w:gridCol w:w="1782"/>
        <w:gridCol w:w="1076"/>
        <w:gridCol w:w="1236"/>
        <w:gridCol w:w="590"/>
        <w:gridCol w:w="1766"/>
        <w:gridCol w:w="502"/>
        <w:gridCol w:w="1731"/>
        <w:gridCol w:w="70"/>
      </w:tblGrid>
      <w:tr w:rsidR="00A43647" w:rsidTr="00A43647">
        <w:tc>
          <w:tcPr>
            <w:tcW w:w="959" w:type="dxa"/>
          </w:tcPr>
          <w:p w:rsidR="003D7E88" w:rsidRDefault="003D7E88" w:rsidP="00A43647">
            <w:pPr>
              <w:ind w:firstLine="0"/>
              <w:jc w:val="left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F7E5B0" wp14:editId="3533332E">
                  <wp:extent cx="218667" cy="843379"/>
                  <wp:effectExtent l="0" t="0" r="0" b="0"/>
                  <wp:docPr id="53" name="Рисунок 5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02"/>
                          <a:stretch/>
                        </pic:blipFill>
                        <pic:spPr bwMode="auto">
                          <a:xfrm>
                            <a:off x="0" y="0"/>
                            <a:ext cx="218678" cy="84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83F45EE" wp14:editId="7E6A633F">
                  <wp:extent cx="201839" cy="905522"/>
                  <wp:effectExtent l="0" t="0" r="8255" b="0"/>
                  <wp:docPr id="52" name="Рисунок 5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8" t="47664"/>
                          <a:stretch/>
                        </pic:blipFill>
                        <pic:spPr bwMode="auto">
                          <a:xfrm>
                            <a:off x="0" y="0"/>
                            <a:ext cx="201850" cy="90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3D7E88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E5309" wp14:editId="6D745084">
                  <wp:extent cx="1030000" cy="1113354"/>
                  <wp:effectExtent l="0" t="0" r="0" b="0"/>
                  <wp:docPr id="51" name="Рисунок 5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54" cy="111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3D7E88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1C666" wp14:editId="50650701">
                  <wp:extent cx="905524" cy="905524"/>
                  <wp:effectExtent l="0" t="0" r="0" b="8890"/>
                  <wp:docPr id="50" name="Рисунок 5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71" cy="90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:rsidR="003D7E88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CA83EF" wp14:editId="4A34481B">
                  <wp:extent cx="216365" cy="834501"/>
                  <wp:effectExtent l="0" t="0" r="0" b="3810"/>
                  <wp:docPr id="54" name="Рисунок 5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02"/>
                          <a:stretch/>
                        </pic:blipFill>
                        <pic:spPr bwMode="auto">
                          <a:xfrm>
                            <a:off x="0" y="0"/>
                            <a:ext cx="216376" cy="83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2BF1D4F" wp14:editId="08D42FF3">
                  <wp:extent cx="205797" cy="923278"/>
                  <wp:effectExtent l="0" t="0" r="3810" b="0"/>
                  <wp:docPr id="55" name="Рисунок 5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8" t="47664"/>
                          <a:stretch/>
                        </pic:blipFill>
                        <pic:spPr bwMode="auto">
                          <a:xfrm>
                            <a:off x="0" y="0"/>
                            <a:ext cx="205808" cy="92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3D7E88" w:rsidRDefault="00A43647" w:rsidP="00A43647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0455C" wp14:editId="6FB1AA38">
                  <wp:extent cx="648070" cy="774680"/>
                  <wp:effectExtent l="0" t="0" r="0" b="6985"/>
                  <wp:docPr id="37" name="Рисунок 3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94" cy="7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:rsidR="003D7E88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C1158" wp14:editId="4E921F21">
                  <wp:extent cx="218667" cy="843379"/>
                  <wp:effectExtent l="0" t="0" r="0" b="0"/>
                  <wp:docPr id="56" name="Рисунок 5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02"/>
                          <a:stretch/>
                        </pic:blipFill>
                        <pic:spPr bwMode="auto">
                          <a:xfrm>
                            <a:off x="0" y="0"/>
                            <a:ext cx="218678" cy="84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3D7E88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11DBD" wp14:editId="499EB2F4">
                  <wp:extent cx="887766" cy="783916"/>
                  <wp:effectExtent l="0" t="0" r="7620" b="0"/>
                  <wp:docPr id="35" name="Рисунок 3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12" cy="78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</w:tcPr>
          <w:p w:rsidR="003D7E88" w:rsidRPr="00A43647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40591" wp14:editId="14967E18">
                  <wp:extent cx="239697" cy="1198485"/>
                  <wp:effectExtent l="0" t="0" r="8255" b="1905"/>
                  <wp:docPr id="34" name="Рисунок 3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2" b="36916"/>
                          <a:stretch/>
                        </pic:blipFill>
                        <pic:spPr bwMode="auto">
                          <a:xfrm>
                            <a:off x="0" y="0"/>
                            <a:ext cx="239709" cy="119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gridSpan w:val="2"/>
          </w:tcPr>
          <w:p w:rsidR="003D7E88" w:rsidRDefault="00A43647" w:rsidP="00A4364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02034" wp14:editId="249061A7">
                  <wp:extent cx="941034" cy="941034"/>
                  <wp:effectExtent l="0" t="0" r="0" b="0"/>
                  <wp:docPr id="33" name="Рисунок 3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3" cy="94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647" w:rsidTr="00A43647">
        <w:trPr>
          <w:gridAfter w:val="1"/>
          <w:wAfter w:w="70" w:type="dxa"/>
        </w:trPr>
        <w:tc>
          <w:tcPr>
            <w:tcW w:w="11620" w:type="dxa"/>
            <w:gridSpan w:val="9"/>
          </w:tcPr>
          <w:p w:rsidR="00A43647" w:rsidRDefault="00A43647" w:rsidP="00A43647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9036A" wp14:editId="0474B501">
                  <wp:extent cx="941034" cy="883792"/>
                  <wp:effectExtent l="0" t="0" r="0" b="0"/>
                  <wp:docPr id="32" name="Рисунок 3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3" cy="88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50A362" wp14:editId="0C98AD0A">
                  <wp:extent cx="120810" cy="958790"/>
                  <wp:effectExtent l="0" t="0" r="0" b="0"/>
                  <wp:docPr id="31" name="Рисунок 3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816" cy="95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BC2" w:rsidRDefault="00B72BC2" w:rsidP="00B72BC2">
      <w:pPr>
        <w:tabs>
          <w:tab w:val="left" w:pos="4142"/>
        </w:tabs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B72BC2" w:rsidRDefault="00B72BC2" w:rsidP="00B72BC2">
      <w:pPr>
        <w:tabs>
          <w:tab w:val="left" w:pos="4142"/>
        </w:tabs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B72BC2" w:rsidRPr="009A76AC" w:rsidRDefault="00B72BC2" w:rsidP="00B72BC2">
      <w:pPr>
        <w:tabs>
          <w:tab w:val="left" w:pos="4142"/>
        </w:tabs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b/>
          <w:sz w:val="28"/>
          <w:szCs w:val="28"/>
        </w:rPr>
        <w:t>Етап 3.</w:t>
      </w:r>
    </w:p>
    <w:p w:rsidR="00B72BC2" w:rsidRDefault="00B72BC2" w:rsidP="00B72BC2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A76AC">
        <w:rPr>
          <w:rFonts w:ascii="Times New Roman CYR" w:hAnsi="Times New Roman CYR" w:cs="Times New Roman"/>
          <w:b/>
          <w:sz w:val="28"/>
          <w:szCs w:val="28"/>
        </w:rPr>
        <w:t>Завдання № 3</w:t>
      </w:r>
    </w:p>
    <w:p w:rsidR="00B72BC2" w:rsidRDefault="00B72BC2" w:rsidP="00B72BC2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Всі мешканці села </w:t>
      </w:r>
      <w:proofErr w:type="spellStart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Каспеніада</w:t>
      </w:r>
      <w:proofErr w:type="spellEnd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вишикувались в квадрат та поплескали в долоні. П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тім перешикувалися в прямокутник так, що шеренг стало на 7 більше, ніж було в квадр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а</w:t>
      </w:r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ті. Скільки жителів в </w:t>
      </w:r>
      <w:proofErr w:type="spellStart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Каспеніаді</w:t>
      </w:r>
      <w:proofErr w:type="spellEnd"/>
      <w:r w:rsidRPr="00890CD7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?</w:t>
      </w:r>
    </w:p>
    <w:p w:rsidR="00B72BC2" w:rsidRPr="009A76AC" w:rsidRDefault="00B72BC2" w:rsidP="00B72BC2">
      <w:pPr>
        <w:tabs>
          <w:tab w:val="left" w:pos="4142"/>
        </w:tabs>
        <w:spacing w:line="240" w:lineRule="auto"/>
        <w:ind w:firstLine="709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Знайшовши правильну відповідь, зверніться з нею до …</w:t>
      </w:r>
    </w:p>
    <w:p w:rsidR="00B72BC2" w:rsidRDefault="00B72BC2" w:rsidP="00B72BC2">
      <w:pPr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Прізвище вчителя зможеш дізнатися, розгадавши ребус.</w:t>
      </w:r>
    </w:p>
    <w:tbl>
      <w:tblPr>
        <w:tblStyle w:val="ab"/>
        <w:tblW w:w="1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78"/>
        <w:gridCol w:w="1424"/>
        <w:gridCol w:w="1076"/>
        <w:gridCol w:w="1236"/>
        <w:gridCol w:w="590"/>
        <w:gridCol w:w="1766"/>
        <w:gridCol w:w="502"/>
        <w:gridCol w:w="1731"/>
        <w:gridCol w:w="70"/>
      </w:tblGrid>
      <w:tr w:rsidR="00B72BC2" w:rsidTr="003B59CA">
        <w:tc>
          <w:tcPr>
            <w:tcW w:w="959" w:type="dxa"/>
          </w:tcPr>
          <w:p w:rsidR="00B72BC2" w:rsidRDefault="00B72BC2" w:rsidP="00AA75CC">
            <w:pPr>
              <w:ind w:firstLine="0"/>
              <w:jc w:val="left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E64247" wp14:editId="2B898F76">
                  <wp:extent cx="218667" cy="843379"/>
                  <wp:effectExtent l="0" t="0" r="0" b="0"/>
                  <wp:docPr id="57" name="Рисунок 5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02"/>
                          <a:stretch/>
                        </pic:blipFill>
                        <pic:spPr bwMode="auto">
                          <a:xfrm>
                            <a:off x="0" y="0"/>
                            <a:ext cx="218678" cy="84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75175DC" wp14:editId="6B236A83">
                  <wp:extent cx="201839" cy="905522"/>
                  <wp:effectExtent l="0" t="0" r="8255" b="0"/>
                  <wp:docPr id="58" name="Рисунок 58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8" t="47664"/>
                          <a:stretch/>
                        </pic:blipFill>
                        <pic:spPr bwMode="auto">
                          <a:xfrm>
                            <a:off x="0" y="0"/>
                            <a:ext cx="201850" cy="90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72BC2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A0B84" wp14:editId="24589E65">
                  <wp:extent cx="1030000" cy="1113354"/>
                  <wp:effectExtent l="0" t="0" r="0" b="0"/>
                  <wp:docPr id="59" name="Рисунок 59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54" cy="111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:rsidR="00B72BC2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C1618E" wp14:editId="73C86EC2">
                  <wp:extent cx="692458" cy="905522"/>
                  <wp:effectExtent l="0" t="0" r="0" b="8890"/>
                  <wp:docPr id="60" name="Рисунок 6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r="13724"/>
                          <a:stretch/>
                        </pic:blipFill>
                        <pic:spPr bwMode="auto">
                          <a:xfrm>
                            <a:off x="0" y="0"/>
                            <a:ext cx="692495" cy="90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:rsidR="00B72BC2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B4DF126" wp14:editId="28293591">
                  <wp:extent cx="216365" cy="834501"/>
                  <wp:effectExtent l="0" t="0" r="0" b="3810"/>
                  <wp:docPr id="61" name="Рисунок 6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02"/>
                          <a:stretch/>
                        </pic:blipFill>
                        <pic:spPr bwMode="auto">
                          <a:xfrm>
                            <a:off x="0" y="0"/>
                            <a:ext cx="216376" cy="83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F8D1C5" wp14:editId="17944118">
                  <wp:extent cx="205797" cy="923278"/>
                  <wp:effectExtent l="0" t="0" r="3810" b="0"/>
                  <wp:docPr id="62" name="Рисунок 6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8" t="47664"/>
                          <a:stretch/>
                        </pic:blipFill>
                        <pic:spPr bwMode="auto">
                          <a:xfrm>
                            <a:off x="0" y="0"/>
                            <a:ext cx="205808" cy="92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B72BC2" w:rsidRDefault="00B72BC2" w:rsidP="00AA75C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D91F6FC" wp14:editId="53BCDD0A">
                  <wp:extent cx="648070" cy="774680"/>
                  <wp:effectExtent l="0" t="0" r="0" b="6985"/>
                  <wp:docPr id="63" name="Рисунок 6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94" cy="7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0" w:type="dxa"/>
          </w:tcPr>
          <w:p w:rsidR="00B72BC2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8AB04" wp14:editId="23457EE3">
                  <wp:extent cx="218667" cy="843379"/>
                  <wp:effectExtent l="0" t="0" r="0" b="0"/>
                  <wp:docPr id="64" name="Рисунок 6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02"/>
                          <a:stretch/>
                        </pic:blipFill>
                        <pic:spPr bwMode="auto">
                          <a:xfrm>
                            <a:off x="0" y="0"/>
                            <a:ext cx="218678" cy="84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B72BC2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19A6A" wp14:editId="702DA714">
                  <wp:extent cx="887766" cy="783916"/>
                  <wp:effectExtent l="0" t="0" r="7620" b="0"/>
                  <wp:docPr id="65" name="Рисунок 6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12" cy="78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</w:tcPr>
          <w:p w:rsidR="00B72BC2" w:rsidRPr="00A43647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F8A8D" wp14:editId="2C23066F">
                  <wp:extent cx="239697" cy="1198485"/>
                  <wp:effectExtent l="0" t="0" r="8255" b="1905"/>
                  <wp:docPr id="66" name="Рисунок 6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2" b="36916"/>
                          <a:stretch/>
                        </pic:blipFill>
                        <pic:spPr bwMode="auto">
                          <a:xfrm>
                            <a:off x="0" y="0"/>
                            <a:ext cx="239709" cy="119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gridSpan w:val="2"/>
          </w:tcPr>
          <w:p w:rsidR="00B72BC2" w:rsidRDefault="00B72BC2" w:rsidP="00AA75CC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AA78A" wp14:editId="51BA4375">
                  <wp:extent cx="941034" cy="941034"/>
                  <wp:effectExtent l="0" t="0" r="0" b="0"/>
                  <wp:docPr id="67" name="Рисунок 6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3" cy="94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BC2" w:rsidTr="003B59CA">
        <w:trPr>
          <w:gridAfter w:val="1"/>
          <w:wAfter w:w="70" w:type="dxa"/>
        </w:trPr>
        <w:tc>
          <w:tcPr>
            <w:tcW w:w="11262" w:type="dxa"/>
            <w:gridSpan w:val="9"/>
          </w:tcPr>
          <w:p w:rsidR="00B72BC2" w:rsidRDefault="00B72BC2" w:rsidP="00AA75CC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2AF25" wp14:editId="29B61009">
                  <wp:extent cx="941034" cy="883792"/>
                  <wp:effectExtent l="0" t="0" r="0" b="0"/>
                  <wp:docPr id="68" name="Рисунок 68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3" cy="88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91EAD5" wp14:editId="20EAC4BF">
                  <wp:extent cx="120810" cy="958790"/>
                  <wp:effectExtent l="0" t="0" r="0" b="0"/>
                  <wp:docPr id="69" name="Рисунок 69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816" cy="95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1C4" w:rsidRDefault="00A941C4">
      <w:pPr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br w:type="page"/>
      </w:r>
    </w:p>
    <w:p w:rsidR="00E933A7" w:rsidRDefault="00E933A7" w:rsidP="00E933A7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E933A7">
        <w:rPr>
          <w:rFonts w:ascii="Times New Roman CYR" w:hAnsi="Times New Roman CYR" w:cs="Times New Roman"/>
          <w:b/>
          <w:sz w:val="28"/>
          <w:szCs w:val="28"/>
        </w:rPr>
        <w:lastRenderedPageBreak/>
        <w:t>Етап 4</w:t>
      </w:r>
    </w:p>
    <w:p w:rsidR="00396359" w:rsidRPr="00396359" w:rsidRDefault="00396359" w:rsidP="00396359">
      <w:pPr>
        <w:spacing w:line="240" w:lineRule="auto"/>
        <w:rPr>
          <w:rFonts w:ascii="Times New Roman CYR" w:hAnsi="Times New Roman CYR" w:cs="Times New Roman"/>
          <w:sz w:val="28"/>
          <w:szCs w:val="28"/>
        </w:rPr>
      </w:pPr>
      <w:r w:rsidRPr="009A76AC">
        <w:rPr>
          <w:rFonts w:ascii="Times New Roman CYR" w:hAnsi="Times New Roman CYR" w:cs="Times New Roman"/>
          <w:sz w:val="28"/>
          <w:szCs w:val="28"/>
        </w:rPr>
        <w:t>Розв’язавши кросворд, ви знатимете, до кого звернутися за наступним завданням. Це ви зможете зробити, знаючи пароль. Пароль захований у розв’язуванні завдання №</w:t>
      </w:r>
      <w:r>
        <w:rPr>
          <w:rFonts w:ascii="Times New Roman CYR" w:hAnsi="Times New Roman CYR" w:cs="Times New Roman"/>
          <w:sz w:val="28"/>
          <w:szCs w:val="28"/>
        </w:rPr>
        <w:t xml:space="preserve"> 4</w:t>
      </w:r>
      <w:r w:rsidRPr="009A76AC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9A76AC">
        <w:rPr>
          <w:rFonts w:ascii="Times New Roman CYR" w:hAnsi="Times New Roman CYR" w:cs="Times New Roman"/>
          <w:sz w:val="28"/>
          <w:szCs w:val="28"/>
        </w:rPr>
        <w:t>Розв’яжіть кросворд.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7740"/>
      </w:tblGrid>
      <w:tr w:rsidR="00396359" w:rsidRPr="00B01215" w:rsidTr="0039635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396359" w:rsidRPr="00E933A7" w:rsidRDefault="00396359" w:rsidP="003963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933A7">
              <w:rPr>
                <w:rFonts w:ascii="Times New Roman CYR" w:hAnsi="Times New Roman CYR"/>
                <w:sz w:val="28"/>
                <w:szCs w:val="28"/>
              </w:rPr>
              <w:t>Рівність двох відношень.</w:t>
            </w:r>
          </w:p>
          <w:p w:rsidR="00396359" w:rsidRPr="00E933A7" w:rsidRDefault="00396359" w:rsidP="003963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933A7">
              <w:rPr>
                <w:rFonts w:ascii="Times New Roman CYR" w:hAnsi="Times New Roman CYR"/>
                <w:sz w:val="28"/>
                <w:szCs w:val="28"/>
              </w:rPr>
              <w:t>Число яке стоїть під рискою у записі дробу.</w:t>
            </w:r>
          </w:p>
          <w:p w:rsidR="00396359" w:rsidRPr="00E933A7" w:rsidRDefault="00396359" w:rsidP="003963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933A7">
              <w:rPr>
                <w:rFonts w:ascii="Times New Roman CYR" w:hAnsi="Times New Roman CYR"/>
                <w:sz w:val="28"/>
                <w:szCs w:val="28"/>
              </w:rPr>
              <w:t>Геометрична фігура, яка складається з точок рівнові</w:t>
            </w:r>
            <w:r w:rsidRPr="00E933A7">
              <w:rPr>
                <w:rFonts w:ascii="Times New Roman CYR" w:hAnsi="Times New Roman CYR"/>
                <w:sz w:val="28"/>
                <w:szCs w:val="28"/>
              </w:rPr>
              <w:t>д</w:t>
            </w:r>
            <w:r w:rsidRPr="00E933A7">
              <w:rPr>
                <w:rFonts w:ascii="Times New Roman CYR" w:hAnsi="Times New Roman CYR"/>
                <w:sz w:val="28"/>
                <w:szCs w:val="28"/>
              </w:rPr>
              <w:t>далених від деякої точки – центра.</w:t>
            </w:r>
          </w:p>
          <w:p w:rsidR="00396359" w:rsidRPr="00E933A7" w:rsidRDefault="00396359" w:rsidP="003963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933A7">
              <w:rPr>
                <w:rFonts w:ascii="Times New Roman CYR" w:hAnsi="Times New Roman CYR"/>
                <w:sz w:val="28"/>
                <w:szCs w:val="28"/>
              </w:rPr>
              <w:t>Число, на яке ділять інше число.</w:t>
            </w:r>
          </w:p>
          <w:p w:rsidR="00396359" w:rsidRPr="00E933A7" w:rsidRDefault="00396359" w:rsidP="003963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933A7">
              <w:rPr>
                <w:rFonts w:ascii="Times New Roman CYR" w:hAnsi="Times New Roman CYR"/>
                <w:sz w:val="28"/>
                <w:szCs w:val="28"/>
              </w:rPr>
              <w:t xml:space="preserve">Числова характеристика </w:t>
            </w:r>
            <w:r w:rsidRPr="00E933A7">
              <w:rPr>
                <w:rFonts w:ascii="Times New Roman CYR" w:hAnsi="Times New Roman CYR" w:cs="Arial"/>
                <w:color w:val="252525"/>
                <w:sz w:val="28"/>
                <w:szCs w:val="28"/>
                <w:shd w:val="clear" w:color="auto" w:fill="FFFFFF"/>
              </w:rPr>
              <w:t>можливості того, що</w:t>
            </w:r>
            <w:r w:rsidRPr="00E933A7">
              <w:rPr>
                <w:rStyle w:val="apple-converted-space"/>
                <w:rFonts w:ascii="Times New Roman CYR" w:hAnsi="Times New Roman CYR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933A7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>випадкова подія</w:t>
            </w:r>
            <w:r w:rsidRPr="00E933A7">
              <w:rPr>
                <w:rStyle w:val="apple-converted-space"/>
                <w:rFonts w:ascii="Times New Roman CYR" w:hAnsi="Times New Roman CYR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933A7">
              <w:rPr>
                <w:rFonts w:ascii="Times New Roman CYR" w:hAnsi="Times New Roman CYR" w:cs="Arial"/>
                <w:color w:val="252525"/>
                <w:sz w:val="28"/>
                <w:szCs w:val="28"/>
                <w:shd w:val="clear" w:color="auto" w:fill="FFFFFF"/>
              </w:rPr>
              <w:t>відбудеться.</w:t>
            </w:r>
          </w:p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  <w:r w:rsidRPr="00E933A7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  <w:r w:rsidRPr="00E933A7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  <w:r w:rsidRPr="00E933A7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933A7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7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</w:tcPr>
          <w:p w:rsidR="00396359" w:rsidRPr="00E933A7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96359" w:rsidRPr="00B01215" w:rsidTr="0039635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6359" w:rsidRPr="00B01215" w:rsidRDefault="00396359" w:rsidP="00116E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A941C4" w:rsidRDefault="00A941C4" w:rsidP="00396359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396359" w:rsidRDefault="00396359" w:rsidP="00396359">
      <w:pPr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E933A7">
        <w:rPr>
          <w:rFonts w:ascii="Times New Roman CYR" w:hAnsi="Times New Roman CYR" w:cs="Times New Roman"/>
          <w:b/>
          <w:sz w:val="28"/>
          <w:szCs w:val="28"/>
        </w:rPr>
        <w:t xml:space="preserve">Завдання № </w:t>
      </w:r>
      <w:r>
        <w:rPr>
          <w:rFonts w:ascii="Times New Roman CYR" w:hAnsi="Times New Roman CYR" w:cs="Times New Roman"/>
          <w:b/>
          <w:sz w:val="28"/>
          <w:szCs w:val="28"/>
        </w:rPr>
        <w:t>4</w:t>
      </w:r>
    </w:p>
    <w:p w:rsidR="00396359" w:rsidRPr="00A941C4" w:rsidRDefault="00396359" w:rsidP="00A941C4">
      <w:pPr>
        <w:spacing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По алеї довжиною 240 м назустріч один одному йдуть двоє дітей. Швидкість хло</w:t>
      </w:r>
      <w:r>
        <w:rPr>
          <w:rFonts w:ascii="Times New Roman CYR" w:hAnsi="Times New Roman CYR" w:cs="Times New Roman"/>
          <w:sz w:val="28"/>
          <w:szCs w:val="28"/>
        </w:rPr>
        <w:t>п</w:t>
      </w:r>
      <w:r>
        <w:rPr>
          <w:rFonts w:ascii="Times New Roman CYR" w:hAnsi="Times New Roman CYR" w:cs="Times New Roman"/>
          <w:sz w:val="28"/>
          <w:szCs w:val="28"/>
        </w:rPr>
        <w:t>чика 1,5 м/с, а його молодшої сестрички – 1 м/с. Між ними від одного до другого, не з</w:t>
      </w:r>
      <w:r>
        <w:rPr>
          <w:rFonts w:ascii="Times New Roman CYR" w:hAnsi="Times New Roman CYR" w:cs="Times New Roman"/>
          <w:sz w:val="28"/>
          <w:szCs w:val="28"/>
        </w:rPr>
        <w:t>у</w:t>
      </w:r>
      <w:r>
        <w:rPr>
          <w:rFonts w:ascii="Times New Roman CYR" w:hAnsi="Times New Roman CYR" w:cs="Times New Roman"/>
          <w:sz w:val="28"/>
          <w:szCs w:val="28"/>
        </w:rPr>
        <w:t>пиняючись й заливаючись радісним гавканням, бігає їхня собака зі швидкістю 5 м/с. Ск</w:t>
      </w:r>
      <w:r>
        <w:rPr>
          <w:rFonts w:ascii="Times New Roman CYR" w:hAnsi="Times New Roman CYR" w:cs="Times New Roman"/>
          <w:sz w:val="28"/>
          <w:szCs w:val="28"/>
        </w:rPr>
        <w:t>і</w:t>
      </w:r>
      <w:r>
        <w:rPr>
          <w:rFonts w:ascii="Times New Roman CYR" w:hAnsi="Times New Roman CYR" w:cs="Times New Roman"/>
          <w:sz w:val="28"/>
          <w:szCs w:val="28"/>
        </w:rPr>
        <w:t>льки метрів пробіжить со</w:t>
      </w:r>
      <w:r w:rsidR="00A941C4">
        <w:rPr>
          <w:rFonts w:ascii="Times New Roman CYR" w:hAnsi="Times New Roman CYR" w:cs="Times New Roman"/>
          <w:sz w:val="28"/>
          <w:szCs w:val="28"/>
        </w:rPr>
        <w:t>бака перш ніж діти зустрінуться?</w:t>
      </w:r>
    </w:p>
    <w:sectPr w:rsidR="00396359" w:rsidRPr="00A941C4" w:rsidSect="00116E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B" w:rsidRDefault="00B75E6B" w:rsidP="00116E3B">
      <w:pPr>
        <w:spacing w:after="0" w:line="240" w:lineRule="auto"/>
      </w:pPr>
      <w:r>
        <w:separator/>
      </w:r>
    </w:p>
  </w:endnote>
  <w:endnote w:type="continuationSeparator" w:id="0">
    <w:p w:rsidR="00B75E6B" w:rsidRDefault="00B75E6B" w:rsidP="001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B" w:rsidRDefault="00B75E6B" w:rsidP="00116E3B">
      <w:pPr>
        <w:spacing w:after="0" w:line="240" w:lineRule="auto"/>
      </w:pPr>
      <w:r>
        <w:separator/>
      </w:r>
    </w:p>
  </w:footnote>
  <w:footnote w:type="continuationSeparator" w:id="0">
    <w:p w:rsidR="00B75E6B" w:rsidRDefault="00B75E6B" w:rsidP="0011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98"/>
    <w:multiLevelType w:val="hybridMultilevel"/>
    <w:tmpl w:val="363E4502"/>
    <w:lvl w:ilvl="0" w:tplc="F7E23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C189D"/>
    <w:multiLevelType w:val="hybridMultilevel"/>
    <w:tmpl w:val="F71A53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15"/>
    <w:rsid w:val="00085F71"/>
    <w:rsid w:val="00116E3B"/>
    <w:rsid w:val="00212133"/>
    <w:rsid w:val="00300645"/>
    <w:rsid w:val="00396359"/>
    <w:rsid w:val="003B59CA"/>
    <w:rsid w:val="003D7E88"/>
    <w:rsid w:val="00487FDA"/>
    <w:rsid w:val="005200D1"/>
    <w:rsid w:val="00890CD7"/>
    <w:rsid w:val="00916711"/>
    <w:rsid w:val="00946A5E"/>
    <w:rsid w:val="00A43647"/>
    <w:rsid w:val="00A941C4"/>
    <w:rsid w:val="00B01215"/>
    <w:rsid w:val="00B72BC2"/>
    <w:rsid w:val="00B75E6B"/>
    <w:rsid w:val="00C817D0"/>
    <w:rsid w:val="00D21F38"/>
    <w:rsid w:val="00E71011"/>
    <w:rsid w:val="00E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15"/>
    <w:pPr>
      <w:ind w:left="720"/>
      <w:contextualSpacing/>
    </w:pPr>
  </w:style>
  <w:style w:type="character" w:customStyle="1" w:styleId="apple-converted-space">
    <w:name w:val="apple-converted-space"/>
    <w:basedOn w:val="a0"/>
    <w:rsid w:val="00300645"/>
  </w:style>
  <w:style w:type="character" w:styleId="a4">
    <w:name w:val="Hyperlink"/>
    <w:basedOn w:val="a0"/>
    <w:uiPriority w:val="99"/>
    <w:semiHidden/>
    <w:unhideWhenUsed/>
    <w:rsid w:val="003006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6E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3B"/>
  </w:style>
  <w:style w:type="paragraph" w:styleId="a7">
    <w:name w:val="footer"/>
    <w:basedOn w:val="a"/>
    <w:link w:val="a8"/>
    <w:uiPriority w:val="99"/>
    <w:unhideWhenUsed/>
    <w:rsid w:val="00116E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3B"/>
  </w:style>
  <w:style w:type="paragraph" w:styleId="a9">
    <w:name w:val="Balloon Text"/>
    <w:basedOn w:val="a"/>
    <w:link w:val="aa"/>
    <w:uiPriority w:val="99"/>
    <w:semiHidden/>
    <w:unhideWhenUsed/>
    <w:rsid w:val="001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1F38"/>
    <w:pPr>
      <w:spacing w:after="0" w:line="240" w:lineRule="auto"/>
      <w:ind w:firstLine="70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a0"/>
    <w:rsid w:val="003D7E88"/>
  </w:style>
  <w:style w:type="paragraph" w:styleId="ac">
    <w:name w:val="Normal (Web)"/>
    <w:basedOn w:val="a"/>
    <w:uiPriority w:val="99"/>
    <w:unhideWhenUsed/>
    <w:rsid w:val="003D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15"/>
    <w:pPr>
      <w:ind w:left="720"/>
      <w:contextualSpacing/>
    </w:pPr>
  </w:style>
  <w:style w:type="character" w:customStyle="1" w:styleId="apple-converted-space">
    <w:name w:val="apple-converted-space"/>
    <w:basedOn w:val="a0"/>
    <w:rsid w:val="00300645"/>
  </w:style>
  <w:style w:type="character" w:styleId="a4">
    <w:name w:val="Hyperlink"/>
    <w:basedOn w:val="a0"/>
    <w:uiPriority w:val="99"/>
    <w:semiHidden/>
    <w:unhideWhenUsed/>
    <w:rsid w:val="003006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6E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3B"/>
  </w:style>
  <w:style w:type="paragraph" w:styleId="a7">
    <w:name w:val="footer"/>
    <w:basedOn w:val="a"/>
    <w:link w:val="a8"/>
    <w:uiPriority w:val="99"/>
    <w:unhideWhenUsed/>
    <w:rsid w:val="00116E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3B"/>
  </w:style>
  <w:style w:type="paragraph" w:styleId="a9">
    <w:name w:val="Balloon Text"/>
    <w:basedOn w:val="a"/>
    <w:link w:val="aa"/>
    <w:uiPriority w:val="99"/>
    <w:semiHidden/>
    <w:unhideWhenUsed/>
    <w:rsid w:val="001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1F38"/>
    <w:pPr>
      <w:spacing w:after="0" w:line="240" w:lineRule="auto"/>
      <w:ind w:firstLine="70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a0"/>
    <w:rsid w:val="003D7E88"/>
  </w:style>
  <w:style w:type="paragraph" w:styleId="ac">
    <w:name w:val="Normal (Web)"/>
    <w:basedOn w:val="a"/>
    <w:uiPriority w:val="99"/>
    <w:unhideWhenUsed/>
    <w:rsid w:val="003D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85B3-B3EB-4DC7-97B8-27185BEE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Палій Валерій</dc:creator>
  <cp:lastModifiedBy>Валерій</cp:lastModifiedBy>
  <cp:revision>14</cp:revision>
  <cp:lastPrinted>2016-02-22T07:39:00Z</cp:lastPrinted>
  <dcterms:created xsi:type="dcterms:W3CDTF">2016-01-21T15:07:00Z</dcterms:created>
  <dcterms:modified xsi:type="dcterms:W3CDTF">2016-02-22T07:40:00Z</dcterms:modified>
</cp:coreProperties>
</file>