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8" w:rsidRDefault="00434028">
      <w:pPr>
        <w:rPr>
          <w:rFonts w:ascii="Times New Roman" w:hAnsi="Times New Roman" w:cs="Times New Roman"/>
          <w:sz w:val="32"/>
          <w:szCs w:val="32"/>
        </w:rPr>
      </w:pPr>
    </w:p>
    <w:p w:rsidR="00AF24DD" w:rsidRDefault="00AF24DD">
      <w:pPr>
        <w:rPr>
          <w:rFonts w:ascii="Times New Roman" w:hAnsi="Times New Roman" w:cs="Times New Roman"/>
          <w:sz w:val="32"/>
          <w:szCs w:val="32"/>
        </w:rPr>
      </w:pPr>
    </w:p>
    <w:p w:rsidR="00AF24DD" w:rsidRDefault="00AF24DD">
      <w:pPr>
        <w:rPr>
          <w:rFonts w:ascii="Times New Roman" w:hAnsi="Times New Roman" w:cs="Times New Roman"/>
          <w:sz w:val="32"/>
          <w:szCs w:val="32"/>
        </w:rPr>
      </w:pPr>
    </w:p>
    <w:p w:rsidR="00AF24DD" w:rsidRDefault="00AF24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AF24DD" w:rsidRDefault="002349ED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</w:t>
      </w:r>
      <w:r w:rsidR="00AF24DD">
        <w:rPr>
          <w:rFonts w:ascii="Times New Roman" w:hAnsi="Times New Roman" w:cs="Times New Roman"/>
          <w:sz w:val="32"/>
          <w:szCs w:val="32"/>
        </w:rPr>
        <w:t>аб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іринти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розмаю</w:t>
      </w:r>
    </w:p>
    <w:p w:rsidR="002349ED" w:rsidRDefault="002349E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Наш край, як співдружність квітучих садиб.</w:t>
      </w:r>
    </w:p>
    <w:p w:rsidR="00FF065B" w:rsidRPr="00FF065B" w:rsidRDefault="002349ED" w:rsidP="00FF065B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 w:rsidRPr="00FF065B">
        <w:rPr>
          <w:rFonts w:ascii="Times New Roman" w:hAnsi="Times New Roman" w:cs="Times New Roman"/>
          <w:sz w:val="32"/>
          <w:szCs w:val="32"/>
          <w:lang w:val="uk-UA"/>
        </w:rPr>
        <w:t>Залучення мешканців села до упорядкування та висадка квітів на своїх присадибних ділянках, оформлення клумби бі</w:t>
      </w:r>
      <w:r w:rsidR="00FF065B">
        <w:rPr>
          <w:rFonts w:ascii="Times New Roman" w:hAnsi="Times New Roman" w:cs="Times New Roman"/>
          <w:sz w:val="32"/>
          <w:szCs w:val="32"/>
          <w:lang w:val="uk-UA"/>
        </w:rPr>
        <w:t>ля школи та біля обеліску Слави,</w:t>
      </w:r>
      <w:r w:rsidRPr="00FF065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F065B" w:rsidRPr="00FF065B">
        <w:rPr>
          <w:rFonts w:ascii="Times New Roman" w:hAnsi="Times New Roman" w:cs="Times New Roman"/>
          <w:sz w:val="32"/>
          <w:szCs w:val="32"/>
          <w:lang w:val="uk-UA"/>
        </w:rPr>
        <w:t>висадка к</w:t>
      </w:r>
      <w:r w:rsidR="00FF065B">
        <w:rPr>
          <w:rFonts w:ascii="Times New Roman" w:hAnsi="Times New Roman" w:cs="Times New Roman"/>
          <w:sz w:val="32"/>
          <w:szCs w:val="32"/>
          <w:lang w:val="uk-UA"/>
        </w:rPr>
        <w:t>вітів на курганній групі №18-21.</w:t>
      </w:r>
    </w:p>
    <w:p w:rsidR="002349ED" w:rsidRDefault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Default="002349ED" w:rsidP="002349ED">
      <w:pPr>
        <w:tabs>
          <w:tab w:val="left" w:pos="6255"/>
        </w:tabs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Керівник проекту:</w:t>
      </w:r>
    </w:p>
    <w:p w:rsidR="002349ED" w:rsidRDefault="002349ED" w:rsidP="002349ED">
      <w:pPr>
        <w:tabs>
          <w:tab w:val="left" w:pos="6255"/>
        </w:tabs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Примак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Pr="002349ED" w:rsidRDefault="002349ED" w:rsidP="002349ED">
      <w:pPr>
        <w:tabs>
          <w:tab w:val="left" w:pos="258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Гаївка 2013-2014р.р.</w:t>
      </w: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349ED" w:rsidRDefault="002349ED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349ED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Назва проекту та короткий опис:</w:t>
      </w:r>
    </w:p>
    <w:p w:rsidR="002349ED" w:rsidRDefault="002349ED" w:rsidP="002349ED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Лаб</w:t>
      </w:r>
      <w:proofErr w:type="gramEnd"/>
      <w:r>
        <w:rPr>
          <w:rFonts w:ascii="Times New Roman" w:hAnsi="Times New Roman" w:cs="Times New Roman"/>
          <w:sz w:val="32"/>
          <w:szCs w:val="32"/>
          <w:lang w:val="uk-UA"/>
        </w:rPr>
        <w:t>іринти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розмаю».</w:t>
      </w:r>
    </w:p>
    <w:p w:rsidR="002349ED" w:rsidRDefault="002349ED" w:rsidP="002349ED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Наш край, як співдружність квітучих садиб.</w:t>
      </w:r>
    </w:p>
    <w:p w:rsidR="002349ED" w:rsidRDefault="002349ED" w:rsidP="001F13DA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Залучення мешканців села до упорядкування та висадка квітів на своїх присадибних ділянках, оформлення клумби біл</w:t>
      </w:r>
      <w:r w:rsidR="001F13DA">
        <w:rPr>
          <w:rFonts w:ascii="Times New Roman" w:hAnsi="Times New Roman" w:cs="Times New Roman"/>
          <w:sz w:val="32"/>
          <w:szCs w:val="32"/>
          <w:lang w:val="uk-UA"/>
        </w:rPr>
        <w:t xml:space="preserve">я школи та біля обеліску Слави, </w:t>
      </w:r>
      <w:r w:rsidR="001F13DA" w:rsidRPr="00FF065B">
        <w:rPr>
          <w:rFonts w:ascii="Times New Roman" w:hAnsi="Times New Roman" w:cs="Times New Roman"/>
          <w:sz w:val="32"/>
          <w:szCs w:val="32"/>
          <w:lang w:val="uk-UA"/>
        </w:rPr>
        <w:t>висадка к</w:t>
      </w:r>
      <w:r w:rsidR="001F13DA">
        <w:rPr>
          <w:rFonts w:ascii="Times New Roman" w:hAnsi="Times New Roman" w:cs="Times New Roman"/>
          <w:sz w:val="32"/>
          <w:szCs w:val="32"/>
          <w:lang w:val="uk-UA"/>
        </w:rPr>
        <w:t>вітів на курганній групі №18-21.</w:t>
      </w:r>
    </w:p>
    <w:p w:rsidR="002349ED" w:rsidRDefault="002349ED" w:rsidP="002349ED">
      <w:pPr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Тривалість проекту:</w:t>
      </w:r>
    </w:p>
    <w:p w:rsidR="002349ED" w:rsidRDefault="002349ED" w:rsidP="002349ED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1грудня</w:t>
      </w:r>
      <w:r w:rsidR="000B005C">
        <w:rPr>
          <w:rFonts w:ascii="Times New Roman" w:hAnsi="Times New Roman" w:cs="Times New Roman"/>
          <w:sz w:val="32"/>
          <w:szCs w:val="32"/>
          <w:lang w:val="uk-UA"/>
        </w:rPr>
        <w:t xml:space="preserve"> 2013 р. – 1 вересня 2014 р.</w:t>
      </w:r>
    </w:p>
    <w:p w:rsidR="000B005C" w:rsidRDefault="000B005C" w:rsidP="002349ED">
      <w:pPr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Ресурси необхідні для виконання проекту:</w:t>
      </w:r>
    </w:p>
    <w:p w:rsidR="000B005C" w:rsidRDefault="000B005C" w:rsidP="002349ED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Засоби здійснення проекту:</w:t>
      </w:r>
    </w:p>
    <w:p w:rsidR="000B005C" w:rsidRDefault="000B005C" w:rsidP="000B005C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насіння квітів, розсада (додаток №1);</w:t>
      </w:r>
    </w:p>
    <w:p w:rsidR="000B005C" w:rsidRDefault="000B005C" w:rsidP="000B005C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інвентар (додаток №2);</w:t>
      </w:r>
    </w:p>
    <w:p w:rsidR="000B005C" w:rsidRDefault="000B005C" w:rsidP="000B005C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волонтери-учасники</w:t>
      </w:r>
      <w:r w:rsidR="00183637">
        <w:rPr>
          <w:rFonts w:ascii="Times New Roman" w:hAnsi="Times New Roman" w:cs="Times New Roman"/>
          <w:sz w:val="32"/>
          <w:szCs w:val="32"/>
          <w:lang w:val="uk-UA"/>
        </w:rPr>
        <w:t xml:space="preserve"> (додаток №3);</w:t>
      </w:r>
    </w:p>
    <w:p w:rsidR="00183637" w:rsidRDefault="00183637" w:rsidP="000B005C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проведення екскурсії (додаток №4);</w:t>
      </w:r>
    </w:p>
    <w:p w:rsidR="00183637" w:rsidRPr="000B005C" w:rsidRDefault="00183637" w:rsidP="000B005C">
      <w:pPr>
        <w:pStyle w:val="a3"/>
        <w:numPr>
          <w:ilvl w:val="0"/>
          <w:numId w:val="2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оформлення презентації, як кінцевий результат (додаток №5).</w:t>
      </w:r>
    </w:p>
    <w:p w:rsidR="000B005C" w:rsidRDefault="000B005C" w:rsidP="002349ED">
      <w:pPr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B005C" w:rsidRDefault="000B005C" w:rsidP="002349ED">
      <w:pPr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Результати та перспективність проекту:</w:t>
      </w:r>
    </w:p>
    <w:p w:rsidR="000B005C" w:rsidRDefault="000B005C" w:rsidP="002349ED">
      <w:p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 результаті виконання проекту «Лабіринти розмаю» очікуємо позитивні зміни</w:t>
      </w:r>
    </w:p>
    <w:p w:rsidR="000B005C" w:rsidRDefault="000B005C" w:rsidP="000B005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упорядкування присадибних ділянок;</w:t>
      </w:r>
    </w:p>
    <w:p w:rsidR="000B005C" w:rsidRDefault="000B005C" w:rsidP="000B005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висадка квітів біля обеліску Слави;</w:t>
      </w:r>
    </w:p>
    <w:p w:rsidR="000B005C" w:rsidRDefault="000B005C" w:rsidP="000B005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висадка квітів на курганній групі №18-21;</w:t>
      </w:r>
    </w:p>
    <w:p w:rsidR="000B005C" w:rsidRDefault="000B005C" w:rsidP="000B005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упорядкування та висадка квітів на клумбі школи;</w:t>
      </w:r>
    </w:p>
    <w:p w:rsidR="000B005C" w:rsidRPr="000B005C" w:rsidRDefault="000B005C" w:rsidP="000B005C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участь у конкурсі «Школа – рідний дім».</w:t>
      </w: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2349ED" w:rsidRDefault="00183637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План-завдання:</w:t>
      </w:r>
    </w:p>
    <w:tbl>
      <w:tblPr>
        <w:tblStyle w:val="a4"/>
        <w:tblW w:w="0" w:type="auto"/>
        <w:tblLook w:val="04A0"/>
      </w:tblPr>
      <w:tblGrid>
        <w:gridCol w:w="603"/>
        <w:gridCol w:w="2772"/>
        <w:gridCol w:w="2096"/>
        <w:gridCol w:w="1723"/>
        <w:gridCol w:w="2377"/>
      </w:tblGrid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Зміст 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Тривалість </w:t>
            </w:r>
          </w:p>
        </w:tc>
        <w:tc>
          <w:tcPr>
            <w:tcW w:w="172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Дата </w:t>
            </w:r>
          </w:p>
        </w:tc>
        <w:tc>
          <w:tcPr>
            <w:tcW w:w="2377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Відповідальний 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Ознайомлення жителів села 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тиждень</w:t>
            </w:r>
          </w:p>
        </w:tc>
        <w:tc>
          <w:tcPr>
            <w:tcW w:w="1723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01.12-08.12.2013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Збір та відправка замовлення квітів, розсади.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 місяці</w:t>
            </w:r>
          </w:p>
        </w:tc>
        <w:tc>
          <w:tcPr>
            <w:tcW w:w="1723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09.12.2013 – 09.02.2014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Проведення конкурсу на оформлення шкільної клумби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місяць</w:t>
            </w:r>
          </w:p>
        </w:tc>
        <w:tc>
          <w:tcPr>
            <w:tcW w:w="1723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10.02.2014 – 10.03.2014 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Висадка рослин на запланованих ділянках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 місяці</w:t>
            </w:r>
          </w:p>
        </w:tc>
        <w:tc>
          <w:tcPr>
            <w:tcW w:w="1723" w:type="dxa"/>
          </w:tcPr>
          <w:p w:rsidR="00183637" w:rsidRDefault="009D4BF2" w:rsidP="00050630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11.03.2014 </w:t>
            </w:r>
            <w:r w:rsidR="000506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0506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11.07.2014  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772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Організація та проведення екскурсії</w:t>
            </w:r>
            <w:r w:rsidR="00195F12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-конкурсу між жителями села на краще оформлення та презентацію квітника</w:t>
            </w:r>
          </w:p>
        </w:tc>
        <w:tc>
          <w:tcPr>
            <w:tcW w:w="2096" w:type="dxa"/>
          </w:tcPr>
          <w:p w:rsidR="00183637" w:rsidRDefault="00195F1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 місяць</w:t>
            </w:r>
          </w:p>
        </w:tc>
        <w:tc>
          <w:tcPr>
            <w:tcW w:w="1723" w:type="dxa"/>
          </w:tcPr>
          <w:p w:rsidR="00183637" w:rsidRDefault="00050630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12.07.2014 – 12.08.2014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772" w:type="dxa"/>
          </w:tcPr>
          <w:p w:rsidR="00183637" w:rsidRDefault="00195F1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Збір фотографій на оформлення колективної презентації.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23" w:type="dxa"/>
          </w:tcPr>
          <w:p w:rsidR="00183637" w:rsidRDefault="00050630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13.08.2014 -30.08.2014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  <w:tr w:rsidR="00183637" w:rsidTr="00183637">
        <w:tc>
          <w:tcPr>
            <w:tcW w:w="603" w:type="dxa"/>
          </w:tcPr>
          <w:p w:rsidR="00183637" w:rsidRDefault="00195F1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772" w:type="dxa"/>
          </w:tcPr>
          <w:p w:rsidR="00183637" w:rsidRDefault="00195F1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Підведення підсумків, ознайомлення з результатами</w:t>
            </w:r>
          </w:p>
        </w:tc>
        <w:tc>
          <w:tcPr>
            <w:tcW w:w="2096" w:type="dxa"/>
          </w:tcPr>
          <w:p w:rsidR="00183637" w:rsidRDefault="00183637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723" w:type="dxa"/>
          </w:tcPr>
          <w:p w:rsidR="00183637" w:rsidRDefault="00050630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01.09.2014</w:t>
            </w:r>
          </w:p>
        </w:tc>
        <w:tc>
          <w:tcPr>
            <w:tcW w:w="2377" w:type="dxa"/>
          </w:tcPr>
          <w:p w:rsidR="00183637" w:rsidRDefault="009D4BF2" w:rsidP="002349ED">
            <w:pPr>
              <w:tabs>
                <w:tab w:val="left" w:pos="2220"/>
              </w:tabs>
              <w:spacing w:afterAutospacing="0"/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В.В.</w:t>
            </w:r>
          </w:p>
        </w:tc>
      </w:tr>
    </w:tbl>
    <w:p w:rsidR="00183637" w:rsidRDefault="00183637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FF065B" w:rsidRPr="00183637" w:rsidRDefault="00FF065B" w:rsidP="002349ED">
      <w:pPr>
        <w:tabs>
          <w:tab w:val="left" w:pos="2220"/>
        </w:tabs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Default="00195F12" w:rsidP="002349ED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Бюджет проекту:</w:t>
      </w:r>
    </w:p>
    <w:tbl>
      <w:tblPr>
        <w:tblStyle w:val="a4"/>
        <w:tblW w:w="0" w:type="auto"/>
        <w:tblLook w:val="04A0"/>
      </w:tblPr>
      <w:tblGrid>
        <w:gridCol w:w="603"/>
        <w:gridCol w:w="3260"/>
        <w:gridCol w:w="2093"/>
        <w:gridCol w:w="2015"/>
        <w:gridCol w:w="1600"/>
      </w:tblGrid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Назва </w:t>
            </w: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Кошти залучені жителями села</w:t>
            </w:r>
          </w:p>
        </w:tc>
        <w:tc>
          <w:tcPr>
            <w:tcW w:w="2015" w:type="dxa"/>
          </w:tcPr>
          <w:p w:rsidR="00741587" w:rsidRDefault="00741587" w:rsidP="00195F12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Кошти потрібні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оформ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. </w:t>
            </w:r>
            <w:r w:rsidR="0005063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тер</w:t>
            </w:r>
          </w:p>
        </w:tc>
        <w:tc>
          <w:tcPr>
            <w:tcW w:w="1600" w:type="dxa"/>
          </w:tcPr>
          <w:p w:rsidR="00741587" w:rsidRDefault="00741587" w:rsidP="00195F12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Всього </w:t>
            </w: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Квіти, розсада</w:t>
            </w: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748</w:t>
            </w: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600</w:t>
            </w: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1348</w:t>
            </w: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Інвентар </w:t>
            </w: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</w:t>
            </w: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</w:t>
            </w: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Підвіз чорнозему</w:t>
            </w: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</w:t>
            </w: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200</w:t>
            </w: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741587" w:rsidTr="00741587">
        <w:tc>
          <w:tcPr>
            <w:tcW w:w="60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26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93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015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00" w:type="dxa"/>
          </w:tcPr>
          <w:p w:rsidR="00741587" w:rsidRDefault="00741587" w:rsidP="002349ED">
            <w:pPr>
              <w:ind w:firstLine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195F12" w:rsidRPr="00195F12" w:rsidRDefault="00195F12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349ED" w:rsidRDefault="002349ED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5F12" w:rsidRDefault="00195F12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95F12" w:rsidRDefault="00195F12" w:rsidP="002349ED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C141EA" w:rsidRDefault="00C141EA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F065B" w:rsidRDefault="00FF065B" w:rsidP="002349ED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41587" w:rsidRDefault="00741587" w:rsidP="00741587">
      <w:pPr>
        <w:ind w:firstLine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95F12" w:rsidRDefault="00195F12" w:rsidP="00741587">
      <w:pPr>
        <w:ind w:firstLine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95F1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Додаток №1</w:t>
      </w:r>
    </w:p>
    <w:tbl>
      <w:tblPr>
        <w:tblStyle w:val="a4"/>
        <w:tblW w:w="0" w:type="auto"/>
        <w:tblLook w:val="04A0"/>
      </w:tblPr>
      <w:tblGrid>
        <w:gridCol w:w="1942"/>
        <w:gridCol w:w="1906"/>
        <w:gridCol w:w="1908"/>
        <w:gridCol w:w="1908"/>
        <w:gridCol w:w="6"/>
        <w:gridCol w:w="1901"/>
      </w:tblGrid>
      <w:tr w:rsidR="00195F12" w:rsidTr="00C141EA">
        <w:tc>
          <w:tcPr>
            <w:tcW w:w="1942" w:type="dxa"/>
          </w:tcPr>
          <w:p w:rsidR="00195F12" w:rsidRPr="007220EB" w:rsidRDefault="00195F12" w:rsidP="00C141EA">
            <w:pPr>
              <w:spacing w:afterAutospacing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культуры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08" w:type="dxa"/>
          </w:tcPr>
          <w:p w:rsidR="00195F12" w:rsidRPr="007220EB" w:rsidRDefault="00195F12" w:rsidP="00C141EA">
            <w:pPr>
              <w:ind w:hanging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упаковок</w:t>
            </w:r>
          </w:p>
        </w:tc>
        <w:tc>
          <w:tcPr>
            <w:tcW w:w="1908" w:type="dxa"/>
          </w:tcPr>
          <w:p w:rsidR="00195F12" w:rsidRPr="007220EB" w:rsidRDefault="00195F12" w:rsidP="00C141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Цена упаковки</w:t>
            </w: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95F12" w:rsidTr="00C141EA">
        <w:tc>
          <w:tcPr>
            <w:tcW w:w="1942" w:type="dxa"/>
          </w:tcPr>
          <w:p w:rsidR="00195F12" w:rsidRPr="00EF0D6B" w:rsidRDefault="00195F12" w:rsidP="00C141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ла-гибрид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Freya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7605529</w:t>
            </w:r>
          </w:p>
        </w:tc>
        <w:tc>
          <w:tcPr>
            <w:tcW w:w="1908" w:type="dxa"/>
          </w:tcPr>
          <w:p w:rsidR="00195F12" w:rsidRPr="00EF0D6B" w:rsidRDefault="00C141EA" w:rsidP="00C141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9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EF0D6B" w:rsidRDefault="00195F12" w:rsidP="00C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gridSpan w:val="2"/>
          </w:tcPr>
          <w:p w:rsidR="00195F12" w:rsidRPr="00EF0D6B" w:rsidRDefault="00195F12" w:rsidP="00C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F12" w:rsidTr="00C141EA">
        <w:tc>
          <w:tcPr>
            <w:tcW w:w="1942" w:type="dxa"/>
          </w:tcPr>
          <w:p w:rsidR="00195F12" w:rsidRPr="00EF0D6B" w:rsidRDefault="00195F12" w:rsidP="00C141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 xml:space="preserve">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ла-гибрид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Sulpise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761546</w:t>
            </w:r>
          </w:p>
        </w:tc>
        <w:tc>
          <w:tcPr>
            <w:tcW w:w="1908" w:type="dxa"/>
          </w:tcPr>
          <w:p w:rsidR="00195F12" w:rsidRPr="00EF0D6B" w:rsidRDefault="00C141EA" w:rsidP="00C141E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19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EF0D6B" w:rsidRDefault="00195F12" w:rsidP="00C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EF0D6B" w:rsidRDefault="00195F12" w:rsidP="00C1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Beverli</w:t>
            </w:r>
            <w:proofErr w:type="spellEnd"/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Dream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760659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азиатская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Elodie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760064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Mothr's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Choice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761500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азиатская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Mapira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761448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55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55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Love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760564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Muscadet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760397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Beauti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761590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F12" w:rsidRPr="00554E78" w:rsidTr="00C141EA">
        <w:tc>
          <w:tcPr>
            <w:tcW w:w="1942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55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54E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  <w:proofErr w:type="spellEnd"/>
            <w:r w:rsidRPr="00554E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Cold</w:t>
            </w:r>
            <w:r w:rsidRPr="0055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761592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тигровая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Flore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Pleno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760805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D6B">
              <w:rPr>
                <w:rFonts w:ascii="Times New Roman" w:hAnsi="Times New Roman" w:cs="Times New Roman"/>
                <w:sz w:val="24"/>
                <w:szCs w:val="24"/>
              </w:rPr>
              <w:t>Лилия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</w:t>
            </w:r>
            <w:r w:rsidRPr="00EF0D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54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Sheherazade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761200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7" w:type="dxa"/>
            <w:gridSpan w:val="2"/>
          </w:tcPr>
          <w:p w:rsidR="00195F12" w:rsidRPr="00554E78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95F12" w:rsidRPr="00EF0D6B" w:rsidTr="00C141EA">
        <w:trPr>
          <w:trHeight w:val="70"/>
        </w:trPr>
        <w:tc>
          <w:tcPr>
            <w:tcW w:w="3848" w:type="dxa"/>
            <w:gridSpan w:val="2"/>
          </w:tcPr>
          <w:p w:rsidR="00195F12" w:rsidRPr="007220EB" w:rsidRDefault="00195F12" w:rsidP="00741587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0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лилиям</w:t>
            </w:r>
          </w:p>
        </w:tc>
        <w:tc>
          <w:tcPr>
            <w:tcW w:w="1908" w:type="dxa"/>
          </w:tcPr>
          <w:p w:rsidR="00195F12" w:rsidRPr="00EF0D6B" w:rsidRDefault="00195F12" w:rsidP="0074158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741587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741587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Гладиолус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Buggy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641660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gridSpan w:val="2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Гладиолус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Fiorentina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641740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7" w:type="dxa"/>
            <w:gridSpan w:val="2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Гладиолус</w:t>
            </w:r>
            <w:r w:rsidRPr="005C2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Wine and Roses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641263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gridSpan w:val="2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F12" w:rsidRPr="00EF0D6B" w:rsidTr="00C141EA">
        <w:trPr>
          <w:trHeight w:val="968"/>
        </w:trPr>
        <w:tc>
          <w:tcPr>
            <w:tcW w:w="1942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Гладиолус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Traderhorn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641237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7" w:type="dxa"/>
            <w:gridSpan w:val="2"/>
          </w:tcPr>
          <w:p w:rsidR="00195F12" w:rsidRPr="005C2CF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Гладиолус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Green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Star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640022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Гладиолус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641680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5F12" w:rsidRPr="00EF0D6B" w:rsidTr="00C141EA">
        <w:tc>
          <w:tcPr>
            <w:tcW w:w="3848" w:type="dxa"/>
            <w:gridSpan w:val="2"/>
          </w:tcPr>
          <w:p w:rsidR="00195F12" w:rsidRPr="007220EB" w:rsidRDefault="00195F12" w:rsidP="00741587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</w:t>
            </w:r>
            <w:r w:rsidRPr="00722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20E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гладиолусам</w:t>
            </w:r>
            <w:proofErr w:type="spellEnd"/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Лютики азиатские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Aviv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смесь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641504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07" w:type="dxa"/>
            <w:gridSpan w:val="2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95F12" w:rsidRPr="00EF0D6B" w:rsidTr="00C141EA">
        <w:tc>
          <w:tcPr>
            <w:tcW w:w="3848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0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лютикам</w:t>
            </w: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Георгина декоративная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Akita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640302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gridSpan w:val="2"/>
          </w:tcPr>
          <w:p w:rsidR="00195F12" w:rsidRPr="00E9439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Георгина декоративная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Mystery Day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640393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7" w:type="dxa"/>
            <w:gridSpan w:val="2"/>
          </w:tcPr>
          <w:p w:rsidR="00195F12" w:rsidRPr="00E9439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5F12" w:rsidRPr="00EF0D6B" w:rsidTr="00C141EA">
        <w:tc>
          <w:tcPr>
            <w:tcW w:w="3848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20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георгинам</w:t>
            </w: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 Showers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300123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7" w:type="dxa"/>
            <w:gridSpan w:val="2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 Dawn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300361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07" w:type="dxa"/>
            <w:gridSpan w:val="2"/>
          </w:tcPr>
          <w:p w:rsidR="00195F12" w:rsidRPr="002D464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0601C7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Sumpatbie</w:t>
            </w:r>
            <w:proofErr w:type="spellEnd"/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300366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7" w:type="dxa"/>
            <w:gridSpan w:val="2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чайно-гибридная смесь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300790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07" w:type="dxa"/>
            <w:gridSpan w:val="2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чайно-гибридная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Limbo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300770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E9040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чайно-гибридная</w:t>
            </w:r>
            <w:r w:rsidRPr="00E9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Dolce</w:t>
            </w:r>
            <w:r w:rsidRPr="00E9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</w:t>
            </w:r>
            <w:r w:rsidRPr="00E90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300123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2D464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смесь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300745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95F12" w:rsidRPr="00EF0D6B" w:rsidTr="00C141EA">
        <w:tc>
          <w:tcPr>
            <w:tcW w:w="3848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розам</w:t>
            </w: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 смесь сортов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641644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07" w:type="dxa"/>
            <w:gridSpan w:val="2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95F12" w:rsidRPr="00EF0D6B" w:rsidTr="00C141EA">
        <w:trPr>
          <w:trHeight w:val="70"/>
        </w:trPr>
        <w:tc>
          <w:tcPr>
            <w:tcW w:w="1942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Иксия смесь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641364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луковичных Летний сад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640029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07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95F12" w:rsidRPr="00EF0D6B" w:rsidTr="00C141EA">
        <w:tc>
          <w:tcPr>
            <w:tcW w:w="3848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2CFF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каллам</w:t>
            </w:r>
            <w:proofErr w:type="spellEnd"/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</w:tcPr>
          <w:p w:rsidR="00195F12" w:rsidRPr="00EF0D6B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7" w:type="dxa"/>
            <w:gridSpan w:val="2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</w:tr>
      <w:tr w:rsidR="00195F12" w:rsidRPr="00EF0D6B" w:rsidTr="00C141EA">
        <w:tc>
          <w:tcPr>
            <w:tcW w:w="1942" w:type="dxa"/>
          </w:tcPr>
          <w:p w:rsidR="00195F12" w:rsidRPr="002D464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464F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Летний Париж «мини»</w:t>
            </w:r>
          </w:p>
        </w:tc>
        <w:tc>
          <w:tcPr>
            <w:tcW w:w="1906" w:type="dxa"/>
          </w:tcPr>
          <w:p w:rsidR="00195F12" w:rsidRPr="007220EB" w:rsidRDefault="00195F12" w:rsidP="00C141EA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Pr="00722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770001</w:t>
            </w:r>
          </w:p>
        </w:tc>
        <w:tc>
          <w:tcPr>
            <w:tcW w:w="1908" w:type="dxa"/>
          </w:tcPr>
          <w:p w:rsidR="00195F12" w:rsidRPr="002D464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gridSpan w:val="2"/>
          </w:tcPr>
          <w:p w:rsidR="00195F12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01" w:type="dxa"/>
          </w:tcPr>
          <w:p w:rsidR="00195F12" w:rsidRPr="00FA55DF" w:rsidRDefault="00195F12" w:rsidP="00C141E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</w:tbl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41587" w:rsidRDefault="00741587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741587" w:rsidRDefault="00741587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13DA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Додаток 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</w:p>
    <w:p w:rsidR="001F13DA" w:rsidRDefault="001F13DA" w:rsidP="001F13DA">
      <w:pPr>
        <w:spacing w:after="0" w:afterAutospacing="0"/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Інвентар:</w:t>
      </w:r>
    </w:p>
    <w:p w:rsidR="00741587" w:rsidRDefault="00741587" w:rsidP="00741587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лопати (2 шт.);</w:t>
      </w:r>
    </w:p>
    <w:p w:rsidR="00741587" w:rsidRDefault="00741587" w:rsidP="00741587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граблі (2 шт.);</w:t>
      </w:r>
    </w:p>
    <w:p w:rsidR="00741587" w:rsidRDefault="00741587" w:rsidP="00741587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відра (2 шт.);</w:t>
      </w:r>
    </w:p>
    <w:p w:rsidR="00741587" w:rsidRPr="00741587" w:rsidRDefault="009D4BF2" w:rsidP="00741587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сапа (1 шт.).</w:t>
      </w:r>
    </w:p>
    <w:p w:rsidR="001F13DA" w:rsidRDefault="001F13DA" w:rsidP="001F13DA">
      <w:pPr>
        <w:spacing w:after="0" w:afterAutospacing="0"/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1F13DA" w:rsidRDefault="001F13DA" w:rsidP="001F13DA">
      <w:pPr>
        <w:spacing w:after="0" w:afterAutospacing="0"/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1F13DA" w:rsidRPr="001F13DA" w:rsidRDefault="001F13DA" w:rsidP="001F13DA">
      <w:pPr>
        <w:spacing w:after="0" w:afterAutospacing="0"/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F13DA" w:rsidRPr="001F13DA" w:rsidRDefault="001F13DA" w:rsidP="00C141EA">
      <w:pPr>
        <w:ind w:firstLine="14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13DA">
        <w:rPr>
          <w:rFonts w:ascii="Times New Roman" w:hAnsi="Times New Roman" w:cs="Times New Roman"/>
          <w:b/>
          <w:sz w:val="32"/>
          <w:szCs w:val="32"/>
          <w:lang w:val="uk-UA"/>
        </w:rPr>
        <w:t>Додаток №3</w:t>
      </w:r>
    </w:p>
    <w:p w:rsidR="001F13DA" w:rsidRDefault="001F13DA" w:rsidP="00C141EA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Учасники проекту:</w:t>
      </w:r>
      <w:r w:rsidR="009D4BF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Примак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В.В.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В.О.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Г.Ю.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Ігнатенко О.В.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Латишенко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О.В.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Гралюк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М.С.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Бараненко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О.О.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Примак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Н.М.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Андріученко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О.П.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Биканова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І.В.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Каніщева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Ю.М.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Каніщева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Л. М.</w:t>
      </w:r>
    </w:p>
    <w:p w:rsid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Луденко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О.С.</w:t>
      </w:r>
    </w:p>
    <w:p w:rsidR="009D4BF2" w:rsidRPr="009D4BF2" w:rsidRDefault="009D4BF2" w:rsidP="009D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</w:p>
    <w:p w:rsidR="001F13DA" w:rsidRDefault="001F13DA" w:rsidP="00C141EA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195F12" w:rsidRPr="00195F12" w:rsidRDefault="00195F12" w:rsidP="00C141EA">
      <w:pPr>
        <w:ind w:firstLine="142"/>
        <w:rPr>
          <w:rFonts w:ascii="Times New Roman" w:hAnsi="Times New Roman" w:cs="Times New Roman"/>
          <w:sz w:val="32"/>
          <w:szCs w:val="32"/>
          <w:lang w:val="uk-UA"/>
        </w:rPr>
      </w:pPr>
    </w:p>
    <w:sectPr w:rsidR="00195F12" w:rsidRPr="00195F12" w:rsidSect="00C141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61C"/>
    <w:multiLevelType w:val="hybridMultilevel"/>
    <w:tmpl w:val="1FC4F82C"/>
    <w:lvl w:ilvl="0" w:tplc="B3F6536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7A32B8"/>
    <w:multiLevelType w:val="hybridMultilevel"/>
    <w:tmpl w:val="7304E480"/>
    <w:lvl w:ilvl="0" w:tplc="4FE8C91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5D25FB"/>
    <w:multiLevelType w:val="hybridMultilevel"/>
    <w:tmpl w:val="4992FB9E"/>
    <w:lvl w:ilvl="0" w:tplc="862A68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4DD"/>
    <w:rsid w:val="00021DC9"/>
    <w:rsid w:val="00047945"/>
    <w:rsid w:val="00050630"/>
    <w:rsid w:val="000602C2"/>
    <w:rsid w:val="00064474"/>
    <w:rsid w:val="00092321"/>
    <w:rsid w:val="000B005C"/>
    <w:rsid w:val="000D2E38"/>
    <w:rsid w:val="000F0555"/>
    <w:rsid w:val="000F6A6B"/>
    <w:rsid w:val="00102589"/>
    <w:rsid w:val="00106638"/>
    <w:rsid w:val="0012566E"/>
    <w:rsid w:val="001437DB"/>
    <w:rsid w:val="00156B96"/>
    <w:rsid w:val="00183637"/>
    <w:rsid w:val="0018454A"/>
    <w:rsid w:val="00195F12"/>
    <w:rsid w:val="001D4EC7"/>
    <w:rsid w:val="001E631C"/>
    <w:rsid w:val="001F13DA"/>
    <w:rsid w:val="001F4FD7"/>
    <w:rsid w:val="002349ED"/>
    <w:rsid w:val="00255176"/>
    <w:rsid w:val="00264EB8"/>
    <w:rsid w:val="0026689F"/>
    <w:rsid w:val="00272E43"/>
    <w:rsid w:val="00293179"/>
    <w:rsid w:val="002B12F5"/>
    <w:rsid w:val="002C2ACD"/>
    <w:rsid w:val="002F03A2"/>
    <w:rsid w:val="00346A66"/>
    <w:rsid w:val="003658B3"/>
    <w:rsid w:val="00374A4E"/>
    <w:rsid w:val="00377785"/>
    <w:rsid w:val="003805B9"/>
    <w:rsid w:val="003A502E"/>
    <w:rsid w:val="003A505D"/>
    <w:rsid w:val="003C2A70"/>
    <w:rsid w:val="003D747E"/>
    <w:rsid w:val="003E0EEF"/>
    <w:rsid w:val="003E1099"/>
    <w:rsid w:val="00434028"/>
    <w:rsid w:val="00454339"/>
    <w:rsid w:val="0046023B"/>
    <w:rsid w:val="004C4ECF"/>
    <w:rsid w:val="004F7DB5"/>
    <w:rsid w:val="0054408B"/>
    <w:rsid w:val="00546CB0"/>
    <w:rsid w:val="005627F7"/>
    <w:rsid w:val="005A1949"/>
    <w:rsid w:val="005D3DE9"/>
    <w:rsid w:val="00626F7B"/>
    <w:rsid w:val="00653C52"/>
    <w:rsid w:val="006614D2"/>
    <w:rsid w:val="006630A2"/>
    <w:rsid w:val="00665944"/>
    <w:rsid w:val="00682034"/>
    <w:rsid w:val="00682ADD"/>
    <w:rsid w:val="00686B0F"/>
    <w:rsid w:val="006A1BAB"/>
    <w:rsid w:val="006A767C"/>
    <w:rsid w:val="006F30BB"/>
    <w:rsid w:val="007023DF"/>
    <w:rsid w:val="00703C97"/>
    <w:rsid w:val="00715699"/>
    <w:rsid w:val="0072056A"/>
    <w:rsid w:val="00741587"/>
    <w:rsid w:val="00741F2B"/>
    <w:rsid w:val="00752972"/>
    <w:rsid w:val="007552D4"/>
    <w:rsid w:val="007A2548"/>
    <w:rsid w:val="007B62AF"/>
    <w:rsid w:val="00805CCC"/>
    <w:rsid w:val="00806932"/>
    <w:rsid w:val="00813EBA"/>
    <w:rsid w:val="00817C4E"/>
    <w:rsid w:val="008248F8"/>
    <w:rsid w:val="0083633C"/>
    <w:rsid w:val="0084138B"/>
    <w:rsid w:val="00847D39"/>
    <w:rsid w:val="008713F9"/>
    <w:rsid w:val="00882D59"/>
    <w:rsid w:val="008D0297"/>
    <w:rsid w:val="008D5956"/>
    <w:rsid w:val="008D6F58"/>
    <w:rsid w:val="008F153A"/>
    <w:rsid w:val="0091153E"/>
    <w:rsid w:val="00986443"/>
    <w:rsid w:val="009D4BF2"/>
    <w:rsid w:val="009F501C"/>
    <w:rsid w:val="00A44137"/>
    <w:rsid w:val="00A55233"/>
    <w:rsid w:val="00A8389C"/>
    <w:rsid w:val="00AB4044"/>
    <w:rsid w:val="00AE14A0"/>
    <w:rsid w:val="00AF24DD"/>
    <w:rsid w:val="00AF2518"/>
    <w:rsid w:val="00B52C1E"/>
    <w:rsid w:val="00B53406"/>
    <w:rsid w:val="00B97E76"/>
    <w:rsid w:val="00BC22FD"/>
    <w:rsid w:val="00BE62FE"/>
    <w:rsid w:val="00BF301F"/>
    <w:rsid w:val="00C141EA"/>
    <w:rsid w:val="00C76FCE"/>
    <w:rsid w:val="00C8355C"/>
    <w:rsid w:val="00C85A04"/>
    <w:rsid w:val="00CC2AA9"/>
    <w:rsid w:val="00CD1365"/>
    <w:rsid w:val="00CD702E"/>
    <w:rsid w:val="00D63C1C"/>
    <w:rsid w:val="00DA1E44"/>
    <w:rsid w:val="00DD6CB5"/>
    <w:rsid w:val="00DE0A9C"/>
    <w:rsid w:val="00DE2242"/>
    <w:rsid w:val="00DE27BE"/>
    <w:rsid w:val="00DE7AE8"/>
    <w:rsid w:val="00E05E78"/>
    <w:rsid w:val="00E2211A"/>
    <w:rsid w:val="00E22FB1"/>
    <w:rsid w:val="00E863DB"/>
    <w:rsid w:val="00EA10A8"/>
    <w:rsid w:val="00EB4F87"/>
    <w:rsid w:val="00EC03C4"/>
    <w:rsid w:val="00ED3FEE"/>
    <w:rsid w:val="00EE22AC"/>
    <w:rsid w:val="00EE4485"/>
    <w:rsid w:val="00F11B18"/>
    <w:rsid w:val="00F23323"/>
    <w:rsid w:val="00F31FFD"/>
    <w:rsid w:val="00F41612"/>
    <w:rsid w:val="00F9400E"/>
    <w:rsid w:val="00FB225B"/>
    <w:rsid w:val="00FB2554"/>
    <w:rsid w:val="00FB5078"/>
    <w:rsid w:val="00FC3096"/>
    <w:rsid w:val="00FE265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5C"/>
    <w:pPr>
      <w:ind w:left="720"/>
      <w:contextualSpacing/>
    </w:pPr>
  </w:style>
  <w:style w:type="table" w:styleId="a4">
    <w:name w:val="Table Grid"/>
    <w:basedOn w:val="a1"/>
    <w:uiPriority w:val="59"/>
    <w:rsid w:val="0018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11</cp:revision>
  <dcterms:created xsi:type="dcterms:W3CDTF">2014-01-29T13:30:00Z</dcterms:created>
  <dcterms:modified xsi:type="dcterms:W3CDTF">2014-02-23T14:19:00Z</dcterms:modified>
</cp:coreProperties>
</file>