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01B" w:rsidRDefault="001513D8" w:rsidP="00CA201B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513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Олимпиада-2012. Медали сборной Украины: все чемпионы и приз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Олимпиада-2012. Медали сборной Украины: все чемпионы и призер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JDYMoYy&#10;AwAAP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7E2537" w:rsidRPr="007E2537" w:rsidRDefault="007E2537" w:rsidP="00CA201B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E2537">
        <w:rPr>
          <w:rFonts w:ascii="Times New Roman" w:hAnsi="Times New Roman" w:cs="Times New Roman"/>
          <w:b/>
          <w:sz w:val="36"/>
          <w:szCs w:val="36"/>
          <w:lang w:val="uk-UA"/>
        </w:rPr>
        <w:t>Гаївська ЗШ І-ІІ ступенів</w:t>
      </w:r>
    </w:p>
    <w:p w:rsidR="007E2537" w:rsidRDefault="007E2537" w:rsidP="002820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Default="007E2537" w:rsidP="002820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E88027" wp14:editId="1E8908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2537" w:rsidRPr="007E2537" w:rsidRDefault="007E2537" w:rsidP="007E25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E253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Розробка олімпійського уроку</w:t>
                            </w:r>
                          </w:p>
                          <w:p w:rsidR="007E2537" w:rsidRPr="007E2537" w:rsidRDefault="007E2537" w:rsidP="007E25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E253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учнів 6 класу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7E2537" w:rsidRPr="007E2537" w:rsidRDefault="007E2537" w:rsidP="007E25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E2537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Розробка олімпійського уроку</w:t>
                      </w:r>
                    </w:p>
                    <w:p w:rsidR="007E2537" w:rsidRPr="007E2537" w:rsidRDefault="007E2537" w:rsidP="007E25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E2537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учнів 6 класу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2537" w:rsidRDefault="007E2537" w:rsidP="002820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Default="00AB2214" w:rsidP="002820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DA5C7B" wp14:editId="071AC503">
                <wp:simplePos x="0" y="0"/>
                <wp:positionH relativeFrom="column">
                  <wp:posOffset>-5633720</wp:posOffset>
                </wp:positionH>
                <wp:positionV relativeFrom="paragraph">
                  <wp:posOffset>175895</wp:posOffset>
                </wp:positionV>
                <wp:extent cx="5815330" cy="2730500"/>
                <wp:effectExtent l="57150" t="38100" r="71120" b="88900"/>
                <wp:wrapNone/>
                <wp:docPr id="32" name="Круглая лента лицом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330" cy="2730500"/>
                        </a:xfrm>
                        <a:prstGeom prst="ellipseRibbon">
                          <a:avLst>
                            <a:gd name="adj1" fmla="val 25000"/>
                            <a:gd name="adj2" fmla="val 65095"/>
                            <a:gd name="adj3" fmla="val 1250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537" w:rsidRDefault="007E2537" w:rsidP="007E2537">
                            <w:pPr>
                              <w:jc w:val="center"/>
                            </w:pPr>
                            <w:r w:rsidRPr="007E25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F965B5" wp14:editId="36BFC532">
                                  <wp:extent cx="3592830" cy="1431368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2830" cy="1431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32" o:spid="_x0000_s1027" type="#_x0000_t107" style="position:absolute;margin-left:-443.6pt;margin-top:13.85pt;width:457.9pt;height:2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" adj="377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E2537" w:rsidRDefault="007E2537" w:rsidP="007E2537">
                      <w:pPr>
                        <w:jc w:val="center"/>
                      </w:pPr>
                      <w:r w:rsidRPr="007E25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F965B5" wp14:editId="36BFC532">
                            <wp:extent cx="3592830" cy="1431368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2830" cy="1431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AB2214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7AA3A3E" wp14:editId="38894E91">
            <wp:simplePos x="0" y="0"/>
            <wp:positionH relativeFrom="column">
              <wp:posOffset>646430</wp:posOffset>
            </wp:positionH>
            <wp:positionV relativeFrom="paragraph">
              <wp:posOffset>12700</wp:posOffset>
            </wp:positionV>
            <wp:extent cx="4314825" cy="4219575"/>
            <wp:effectExtent l="0" t="0" r="9525" b="9525"/>
            <wp:wrapNone/>
            <wp:docPr id="30" name="Рисунок 30" descr="D:\позакласні заходи\фызкульт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позакласні заходи\фызкульт\images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AB2214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7D5B0" wp14:editId="09ED7F95">
                <wp:simplePos x="0" y="0"/>
                <wp:positionH relativeFrom="column">
                  <wp:posOffset>3923030</wp:posOffset>
                </wp:positionH>
                <wp:positionV relativeFrom="paragraph">
                  <wp:posOffset>353695</wp:posOffset>
                </wp:positionV>
                <wp:extent cx="2011680" cy="1419225"/>
                <wp:effectExtent l="0" t="0" r="762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419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214" w:rsidRPr="00AB2214" w:rsidRDefault="00AB2214" w:rsidP="00AB22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B221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Підготувала класний керівник 6 класу</w:t>
                            </w:r>
                          </w:p>
                          <w:p w:rsidR="00AB2214" w:rsidRPr="00AB2214" w:rsidRDefault="00AB2214" w:rsidP="00AB22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B221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Поліщук С.М.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308.9pt;margin-top:27.85pt;width:158.4pt;height:1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" fillcolor="white [3201]" stroked="f" strokeweight="2pt">
                <v:textbox>
                  <w:txbxContent>
                    <w:p w:rsidR="00AB2214" w:rsidRPr="00AB2214" w:rsidRDefault="00AB2214" w:rsidP="00AB2214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AB2214">
                        <w:rPr>
                          <w:b/>
                          <w:sz w:val="28"/>
                          <w:szCs w:val="28"/>
                          <w:lang w:val="uk-UA"/>
                        </w:rPr>
                        <w:t>Підготувала класний керівник 6 класу</w:t>
                      </w:r>
                    </w:p>
                    <w:p w:rsidR="00AB2214" w:rsidRPr="00AB2214" w:rsidRDefault="00AB2214" w:rsidP="00AB2214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AB2214">
                        <w:rPr>
                          <w:b/>
                          <w:sz w:val="28"/>
                          <w:szCs w:val="28"/>
                          <w:lang w:val="uk-UA"/>
                        </w:rPr>
                        <w:t>Поліщук С.М.</w:t>
                      </w:r>
                    </w:p>
                  </w:txbxContent>
                </v:textbox>
              </v:rect>
            </w:pict>
          </mc:Fallback>
        </mc:AlternateContent>
      </w: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2537" w:rsidRPr="00F27C97" w:rsidRDefault="007E2537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6B72" w:rsidRPr="00F27C97" w:rsidRDefault="00266B72" w:rsidP="00F27C9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</w:pPr>
    </w:p>
    <w:p w:rsidR="008E6113" w:rsidRPr="00F27C97" w:rsidRDefault="008E6113" w:rsidP="00F27C9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</w:pPr>
    </w:p>
    <w:p w:rsidR="006A6385" w:rsidRPr="00F27C97" w:rsidRDefault="006A6385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lastRenderedPageBreak/>
        <w:t>Мета:</w:t>
      </w:r>
      <w:r w:rsidRPr="00F27C97">
        <w:rPr>
          <w:rFonts w:ascii="Times New Roman" w:hAnsi="Times New Roman" w:cs="Times New Roman"/>
          <w:sz w:val="28"/>
          <w:szCs w:val="28"/>
        </w:rPr>
        <w:t> </w:t>
      </w:r>
      <w:r w:rsidRPr="00F27C97">
        <w:rPr>
          <w:rFonts w:ascii="Times New Roman" w:hAnsi="Times New Roman" w:cs="Times New Roman"/>
          <w:sz w:val="28"/>
          <w:szCs w:val="28"/>
          <w:lang w:val="uk-UA"/>
        </w:rPr>
        <w:t>сприяння гармонійному розвитку особистості дитини та розповсюдження гуманістичних ідеалів олімпізму.</w:t>
      </w:r>
    </w:p>
    <w:p w:rsidR="006A6385" w:rsidRPr="00F27C97" w:rsidRDefault="006A6385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Обладнання:</w:t>
      </w:r>
      <w:r w:rsidRPr="00F27C97">
        <w:rPr>
          <w:rFonts w:ascii="Times New Roman" w:hAnsi="Times New Roman" w:cs="Times New Roman"/>
          <w:sz w:val="28"/>
          <w:szCs w:val="28"/>
        </w:rPr>
        <w:t xml:space="preserve"> плакати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з ол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імпійської тематики, мультимедійна апаратура для демонстрації слайдів.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У стародавні далекі часи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Біля священного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ідніжжя Олімпу,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Де славнозвісні всемогутні боги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Із Зевсом на чолі творили раду,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У тихім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істі, вздовж ріки Алфей,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Олімпія знайшла притулочок собі.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І саме тут, свято миру, сили і краси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На Зевса честь славетно відбувалось.</w:t>
      </w:r>
    </w:p>
    <w:p w:rsidR="008E6113" w:rsidRPr="00F27C97" w:rsidRDefault="008E611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6385" w:rsidRPr="00F27C97" w:rsidRDefault="005C5BA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>Слово вчителя:</w:t>
      </w:r>
      <w:r w:rsidRPr="00F27C97">
        <w:rPr>
          <w:rFonts w:ascii="Times New Roman" w:hAnsi="Times New Roman" w:cs="Times New Roman"/>
          <w:sz w:val="28"/>
          <w:szCs w:val="28"/>
        </w:rPr>
        <w:t xml:space="preserve"> </w:t>
      </w:r>
      <w:r w:rsidR="006A6385" w:rsidRPr="00F27C97">
        <w:rPr>
          <w:rFonts w:ascii="Times New Roman" w:hAnsi="Times New Roman" w:cs="Times New Roman"/>
          <w:sz w:val="28"/>
          <w:szCs w:val="28"/>
        </w:rPr>
        <w:t>Олімпійські ігри зародились у Стародавній Греції ще у УПІ ст. до н.е. і регулярно проводились понад тисячу років. Безпосередньо зародження Олімпійських ігор пов’язують із іменами легендарного грецького героя Геракла, царя Пелопса, спартанського законодавця Лікурга та еллінського царя Іфіта.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Вважають, що Олімпійські ігри Стародавньої Греції почали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ій відлік у 776 р. до н.е., коли офіційно було зафіксовано ім’я першого переможця Ігор Коройба, який за професією був пекарем.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 Ігри у Стародавній Греції проводились кожні чотири роки на честь батька богів і людей Зевса. Всі змагання та конкурси проходили у давньогрецькому поселенні Олімпія, що було розташоване у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івнічно-західній частині півострова Пелопоннес на півдні Еллади.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ід час Ігор дотримувались священного миру.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Будь-як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 військові конфлікти та сутички в регіоні, де відбувались Олімпійські ігри, заборонялись.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Учасниками Ігор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могли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бути вільні греки – чоловіки та юнаки.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жі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нок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у Греції проводились Герії – Ігри на честь богині Гери.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Перші Олімпійські ігри тривали один день, а програма включала лише один вид спорту – біг. Із розквітом і зростанням популярності Ігор їх програма змагань поступово розширювалась. У період розквіту вони проходили протягом п’яти днів. Програма змагань включала біг на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ізні дистанції, панкратіон (поєднання боротьби з кулачним боєм), пентатлон (п’ятиборство, до нього входили стрибки у довжину, біг, метання диска, метання списа і боротьба), кулачний бій, перегони на колісницях.</w:t>
      </w:r>
    </w:p>
    <w:p w:rsidR="006A6385" w:rsidRPr="00F27C97" w:rsidRDefault="006A6385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Нагородження переможців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ідбувалося у п’ятий день </w:t>
      </w:r>
      <w:r w:rsidR="005C5BA3" w:rsidRPr="00F27C97">
        <w:rPr>
          <w:rFonts w:ascii="Times New Roman" w:hAnsi="Times New Roman" w:cs="Times New Roman"/>
          <w:sz w:val="28"/>
          <w:szCs w:val="28"/>
        </w:rPr>
        <w:t>ол</w:t>
      </w:r>
      <w:r w:rsidR="005C5BA3" w:rsidRPr="00F27C9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C5BA3" w:rsidRPr="00F27C97">
        <w:rPr>
          <w:rFonts w:ascii="Times New Roman" w:hAnsi="Times New Roman" w:cs="Times New Roman"/>
          <w:sz w:val="28"/>
          <w:szCs w:val="28"/>
        </w:rPr>
        <w:t>м</w:t>
      </w:r>
      <w:r w:rsidRPr="00F27C97">
        <w:rPr>
          <w:rFonts w:ascii="Times New Roman" w:hAnsi="Times New Roman" w:cs="Times New Roman"/>
          <w:sz w:val="28"/>
          <w:szCs w:val="28"/>
        </w:rPr>
        <w:t xml:space="preserve">мпійських святкувань. Переможців Олімпійських ігор увінчували вінком з гілок оливи, а також пов’язували вовняними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ічками навколо голови, рук.</w:t>
      </w:r>
    </w:p>
    <w:p w:rsidR="006A6385" w:rsidRPr="00F27C97" w:rsidRDefault="005C5BA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>Учень:</w:t>
      </w:r>
      <w:r w:rsidRPr="00F27C97">
        <w:rPr>
          <w:rFonts w:ascii="Times New Roman" w:hAnsi="Times New Roman" w:cs="Times New Roman"/>
          <w:sz w:val="28"/>
          <w:szCs w:val="28"/>
        </w:rPr>
        <w:t xml:space="preserve"> </w:t>
      </w:r>
      <w:r w:rsidR="006A6385" w:rsidRPr="00F27C9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6A6385" w:rsidRPr="00F27C97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6A6385" w:rsidRPr="00F27C97">
        <w:rPr>
          <w:rFonts w:ascii="Times New Roman" w:hAnsi="Times New Roman" w:cs="Times New Roman"/>
          <w:sz w:val="28"/>
          <w:szCs w:val="28"/>
        </w:rPr>
        <w:t>іт олімпіоніки являлись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lastRenderedPageBreak/>
        <w:t>І перемогами своїми прославлялись,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Оливи гілку на чолі несли.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6385" w:rsidRPr="00F27C97" w:rsidRDefault="005C5BA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F27C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385" w:rsidRPr="00F27C97">
        <w:rPr>
          <w:rFonts w:ascii="Times New Roman" w:hAnsi="Times New Roman" w:cs="Times New Roman"/>
          <w:sz w:val="28"/>
          <w:szCs w:val="28"/>
        </w:rPr>
        <w:t>Проіснували Ігри декілька віків,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А поті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римський імператор Феодосій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Заборонив їх існування, а роки,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І варвари й стихії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Знесли, прибрали з пам’яті людської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Славетне місто ритуалів і споруд.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І ось людина –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’єр де Кубертен,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Французький педагог, барон, спортсмен,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палким натхненням взявся за роботу,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Щоб відродити славу давніх дні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,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Щоб олімпійське гасло засіяло всі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.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  <w:lang w:val="uk-UA"/>
        </w:rPr>
        <w:t>У червні 1894 р. П’єр де Кубертен скликав у Парижі жнародний конгрес для вирішення питання про відновлення Олімпійських р. Це був історичний Конгрес, тому що на ньому було ухвалено рішення про введення Ігор І Олімпіади сучасності та створення Міжнародного мпійського комітету на чолі з Деметріусом Вікеласом, представником Греції, П’єром де Кубертеном як секретарем.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Ігри І Олімпіади сучасності відбулись в Афінах 1896 року. В них взяли участь 245 спортсменів із 14 країн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іту, які змагались у 9 видах спорту.</w:t>
      </w:r>
    </w:p>
    <w:p w:rsidR="006A6385" w:rsidRPr="00F27C97" w:rsidRDefault="006A6385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І сталося диво!</w:t>
      </w:r>
    </w:p>
    <w:p w:rsidR="006A6385" w:rsidRPr="00F27C97" w:rsidRDefault="006A6385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Вже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друге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століття</w:t>
      </w:r>
    </w:p>
    <w:p w:rsidR="006A6385" w:rsidRPr="00F27C97" w:rsidRDefault="006A6385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Священний вогонь олімпійський пала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є.</w:t>
      </w:r>
      <w:proofErr w:type="gramEnd"/>
    </w:p>
    <w:p w:rsidR="006A6385" w:rsidRPr="00F27C97" w:rsidRDefault="006A6385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Мільйони атлетів з усіх континенті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A6385" w:rsidRPr="00F27C97" w:rsidRDefault="006A6385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На форум спортивний всіх разом збира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є.</w:t>
      </w:r>
      <w:proofErr w:type="gramEnd"/>
    </w:p>
    <w:p w:rsidR="006A6385" w:rsidRPr="00F27C97" w:rsidRDefault="006A6385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Щоб мірятись силою, знать, хто найшвидший,</w:t>
      </w:r>
    </w:p>
    <w:p w:rsidR="006A6385" w:rsidRPr="00F27C97" w:rsidRDefault="006A6385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Хто вищу за інших планку здолав.</w:t>
      </w:r>
    </w:p>
    <w:p w:rsidR="00266B72" w:rsidRPr="00F27C97" w:rsidRDefault="00266B72" w:rsidP="00F27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6385" w:rsidRPr="00F27C97" w:rsidRDefault="005C5BA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Учитель</w:t>
      </w:r>
      <w:r w:rsidR="006A6385" w:rsidRPr="00F27C9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A6385" w:rsidRPr="00F27C97">
        <w:rPr>
          <w:rFonts w:ascii="Times New Roman" w:hAnsi="Times New Roman" w:cs="Times New Roman"/>
          <w:sz w:val="28"/>
          <w:szCs w:val="28"/>
        </w:rPr>
        <w:t> Олімпійські ігри проходять кожні чотири роки, щоразу у них містах світу. Зимові Олімпійські ігри також проводяться кожні чотири роки. На них представлені види спорту, для яких потрібен сніг або лід. Перші офіційні зимові Олімпійські і</w:t>
      </w:r>
      <w:proofErr w:type="gramStart"/>
      <w:r w:rsidR="006A6385" w:rsidRPr="00F27C97">
        <w:rPr>
          <w:rFonts w:ascii="Times New Roman" w:hAnsi="Times New Roman" w:cs="Times New Roman"/>
          <w:sz w:val="28"/>
          <w:szCs w:val="28"/>
        </w:rPr>
        <w:t>гри в</w:t>
      </w:r>
      <w:proofErr w:type="gramEnd"/>
      <w:r w:rsidR="006A6385" w:rsidRPr="00F27C97">
        <w:rPr>
          <w:rFonts w:ascii="Times New Roman" w:hAnsi="Times New Roman" w:cs="Times New Roman"/>
          <w:sz w:val="28"/>
          <w:szCs w:val="28"/>
        </w:rPr>
        <w:t xml:space="preserve">ідбулися у французькому містечку Шамоні 1924 року. В них узяли участь 258 спортсменів із 16 країн </w:t>
      </w:r>
      <w:proofErr w:type="gramStart"/>
      <w:r w:rsidR="006A6385" w:rsidRPr="00F27C97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6A6385" w:rsidRPr="00F27C97">
        <w:rPr>
          <w:rFonts w:ascii="Times New Roman" w:hAnsi="Times New Roman" w:cs="Times New Roman"/>
          <w:sz w:val="28"/>
          <w:szCs w:val="28"/>
        </w:rPr>
        <w:t xml:space="preserve">іту. </w:t>
      </w:r>
      <w:proofErr w:type="gramStart"/>
      <w:r w:rsidR="006A6385" w:rsidRPr="00F27C9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A6385" w:rsidRPr="00F27C97">
        <w:rPr>
          <w:rFonts w:ascii="Times New Roman" w:hAnsi="Times New Roman" w:cs="Times New Roman"/>
          <w:sz w:val="28"/>
          <w:szCs w:val="28"/>
        </w:rPr>
        <w:t xml:space="preserve"> 1994 року зимові Олімпійські ігри та Ігри Олімпіад проводяться з інтервалом у два роки.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До олімпійської символіки належать олімпійська емблема, олімпійський прапор, олімпійське гасло, олімпійський гімн, олімпійський вогонь та олімпійський смолоскип.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lastRenderedPageBreak/>
        <w:t xml:space="preserve">Символом Олімпійських ігор є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п’ять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переплетених кілець, що символізують толерантність і дружбу між усіма, хто бере участь в Олімпійських іграх, з п’яти континентів нашої планети.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Гаслом Олімпійських ігор є слова «Citius. Altius. Fortius», що означає «Швидше. Вище. Сильніше».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Олімпійська емблема визначена Олімпійською Хартією, правовим документом олімпійського руху. Основним елементом емблеми є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п’ять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кілець у поєднанні з іншими елементами.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П’ять кольорових кілець – син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чорне, червоне, жовте, зелене на білому полотнищі – це олімпійський прапор. Він урочисто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іднімається на головній спортивній арені міста-організатора на церемонії відкриття Олімпійських ігор.</w:t>
      </w:r>
    </w:p>
    <w:p w:rsidR="006A6385" w:rsidRPr="00F27C97" w:rsidRDefault="005C5BA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Учень </w:t>
      </w:r>
      <w:r w:rsidR="006A6385" w:rsidRPr="00F27C97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6A6385" w:rsidRPr="00F27C97">
        <w:rPr>
          <w:rFonts w:ascii="Times New Roman" w:hAnsi="Times New Roman" w:cs="Times New Roman"/>
          <w:sz w:val="28"/>
          <w:szCs w:val="28"/>
        </w:rPr>
        <w:t xml:space="preserve"> Олімпійський вогонь запалюють в Олімпії. За допомогою естафети олімпійського вогню він закінчує </w:t>
      </w:r>
      <w:proofErr w:type="gramStart"/>
      <w:r w:rsidR="006A6385" w:rsidRPr="00F27C97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6A6385" w:rsidRPr="00F27C97">
        <w:rPr>
          <w:rFonts w:ascii="Times New Roman" w:hAnsi="Times New Roman" w:cs="Times New Roman"/>
          <w:sz w:val="28"/>
          <w:szCs w:val="28"/>
        </w:rPr>
        <w:t xml:space="preserve"> подорож у великій чаші олімпійського стадіону, в якій палає протягом усіх олімпійських змагань.</w:t>
      </w:r>
    </w:p>
    <w:p w:rsidR="006A6385" w:rsidRPr="00F27C97" w:rsidRDefault="006A638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 час церемонії відкриття Олімпійських ігор атлет, представник країни-організатора Ігор, підходить до щогли, бере краєчок Олімпійського прапора, здіймає праву руку і виголошує Олімпійську присягу: «Від імені всіх учасників я обіцяю, що ми будемо брати участь у цих Олімпійських іграх, поважаючи та дотримуючись правил, за якими вони проводяться, в істинно спортивному дусі, в 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м’я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слави спорту та честі наших команд».</w:t>
      </w:r>
    </w:p>
    <w:p w:rsidR="001513D8" w:rsidRPr="00F27C97" w:rsidRDefault="001513D8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1F9C" w:rsidRPr="00F27C97" w:rsidRDefault="00C266AE" w:rsidP="00F27C9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 w:rsidRPr="00F27C97">
        <w:rPr>
          <w:rFonts w:ascii="Times New Roman" w:hAnsi="Times New Roman" w:cs="Times New Roman"/>
          <w:b/>
          <w:sz w:val="28"/>
          <w:szCs w:val="28"/>
          <w:lang w:val="uk-UA"/>
        </w:rPr>
        <w:t>«прибери зайве»</w:t>
      </w:r>
    </w:p>
    <w:p w:rsidR="00C266AE" w:rsidRPr="00F27C97" w:rsidRDefault="00C266AE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1.</w:t>
      </w:r>
      <w:r w:rsidR="00311F9C" w:rsidRPr="00F27C97">
        <w:rPr>
          <w:rFonts w:ascii="Times New Roman" w:hAnsi="Times New Roman" w:cs="Times New Roman"/>
          <w:sz w:val="28"/>
          <w:szCs w:val="28"/>
        </w:rPr>
        <w:t>Волейбол, баскетбол, гандбол, плавання, футбол, регб</w:t>
      </w:r>
      <w:proofErr w:type="gramStart"/>
      <w:r w:rsidR="00311F9C" w:rsidRPr="00F27C97">
        <w:rPr>
          <w:rFonts w:ascii="Times New Roman" w:hAnsi="Times New Roman" w:cs="Times New Roman"/>
          <w:sz w:val="28"/>
          <w:szCs w:val="28"/>
        </w:rPr>
        <w:t>і,</w:t>
      </w:r>
      <w:proofErr w:type="gramEnd"/>
      <w:r w:rsidR="00311F9C" w:rsidRPr="00F27C97">
        <w:rPr>
          <w:rFonts w:ascii="Times New Roman" w:hAnsi="Times New Roman" w:cs="Times New Roman"/>
          <w:sz w:val="28"/>
          <w:szCs w:val="28"/>
        </w:rPr>
        <w:t>софтбол.</w:t>
      </w:r>
    </w:p>
    <w:p w:rsidR="00C266AE" w:rsidRPr="00F27C97" w:rsidRDefault="00311F9C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2. Веслування академічне, веслування на байдарках і каное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астільний теніс, веслувальний слалом.</w:t>
      </w:r>
    </w:p>
    <w:p w:rsidR="00C266AE" w:rsidRPr="00F27C97" w:rsidRDefault="00311F9C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3. Велогонки 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 треку, на шосе, хокей, маунтенбайк, ВМХ-трек</w:t>
      </w:r>
    </w:p>
    <w:p w:rsidR="00C266AE" w:rsidRPr="00F27C97" w:rsidRDefault="00311F9C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4. Стрибки у довжину, стрибки з жердиною, кросовий біг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трибки у висоту, потрійний стрибок.</w:t>
      </w:r>
    </w:p>
    <w:p w:rsidR="00C266AE" w:rsidRPr="00F27C97" w:rsidRDefault="00311F9C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</w:rPr>
        <w:t>5. Художня гімнастика, бокс, синхронне плавання.</w:t>
      </w:r>
    </w:p>
    <w:p w:rsidR="00311F9C" w:rsidRPr="00F27C97" w:rsidRDefault="00311F9C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6. Хокей із шайбою,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іатлон, бобслей, легка атлетика, фігурнекатання.</w:t>
      </w:r>
    </w:p>
    <w:p w:rsidR="005C5BA3" w:rsidRPr="00F27C97" w:rsidRDefault="005C5BA3" w:rsidP="00F27C9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6D43" w:rsidRPr="00F27C97" w:rsidRDefault="005C5BA3" w:rsidP="00F27C9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b/>
          <w:sz w:val="28"/>
          <w:szCs w:val="28"/>
          <w:lang w:val="uk-UA"/>
        </w:rPr>
        <w:t>Ві</w:t>
      </w:r>
      <w:r w:rsidR="00266B72" w:rsidRPr="00F27C97">
        <w:rPr>
          <w:rFonts w:ascii="Times New Roman" w:hAnsi="Times New Roman" w:cs="Times New Roman"/>
          <w:b/>
          <w:sz w:val="28"/>
          <w:szCs w:val="28"/>
          <w:lang w:val="uk-UA"/>
        </w:rPr>
        <w:t>кторина</w:t>
      </w:r>
    </w:p>
    <w:p w:rsidR="00B46D43" w:rsidRPr="00F27C97" w:rsidRDefault="00B46D4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2. Що символізують олімпійські кільця?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(об’єднання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в ол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ім-пійському русі п’яти континентів)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3. В якій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ідовності розташовані кільця, що уособлюютьсобою олімпійський символ?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(син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чорне та червоне – у верхньому ряду, жовте та зелене – в нижньому)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4. Які континенти символізують олімпійські кільця, відповіднодо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ідовності їх розташування?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lastRenderedPageBreak/>
        <w:t>(Європа, Африка, Америка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зія, Австралія)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5. Спортсмени якої країни завершують колону учасниківпід час церемонії відкриття Олімпійських ігор?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(країни міста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рганізатора Олімпійських ігор)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6. В якій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ідовності на церемонії закриття Олімпійськихігор виходять команди країн-учасниць?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(спортсмени виходять неяк представники держав, а як члени однієї олімпійської сі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’ї –разом)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7. Як називається основний нормативно-правовий документсучасного олімпійського руху?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(Олімпійська Хартія)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8. Що є вищим керівним органом сучасного олімпійського</w:t>
      </w:r>
      <w:r w:rsidR="005C5BA3" w:rsidRPr="00F27C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C97">
        <w:rPr>
          <w:rFonts w:ascii="Times New Roman" w:hAnsi="Times New Roman" w:cs="Times New Roman"/>
          <w:sz w:val="28"/>
          <w:szCs w:val="28"/>
        </w:rPr>
        <w:t>руху?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(Міжнародний олімпійський комітет)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9. Що означає термін Олімпіада?</w:t>
      </w:r>
    </w:p>
    <w:p w:rsidR="00B46D43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(4-річний проміжок часу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,щ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о починається з Ігор Олімпіад і завершується відкриттям Ігор</w:t>
      </w:r>
      <w:r w:rsidR="005C5BA3" w:rsidRPr="00F27C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7C97">
        <w:rPr>
          <w:rFonts w:ascii="Times New Roman" w:hAnsi="Times New Roman" w:cs="Times New Roman"/>
          <w:sz w:val="28"/>
          <w:szCs w:val="28"/>
        </w:rPr>
        <w:t>наступної Олімпіади)</w:t>
      </w:r>
    </w:p>
    <w:p w:rsidR="006B1ED7" w:rsidRPr="00F27C97" w:rsidRDefault="00B46D43" w:rsidP="00F27C97">
      <w:pPr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10. За скільки років до початку проведення олімпійських змагань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обирається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місто-організатор Олімпійських ігор?</w:t>
      </w:r>
      <w:r w:rsidR="006B1ED7" w:rsidRPr="00F27C97">
        <w:rPr>
          <w:rFonts w:ascii="Times New Roman" w:hAnsi="Times New Roman" w:cs="Times New Roman"/>
          <w:sz w:val="28"/>
          <w:szCs w:val="28"/>
        </w:rPr>
        <w:t xml:space="preserve"> </w:t>
      </w:r>
      <w:r w:rsidR="006B1ED7" w:rsidRPr="00F27C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74424E8" wp14:editId="0C48D7D0">
                <wp:extent cx="304800" cy="304800"/>
                <wp:effectExtent l="0" t="0" r="0" b="0"/>
                <wp:docPr id="2" name="Прямоугольник 2" descr="http://shkola.ostriv.in.ua/images/publications/4/13698/13513436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://shkola.ostriv.in.ua/images/publications/4/13698/13513436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OjUNDAUAwAAF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6B1ED7" w:rsidRPr="00F27C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18C0008" wp14:editId="52EA18F5">
                <wp:extent cx="304800" cy="304800"/>
                <wp:effectExtent l="0" t="0" r="0" b="0"/>
                <wp:docPr id="5" name="AutoShape 14" descr="http://shkola.ostriv.in.ua/images/publications/4/13698/13513436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://shkola.ostriv.in.ua/images/publications/4/13698/13513436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BeoJu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6B1ED7" w:rsidRPr="00F27C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9CC57FA" wp14:editId="2F57FE05">
                <wp:extent cx="304800" cy="304800"/>
                <wp:effectExtent l="0" t="0" r="0" b="0"/>
                <wp:docPr id="3" name="Прямоугольник 3" descr="http://shkola.ostriv.in.ua/images/publications/4/13698/13513436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://shkola.ostriv.in.ua/images/publications/4/13698/13513436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gRPDsUAwAAF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6B1ED7" w:rsidRPr="00F27C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DB8C461" wp14:editId="1452B0C8">
                <wp:extent cx="304800" cy="304800"/>
                <wp:effectExtent l="0" t="0" r="0" b="0"/>
                <wp:docPr id="7" name="AutoShape 17" descr="http://shkola.ostriv.in.ua/images/publications/4/13698/13513436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://shkola.ostriv.in.ua/images/publications/4/13698/13513436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Dv7Ob6wIAAAY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5C5BA3" w:rsidRPr="00F27C97" w:rsidRDefault="005C5BA3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Pr="00F27C97">
        <w:rPr>
          <w:rFonts w:ascii="Times New Roman" w:hAnsi="Times New Roman" w:cs="Times New Roman"/>
          <w:sz w:val="28"/>
          <w:szCs w:val="28"/>
          <w:lang w:val="uk-UA"/>
        </w:rPr>
        <w:t xml:space="preserve"> А зараз мова піде про те…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Про те, що спорт – чесність,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Про те, що спорт – сила,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Про те, що спорт – миру посол на Землі,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Про те, що він – радість і справедливість,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І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ідність, і виклик, й могутній прогрес.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Що він – благородство,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Що він – будівничий,</w:t>
      </w:r>
    </w:p>
    <w:p w:rsidR="00266B72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Що він – насолода для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тіла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й душі!</w:t>
      </w:r>
    </w:p>
    <w:p w:rsidR="006B1ED7" w:rsidRPr="00F27C97" w:rsidRDefault="00266B7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спорту і ти приєднатись спіши!</w:t>
      </w:r>
    </w:p>
    <w:p w:rsidR="000B28F5" w:rsidRPr="00F27C97" w:rsidRDefault="000B28F5" w:rsidP="00F27C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1ED7" w:rsidRPr="00F27C97" w:rsidRDefault="005C5BA3" w:rsidP="00F27C9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sz w:val="28"/>
          <w:szCs w:val="28"/>
          <w:lang w:val="uk-UA"/>
        </w:rPr>
        <w:t xml:space="preserve">Давайте пригадаємо тих людей, які ціною неймовірних зусиль і старань </w:t>
      </w:r>
      <w:r w:rsidR="000B28F5" w:rsidRPr="00F27C97">
        <w:rPr>
          <w:rFonts w:ascii="Times New Roman" w:hAnsi="Times New Roman" w:cs="Times New Roman"/>
          <w:sz w:val="28"/>
          <w:szCs w:val="28"/>
          <w:lang w:val="uk-UA"/>
        </w:rPr>
        <w:t>здобували перемоги на Олімпійських іграх (</w:t>
      </w:r>
      <w:r w:rsidR="000B28F5" w:rsidRPr="00F27C97">
        <w:rPr>
          <w:rFonts w:ascii="Times New Roman" w:hAnsi="Times New Roman" w:cs="Times New Roman"/>
          <w:b/>
          <w:sz w:val="28"/>
          <w:szCs w:val="28"/>
          <w:lang w:val="uk-UA"/>
        </w:rPr>
        <w:t>перегляд відео слайдів з коментуванням)</w:t>
      </w:r>
    </w:p>
    <w:p w:rsidR="000B28F5" w:rsidRPr="00F27C97" w:rsidRDefault="000B28F5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C9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Учитель: </w:t>
      </w:r>
      <w:r w:rsidRPr="00F27C97">
        <w:rPr>
          <w:rFonts w:ascii="Times New Roman" w:hAnsi="Times New Roman" w:cs="Times New Roman"/>
          <w:sz w:val="28"/>
          <w:szCs w:val="28"/>
          <w:lang w:val="uk-UA"/>
        </w:rPr>
        <w:t>А зараз перевіримо вправність наших учнів та визначимо рівень їх фізичної підготовки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>Естафета з кеглями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Гравці розділяються на дв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три однакові за кількістю команди так само, як і в попередній естафеті. Напр</w:t>
      </w:r>
      <w:r w:rsidR="000B28F5" w:rsidRPr="00F27C9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27C97">
        <w:rPr>
          <w:rFonts w:ascii="Times New Roman" w:hAnsi="Times New Roman" w:cs="Times New Roman"/>
          <w:sz w:val="28"/>
          <w:szCs w:val="28"/>
        </w:rPr>
        <w:t>ти кожної команди на відстані 10-15 м від лінії старту креслять у ряд два-три невеликі кола.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За командою (свистком) капітани з кеглями (по одній в руці) добігають до своїх кіл, ставлять кеглі, повертаються назад, торкаються витягнутої руки гравця, який стоїть попереду, і стають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кінець своєї колони. Наступні гравці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ідбігають до кеглів, забирають їх, передають наступним гравцям і т.д. Виграє команда, яка раніше закінчить естафету.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Вказівки до гри. Якщо ви поставили кеглю в коло, а вона впала, треба спочатку її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ідняти і поставити на місце, а потім продовжувати біг.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 xml:space="preserve">Естафета з паличками (малими </w:t>
      </w:r>
      <w:proofErr w:type="gramStart"/>
      <w:r w:rsidRPr="00F27C97">
        <w:rPr>
          <w:rFonts w:ascii="Times New Roman" w:hAnsi="Times New Roman" w:cs="Times New Roman"/>
          <w:b/>
          <w:sz w:val="28"/>
          <w:szCs w:val="28"/>
        </w:rPr>
        <w:t>м’ячами</w:t>
      </w:r>
      <w:proofErr w:type="gramEnd"/>
      <w:r w:rsidRPr="00F27C97">
        <w:rPr>
          <w:rFonts w:ascii="Times New Roman" w:hAnsi="Times New Roman" w:cs="Times New Roman"/>
          <w:b/>
          <w:sz w:val="28"/>
          <w:szCs w:val="28"/>
        </w:rPr>
        <w:t>)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>Естафета з обміном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Гравців розподіляють на дві команди. Діти шикуються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колони по одному. Проводять стартову лінію. На відстані 10-15 м від неї (напроти кожної команди) ставлять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ійку або кладуть гімнастичний обруч зі скакалкою. Капітанам дають по малому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м’ячу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. За командою (свистком) вони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ідбігають до стійок або гімнастичного обруча, обмінюють м’ячик на скакалку, повертаються до своєї команди і передають скакалку гравцеві, який стоїть попереду. Гравець, який отримав скакалку,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іжить вперед і виконує те саме, що перед цим робив капітан.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>Естафета парами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Гравців розподіляють на дві команди. Кожна з них шикується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колону по два перед лінією старту.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Перед кожною колоною ставлять у ряд 6-8 кеглів на відстані 1-1,5 м. За командою (свистком) вчителя пари, які стоять у колоні першими, тримаючись за руки, пробігають між кеглями “змійкою”, намагаючись не збити їх, і повертаються на свої місця.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Поті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біжить наступна пара і т.д.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Виграє та команда, пари якої раніше за інші виконають завдання.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ід час бігу учасники тримають один одного за руки. Якщо гравець ненароком зіб’є кеглю, то мусить сам її поставити на місце, і лише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ісля цього пара продовжує біг.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</w:rPr>
        <w:t xml:space="preserve"> Естафета “Передача </w:t>
      </w:r>
      <w:proofErr w:type="gramStart"/>
      <w:r w:rsidRPr="00F27C97">
        <w:rPr>
          <w:rFonts w:ascii="Times New Roman" w:hAnsi="Times New Roman" w:cs="Times New Roman"/>
          <w:b/>
          <w:sz w:val="28"/>
          <w:szCs w:val="28"/>
        </w:rPr>
        <w:t>м’яча</w:t>
      </w:r>
      <w:proofErr w:type="gramEnd"/>
      <w:r w:rsidRPr="00F27C97">
        <w:rPr>
          <w:rFonts w:ascii="Times New Roman" w:hAnsi="Times New Roman" w:cs="Times New Roman"/>
          <w:b/>
          <w:sz w:val="28"/>
          <w:szCs w:val="28"/>
        </w:rPr>
        <w:t xml:space="preserve"> над головою”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Учнів розподіляють на команди. Вони шикуються за лінією старту в колони по одному і стають один від одного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відстані витягнутих уперед рук. Капітани кожної команди тримають по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м’ячу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За сигналом капітани передають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м’яч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над головою гравцям, які стоять позаду, а ті передають його далі гравцям, які стоять у кінці колони. Останні гравці, отримавши м’яча, оббігають з правого боку свою колону, стають першими і знову починають передавати м’яча над головою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ак доти, доки всі учасники не </w:t>
      </w:r>
      <w:r w:rsidRPr="00F27C97">
        <w:rPr>
          <w:rFonts w:ascii="Times New Roman" w:hAnsi="Times New Roman" w:cs="Times New Roman"/>
          <w:sz w:val="28"/>
          <w:szCs w:val="28"/>
        </w:rPr>
        <w:lastRenderedPageBreak/>
        <w:t xml:space="preserve">пробіжать із м’ячем. Коли капітан, який почав гру останнім, отримає м’яча, то мусить стати попереду своєї команди і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>ідняти його.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>Варіанти гри: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м’яч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передають між ногами;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м’яч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передають правою (лівою) рукою;</w:t>
      </w:r>
    </w:p>
    <w:p w:rsidR="006B1ED7" w:rsidRPr="00F27C97" w:rsidRDefault="006B1ED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F27C97">
        <w:rPr>
          <w:rFonts w:ascii="Times New Roman" w:hAnsi="Times New Roman" w:cs="Times New Roman"/>
          <w:sz w:val="28"/>
          <w:szCs w:val="28"/>
        </w:rPr>
        <w:t>м’яч</w:t>
      </w:r>
      <w:proofErr w:type="gramEnd"/>
      <w:r w:rsidRPr="00F27C97">
        <w:rPr>
          <w:rFonts w:ascii="Times New Roman" w:hAnsi="Times New Roman" w:cs="Times New Roman"/>
          <w:sz w:val="28"/>
          <w:szCs w:val="28"/>
        </w:rPr>
        <w:t xml:space="preserve"> передають сидячи.</w:t>
      </w:r>
    </w:p>
    <w:p w:rsidR="00920187" w:rsidRPr="00F27C97" w:rsidRDefault="00AB2214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C97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F27C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6B72" w:rsidRPr="00F27C97">
        <w:rPr>
          <w:rFonts w:ascii="Times New Roman" w:hAnsi="Times New Roman" w:cs="Times New Roman"/>
          <w:sz w:val="28"/>
          <w:szCs w:val="28"/>
        </w:rPr>
        <w:t xml:space="preserve">Дорогі друзі! От і закінчився наш олімпійський урок. </w:t>
      </w:r>
      <w:proofErr w:type="gramStart"/>
      <w:r w:rsidR="00266B72" w:rsidRPr="00F27C97">
        <w:rPr>
          <w:rFonts w:ascii="Times New Roman" w:hAnsi="Times New Roman" w:cs="Times New Roman"/>
          <w:sz w:val="28"/>
          <w:szCs w:val="28"/>
        </w:rPr>
        <w:t>Сподіваємось, що ви отримали нові знання, познайомилися з</w:t>
      </w:r>
      <w:r w:rsidRPr="00F27C97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досягненнями наших спортсменів</w:t>
      </w:r>
      <w:r w:rsidR="00266B72" w:rsidRPr="00F27C97">
        <w:rPr>
          <w:rFonts w:ascii="Times New Roman" w:hAnsi="Times New Roman" w:cs="Times New Roman"/>
          <w:sz w:val="28"/>
          <w:szCs w:val="28"/>
        </w:rPr>
        <w:t>, дізнались про те, скільки необхідно докласти сил, здійснити важкої щоденної роботи для того, щоб завоювати медаль, особливо – олімпійську.</w:t>
      </w:r>
      <w:proofErr w:type="gramEnd"/>
      <w:r w:rsidR="00266B72" w:rsidRPr="00F27C97">
        <w:rPr>
          <w:rFonts w:ascii="Times New Roman" w:hAnsi="Times New Roman" w:cs="Times New Roman"/>
          <w:sz w:val="28"/>
          <w:szCs w:val="28"/>
        </w:rPr>
        <w:t xml:space="preserve"> Пам’ятайте, у кожного є своя олімпійська сходинка, своя олімпійська висота, і щоб її досягти потрібно мати велике бажання, </w:t>
      </w:r>
      <w:proofErr w:type="gramStart"/>
      <w:r w:rsidR="00266B72" w:rsidRPr="00F27C97">
        <w:rPr>
          <w:rFonts w:ascii="Times New Roman" w:hAnsi="Times New Roman" w:cs="Times New Roman"/>
          <w:sz w:val="28"/>
          <w:szCs w:val="28"/>
        </w:rPr>
        <w:t>віру</w:t>
      </w:r>
      <w:proofErr w:type="gramEnd"/>
      <w:r w:rsidR="00266B72" w:rsidRPr="00F27C97">
        <w:rPr>
          <w:rFonts w:ascii="Times New Roman" w:hAnsi="Times New Roman" w:cs="Times New Roman"/>
          <w:sz w:val="28"/>
          <w:szCs w:val="28"/>
        </w:rPr>
        <w:t xml:space="preserve"> у свої сили і щоденно докладати зусиль для здійснення своєї мрії. Бажаємо кожному із вас обов’язково її досягти! До нових зустрічей.</w:t>
      </w:r>
    </w:p>
    <w:p w:rsidR="00920187" w:rsidRPr="00F27C97" w:rsidRDefault="0092018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4611" w:rsidRPr="00F27C97" w:rsidRDefault="00364611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0187" w:rsidRPr="00F27C97" w:rsidRDefault="0092018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0187" w:rsidRPr="00F27C97" w:rsidRDefault="0092018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0187" w:rsidRPr="00F27C97" w:rsidRDefault="00920187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352" w:rsidRPr="00F27C97" w:rsidRDefault="00FF5352" w:rsidP="00F27C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Default="00F27C97" w:rsidP="00F27C97">
      <w:pPr>
        <w:shd w:val="clear" w:color="auto" w:fill="ECF2FD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</w:p>
    <w:p w:rsidR="00F27C97" w:rsidRPr="00F27C97" w:rsidRDefault="00F27C97" w:rsidP="00F27C97">
      <w:pPr>
        <w:shd w:val="clear" w:color="auto" w:fill="ECF2FD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</w:pPr>
      <w:r w:rsidRPr="00F27C97">
        <w:rPr>
          <w:rFonts w:ascii="Times New Roman" w:eastAsia="Times New Roman" w:hAnsi="Times New Roman" w:cs="Times New Roman"/>
          <w:b/>
          <w:bCs/>
          <w:color w:val="0B3567"/>
          <w:kern w:val="36"/>
          <w:sz w:val="28"/>
          <w:szCs w:val="28"/>
          <w:lang w:val="uk-UA" w:eastAsia="ru-RU"/>
        </w:rPr>
        <w:t>Усі медалі збірної України на Олімпіаді-2012. ФОТО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15"/>
      </w:tblGrid>
      <w:tr w:rsidR="00F27C97" w:rsidRPr="00F27C97" w:rsidTr="00F27C97">
        <w:trPr>
          <w:gridAfter w:val="1"/>
          <w:tblCellSpacing w:w="0" w:type="dxa"/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27C97" w:rsidRPr="00F27C97" w:rsidRDefault="00F27C97" w:rsidP="00F27C9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C9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D53A959" wp14:editId="5D94733A">
                      <wp:extent cx="9525" cy="9525"/>
                      <wp:effectExtent l="0" t="0" r="0" b="0"/>
                      <wp:docPr id="9" name="AutoShape 8" descr="http://www.champion.com.ua/images/1px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http://www.champion.com.ua/images/1px.gif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27C97" w:rsidRPr="00F27C97" w:rsidTr="00F27C97">
        <w:tblPrEx>
          <w:jc w:val="left"/>
        </w:tblPrEx>
        <w:trPr>
          <w:gridBefore w:val="1"/>
          <w:tblCellSpacing w:w="0" w:type="dxa"/>
        </w:trPr>
        <w:tc>
          <w:tcPr>
            <w:tcW w:w="0" w:type="auto"/>
            <w:vAlign w:val="center"/>
            <w:hideMark/>
          </w:tcPr>
          <w:p w:rsidR="00F27C97" w:rsidRPr="00F27C97" w:rsidRDefault="00F27C97" w:rsidP="00F27C9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C9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315653E" wp14:editId="06D9C7F4">
                      <wp:extent cx="9525" cy="9525"/>
                      <wp:effectExtent l="0" t="0" r="0" b="0"/>
                      <wp:docPr id="11" name="AutoShape 9" descr="http://www.champion.com.ua/images/1px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http://www.champion.com.ua/images/1px.gif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F27C97" w:rsidRPr="00F27C97" w:rsidRDefault="00F27C97" w:rsidP="00F27C97">
      <w:pPr>
        <w:shd w:val="clear" w:color="auto" w:fill="ECF2FD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9F90EEA" wp14:editId="62BE12AE">
                <wp:extent cx="9525" cy="9525"/>
                <wp:effectExtent l="0" t="0" r="0" b="0"/>
                <wp:docPr id="12" name="AutoShape 11" descr="http://www.champion.com.ua/images/1px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://www.champion.com.ua/images/1px.gif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Українські спортсмени на Олімпійських іграх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Лондон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завоювали 20 медалей.</w:t>
      </w:r>
    </w:p>
    <w:p w:rsidR="00F27C97" w:rsidRPr="00F27C97" w:rsidRDefault="00F27C97" w:rsidP="00F27C97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пропонуємо згадати всіх, а саме 18, представників України, які у Великобританії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іднімалися на п'єдестал пошани.</w:t>
      </w:r>
    </w:p>
    <w:p w:rsidR="00F27C97" w:rsidRPr="00F27C97" w:rsidRDefault="00F27C97" w:rsidP="00F27C97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2A0C1FE" wp14:editId="3C3ED8E2">
            <wp:simplePos x="0" y="0"/>
            <wp:positionH relativeFrom="column">
              <wp:posOffset>5715</wp:posOffset>
            </wp:positionH>
            <wp:positionV relativeFrom="paragraph">
              <wp:posOffset>889635</wp:posOffset>
            </wp:positionV>
            <wp:extent cx="4766310" cy="3093085"/>
            <wp:effectExtent l="0" t="0" r="0" b="0"/>
            <wp:wrapTight wrapText="bothSides">
              <wp:wrapPolygon edited="0">
                <wp:start x="0" y="0"/>
                <wp:lineTo x="0" y="21418"/>
                <wp:lineTo x="21496" y="21418"/>
                <wp:lineTo x="21496" y="0"/>
                <wp:lineTo x="0" y="0"/>
              </wp:wrapPolygon>
            </wp:wrapTight>
            <wp:docPr id="14" name="Рисунок 14" descr="C:\Users\Светлана\Downloads\dc0f308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dc0f308----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Додамо, що на цій Літній Олімпіаді Україна здобула найменшу кількість нагород за історію незалежності. До цього найменше було по 23 - в Афінах у 2004 році, у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іднеї у 2000-ому та в Атланті у 1996-ому.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Яна Шемякіна - фехтування (шпага)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Яна стала першою українкою, яка здобула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Лондоні золоту медаль. Для 26-річної фехтувальниці ця перемога стала, так би мовити, прем'єрною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ітовою. До цього львів'янка перемагала на чемпіонаті Європи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далекому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2005 році. У 2009-ому вона виграла золото на Універсіаді та бронзу на чемпіонаті Європи.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ОІ-2012 у фіналі проти німкені Брітти Хайдеманн Яна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 час додаткової хвилини зуміла схилити шальки терезів на власну користь. Нагадаємо, в 1/16 фіналу Шемякіна здолала Любов Шутову з Росії (15:12), в 1/8-ій - Ану Марію Бранзу з Румунії (14:13), в 1/4-ій - ще одну румунку Сімону Герман (15:14), а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івфіналі - Юцзі Сунь з Китаю (14:13).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Опісля Яна заявила, що хоче сі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м'ю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дітей, тому є висока вірогідність того, що вона залишить професійне фехтування.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CFBB381" wp14:editId="2F221CFA">
            <wp:extent cx="4766310" cy="2781935"/>
            <wp:effectExtent l="0" t="0" r="0" b="0"/>
            <wp:docPr id="15" name="Рисунок 15" descr="C:\Users\Светлана\Downloads\6c71172-1316571-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6c71172-1316571-m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Жіноча </w:t>
      </w:r>
      <w:proofErr w:type="gramStart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четв</w:t>
      </w:r>
      <w:proofErr w:type="gramEnd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ірка парна - академічне веслування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Перша олімпійська перемога України в академічному веслуванні за історію незалежності на рахунку жіночої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ірки парної. Катерина Тарасенко, Наталія Довгодько, Анастасія Коженкова та Яна Дементьєва були фаворитками, адже до цього впевнено перемагали на етапах Кубку світу. Тому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ідвердили своє реноме.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Додамо, що українки тричі поспіль - у 2009, 2010 та 2011 роках - ставали чемпіонками Європи, а у 2010-ому завоювали срібло на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ітовій першості.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ABE76BD" wp14:editId="07DE1B49">
            <wp:extent cx="4766310" cy="2918460"/>
            <wp:effectExtent l="0" t="0" r="0" b="0"/>
            <wp:docPr id="16" name="Рисунок 16" descr="C:\Users\Светлана\Downloads\e86f233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e86f233-untitled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Олексій Торохтій - важка атлетика (105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Загалом, перемога Торохтія на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І-2012 стала приємною несподіванкою для України. Олексій, який до цього на серйозному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івні золота ніколи не здобував, вистрілив у Лондоні. Українець підняв 412 кг (185+227) і випередив найближчого переслідувача з Ірану на 1 кілограм.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Представник Донбасу у 2006 році ставав срібним призером чемпіонату Європи серед юнаків, у 2009-ому взяв срібло на дорослій Європі, 2011-ий запам'ятався його бронзою на чемпіонаті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іту у Парижі.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зазначив сам 26-річний важкоатлет, його команда не очікувала на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іумф у Великобританії, хоча цього, звичайно, хотілося. Додамо, що саме Торохтій ніс прапор України на закритті Ігор.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EC98533" wp14:editId="4407F2E2">
            <wp:extent cx="4766310" cy="2772410"/>
            <wp:effectExtent l="0" t="0" r="0" b="8890"/>
            <wp:docPr id="17" name="Рисунок 17" descr="C:\Users\Светлана\Downloads\ef44e6e-1402587-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ef44e6e-1402587-m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Юрій Чебан - каное-одиночка (200м)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Чебана вже не вперше здобувати медалі на Олімпійських іграх. Чотири роки тому у Пекіні одесит фінішував третім на 500-метрівці. Цього разу 26-річний веслувальник додав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 актив золото на дистанції 200 метрів.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попередньому етапі й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івфіналі Юрій вигравав свої заїзди. При чому показував кращий час, наближаючись до фіналу. У фінальному заїзді Чебан показав не такий швидкий темп, у порівнянні з попередніми, однак золото собі у карман поклав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аслужений майстер спорту є віце-чемпіоном світу 2006 року (каное-одиночка, 500 м) і чемпіоном світу серед молоді 2007 року.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FFD9D97" wp14:editId="3F93B3B9">
            <wp:extent cx="4766310" cy="2762885"/>
            <wp:effectExtent l="0" t="0" r="0" b="0"/>
            <wp:docPr id="38" name="Рисунок 38" descr="C:\Users\Светлана\Downloads\2cc7846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ownloads\2cc7846----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Олександр Усик - бокс (91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Олександр, хто б там що не думав, хоча і народився у Сімферополі, але порадував Україну козацькою зачіскою та гопаком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 того, як був оголошений олімпійським чемпіоном.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Свій похід за золотом у столиці Англії Усик почав з чвертьфіналу, здолавши Артура Бетербієва з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осії (17:13).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івфіналі він був сильнішим за Тервела Пулєва з Болгарії (21:5), а у фіналі вирвав перемогу у Клементе Руссо з Італії (14:11).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свою кар'єру капітан збірної України з боксу здобував золото (2011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ік) і бронзу на чемпіонатах світу (2009). Ставав чемпі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оном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Європи у 2008 році, перед цим здобувши бронзу (2006).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062A271" wp14:editId="02FE818D">
            <wp:extent cx="3152140" cy="3816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Василь Ломаченко - бокс (60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перемозі Василя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є нічого дивного. Ба більше, у цьому ніхто і не сумнівався. Він лише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ідтвердив, що у категорії до 60 кг рівних йому немає.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Лондоні в 1/8 фіналу українець переміг Веллінгтона Аріаса Ромеро з Домініканської республіки (15:3), у чвертьфіналі - Фелікса Вердехо Санчеса з Пуерто-ріко (14:9),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івфіналі - Яснієля Толедо Лопеса (14:11). У фіналі Ломаченком був розгромлений кореєць Сунчул Хан - 19:9.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Заслужений майстер спорту України зібрав усе золото, яке тільки можна на аматорському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івні - олімпійський чемпіон, чемпіон світу та Європи, чемпіон світу серед юніорів.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Найближчим часом варто очікувати на дебют Василя у професійному боксі. Принаймні, вже ходять такі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чутки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 і залишатися в аматорах надалі Ломаченку, чесно кажучи, сенсу нема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є.</w:t>
      </w:r>
      <w:proofErr w:type="gramEnd"/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F27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</w:t>
      </w:r>
      <w:proofErr w:type="gramEnd"/>
      <w:r w:rsidRPr="00F27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ІБЛО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8BCB00C" wp14:editId="79BAB48B">
            <wp:extent cx="4766310" cy="3122295"/>
            <wp:effectExtent l="0" t="0" r="0" b="1905"/>
            <wp:docPr id="20" name="Рисунок 20" descr="C:\Users\Светлана\Downloads\34d4f1a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34d4f1a-untitled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Інна Осипенко-Радомська - байдарка-одиночка (500м і 200м)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Інна стала однією з двох представників України, кому на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І-2012 вдалося стати дворазовим призером. Це третя та четверта медалі для веслувальниці на Олімпіадах (бронза у 2004 році та золото у 2008-ому).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Осипенко-Радомська спочатку фінішувала другою на дистанції 500 метрів, а потім і на 200-метрівці. Додамо, що в обох заїздах уродженка Херсонської області добре починала, однак на завершальні метри, на жаль, не вистачало.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29-річна українка,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ім того, на своєму рахунку має перемогу на чемпіонаті світу (2010 рік, Познань). Також вона двічі ставала віце-чемпіонкою та тричі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бронзовою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AAD36E7" wp14:editId="321FFFE1">
            <wp:extent cx="4766310" cy="2675255"/>
            <wp:effectExtent l="0" t="0" r="0" b="0"/>
            <wp:docPr id="21" name="Рисунок 21" descr="C:\Users\Светлана\Downloads\492817e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wnloads\492817e-----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Олександр</w:t>
      </w:r>
      <w:proofErr w:type="gramStart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</w:t>
      </w:r>
      <w:proofErr w:type="gramEnd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'ятниця - метання списа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Сумнівів у тому, що нараз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'ятниця є найкращим серед метальників списа в Україні не виникало. Та хотілося, як спортсмену, так і українським шанувальникам спорту,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ільшого. І Олександр зумі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Лондоні вибороти срібну медаль.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27-річний представник Дніпропетровська на своїх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перших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Іграх пропустив уперед тільки Кесхорна Волкотта з Тринідаду та Тобаго, поступившись тому сімома сантиметрами. Як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 змагань розповів атлет, ця нагорода наснилася йому напередодні.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Додамо, що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'ятниця був призером чемпіонату Європи серед молоді, призером Кубку Європи 2010 року, багаторазовим чемпіоном України. Тому самі можете оцінити, наскільки вагомою є для нього ця медаль.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0A82AEA" wp14:editId="1E83141F">
            <wp:extent cx="4766310" cy="3949700"/>
            <wp:effectExtent l="0" t="0" r="0" b="0"/>
            <wp:docPr id="22" name="Рисунок 22" descr="C:\Users\Светлана\Downloads\7584dd7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wnloads\7584dd7-untitled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Денис Берінчик - бокс (64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Берінчик поки не може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іднятися на найвищу сходинку у боксерському світі. "Український танк" у жовтні минулого року був другим на чемпіонаті світу, тепер став другим на Олімпійських іграх.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Тоді єдиним кривдником Дениса став бразилець Евертон Лопес, а цього разу Роніель Сотолонго з Куби. Додамо, що всі свої перемоги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Лондоні українець відзначав гопаком.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 вищезгаданих нагород, в активі 24-річного уродженця Луганщини є орден Данила Галицького.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2665095" cy="3813175"/>
            <wp:effectExtent l="0" t="0" r="1905" b="0"/>
            <wp:wrapSquare wrapText="bothSides"/>
            <wp:docPr id="23" name="Рисунок 23" descr="C:\Users\Светлана\Downloads\a824acf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wnloads\a824acf-untitled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Валерій Андрійцев - </w:t>
      </w:r>
      <w:proofErr w:type="gramStart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ільна боротьба (96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Якби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старту Олімпіади хтось стверджував, що з борців-вільників медаль для України здобуде лише Андрійцев, то це виглядало б майже нереально. Проте Валерій це "неможливе" виконав.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Лондоні Валерій в 1/8 фіналу здолав таджика Рустама Іскандарі, у чвертьфіналі - азербайджанця Хетага Газюмова, а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івфіналі - чинного чемпіона світу Реза Мохаммада Яздані, який не завершив поєдинок через травму. У фінальній сутичці Андрійцев програв американцю Джейкобу Стефену Ворнеру.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25-річний житель Малина (Житомирська область), який є щирим українцем, за свою кар'є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 н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ічого особливого не вигравав. Тільки у нинішньому році йому вдалося здобути срібло на чемпіонаті Європи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Белграді.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БРОНЗА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C4240ED" wp14:editId="24C19B17">
            <wp:extent cx="4299625" cy="2685404"/>
            <wp:effectExtent l="0" t="0" r="5715" b="1270"/>
            <wp:docPr id="24" name="Рисунок 24" descr="C:\Users\Светлана\Downloads\19b340e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ownloads\19b340e-untitled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37" cy="26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Олена Костевич - </w:t>
      </w:r>
      <w:proofErr w:type="gramStart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стр</w:t>
      </w:r>
      <w:proofErr w:type="gramEnd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ільба (ПП 10м і П 25м)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Олена - друга українка, котра повертається з Лондона з двома нагородами. Обидві - бронзові. Хоча сама Костевич цим аніскільки не переймалася. Навпаки, українка заявила, що для неї друга медаль була ніби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золотою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Першу бронзу представниця Чернігова взяла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ільбі з пневматичного пістолета з 10 метрів (це була перша медаль України на Іграх), а потім було і </w: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третє місце у стрільбі з пістолета з 25 метрів. До речі, у першому випадку від Олени втікло срібло у перестрілці.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Зазначимо, що це друга та третя медалі Костевич на Олімпіадах. До цього вона брала золото в Афінах-2004 (ПП 10 м). Також Олена вигравала чемпіонат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іту 2002 року та фінал Кубку світу 2003 року.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26796C6" wp14:editId="4B100677">
            <wp:extent cx="4124527" cy="2962890"/>
            <wp:effectExtent l="0" t="0" r="0" b="9525"/>
            <wp:docPr id="25" name="Рисунок 25" descr="C:\Users\Светлана\Downloads\62d4b33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ownloads\62d4b33-untitled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17" cy="296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Юлія Каліна - важка атлетика (58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Бронза на Олімпіаді-2012 стала першим серйозним успіхом Юлії у кар'єрі. І швидше за все, останнім... Про це розповіла сама важкоатлетка, яка збирається пробути у великому спорті ще один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Однак, що б там не казала сама Каліна про травми, а вони їй не завадили записати в актив бронзову нагороду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Лондон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у категорії до 58 кг. Могла уродженка Донецька розраховувати і на срібло, адже показала у ривку другий результат, однак у поштовху вага українки була більш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скромною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0D4E995" wp14:editId="4311D79D">
            <wp:extent cx="4766310" cy="3064510"/>
            <wp:effectExtent l="0" t="0" r="0" b="2540"/>
            <wp:docPr id="26" name="Рисунок 26" descr="C:\Users\Светлана\Downloads\7d96b01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ownloads\7d96b01-untitled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Ольга Харлан - фехтування, шабля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 того, як стало відомо, що на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І-2012 не буде командної першості на шаблях серед жінок, вся надія залишалася на Харлан. Ольга не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ідвела, здобувши бронзову нагороду. Хоча хотілося, чесно кажучи, більшого.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Представниця Миколаєва спокійно дісталася до півфіналу, де програла Соф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ії 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єлікій з Росії - 12:15. А у бронзовому поєдинку 21-річна українка переграла перший номер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ітового рейтингу Маріель Загуніс із США - 15:10.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індивідуальну кар'єру Ольга здобувала золото на чемпіонаті Європи у 2009, 2011 та 2012 роках.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ім того, Харлан є олімпійською чемпіонкою у командному турнірі (Пекін-2008). Також у команді вона одного разу вигравала чемпіонат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іту та двічі чемпіонат Європи.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E897DC0" wp14:editId="1BA9EED1">
            <wp:extent cx="4766310" cy="3288030"/>
            <wp:effectExtent l="0" t="0" r="0" b="7620"/>
            <wp:docPr id="27" name="Рисунок 27" descr="C:\Users\Светлана\Downloads\d918777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ownloads\d918777-untitled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Ольга Саладуха - потрійний стрибок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Ольга продовжила серію вдалих виступів на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ізноманітних чемпіонатах.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Лондоні у секторі для потрійного стрибка Саладуха взяла бронзову нагороду.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29-річна українка забезпечила собі бронзу в останній, шостій, спробі, коли ризикнула. Могла вона розраховувати і на друге місце, однак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ій кращий результат у шостій спробі показала і колумбійська суперниця. А посунула за межі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ійки Саладуха іншу українку ганну Князєву.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Додамо, що за останні роки донеччанка ставала чемпіонкою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іту (2011 рік) і двічі чемпіонкою Європи (2010 та 2012).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3B8704" wp14:editId="43B77C0B">
            <wp:extent cx="4766310" cy="3064510"/>
            <wp:effectExtent l="0" t="0" r="0" b="2540"/>
            <wp:docPr id="31" name="Рисунок 31" descr="C:\Users\Светлана\Downloads\6a93451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ownloads\6a93451-untitled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Ігор Радівілов - </w:t>
      </w:r>
      <w:proofErr w:type="gramStart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спортивна</w:t>
      </w:r>
      <w:proofErr w:type="gramEnd"/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гімнастика (опорний стрибок)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Радівілова, як і для чималої частини українських медалі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ів, нагорода у Лондоні стала першою на серйозному рівні. До цього Ігор похвалилитися чимось особливо не міг.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19-річний маріупольчанин в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опорному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стрибку пропустив уперед лише корейця та росіянина. Проте непоганий відрив від четвертого місця дає надії з оптимізмом дивитися у 2016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ік, коли українець буде вже більш досвідченим.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11E98CC" wp14:editId="3DD8AC0B">
            <wp:extent cx="4766310" cy="3141980"/>
            <wp:effectExtent l="0" t="0" r="0" b="1270"/>
            <wp:docPr id="28" name="Рисунок 28" descr="C:\Users\Светлана\Downloads\96417c2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ownloads\96417c2-untitled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Жіноча команда України - естафета (4х100м)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Жіноча збірна України стала бронзовим призером Олімпіади-2012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бігові 4 по 100 метрів з новим національним рекордом країни. На 42.04 відтепер у даній дисципліні потрібно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івнятися.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Олеся Повх, Христина Стуй, Марія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ємєнь та Єлизавета Бризгіна у команді зробили те, чого так і не вдалося у Лондоні кожній окремо. А пропустили вперед українки лише команди США та Ямайки.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Нагадаємо, у Тегу у 2011 році на чемпіонаті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іту українки (замість Бризгіної тоді бігла Наталія Погребняк) представниці України також були третіми.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звичайно неважко здогадатися, що випередили їх все ті ж американки з ямайчанками.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B44221A" wp14:editId="2FDD3875">
            <wp:extent cx="4766310" cy="2675255"/>
            <wp:effectExtent l="0" t="0" r="0" b="0"/>
            <wp:docPr id="37" name="Рисунок 37" descr="C:\Users\Светлана\Downloads\2a924b3-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ownloads\2a924b3-untitled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Тарас Шелестюк - бокс (69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Тарас не зумів переконати незрозуміле британське суддівство, що саме він мав вийти у фінал. Арбітраж 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івфіналі був на стороні господаря Олімпіади британця Фредді Еванса.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між іншим, Шелестюк мав перший номер "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іву", адже є чинним чемпіоном світу, титул який здобув у жовтні 2011 року у Баку. Зазначимо, що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 не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перша бронза для уродженця Макіївки - у 2010 році він став третім на чемпіонаті Європи.</w:t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4CBA177" wp14:editId="22FE3E94">
            <wp:extent cx="4231532" cy="3024858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44" cy="302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C97" w:rsidRPr="00F27C97" w:rsidRDefault="00F27C97" w:rsidP="00F27C97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Олександр Гвоздик - бокс (81 кг)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нарешті Олександр Гвоздик. Швидше за все, саме цей український спортсмен повинен бути незадоволений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бронзовою медаллю...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івфіналі харків'янин точно не програв Аділбеку Ніязимбетову з Казахстану. Однак інша думка була в арбі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ів, які за нічийного рахунку віддали перевагу казаху.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цьому 25-річний боксер </w:t>
      </w:r>
      <w:proofErr w:type="gramStart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 бій набагато активніше за свого візаві, і цілком напрацював на перемогу. Українська сторона подавала протест на результат бою, проте, як і раніше, в AIBA його фактично не розглядали.</w:t>
      </w:r>
    </w:p>
    <w:p w:rsidR="00F27C97" w:rsidRPr="00F27C97" w:rsidRDefault="00F27C97" w:rsidP="00F27C9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Додамо, що в активі Гвоздика є ще звання переможця Кубку Європи 2010 року.</w:t>
      </w:r>
    </w:p>
    <w:p w:rsidR="00FF5352" w:rsidRPr="00F27C97" w:rsidRDefault="00FF5352" w:rsidP="00F27C97"/>
    <w:p w:rsidR="00FF5352" w:rsidRPr="00FF5352" w:rsidRDefault="00FF5352" w:rsidP="00F27C97">
      <w:pPr>
        <w:rPr>
          <w:lang w:val="uk-UA"/>
        </w:rPr>
      </w:pPr>
    </w:p>
    <w:p w:rsidR="00FF5352" w:rsidRPr="00FF5352" w:rsidRDefault="00FF5352" w:rsidP="00FF5352">
      <w:pPr>
        <w:rPr>
          <w:lang w:val="uk-UA"/>
        </w:rPr>
      </w:pPr>
    </w:p>
    <w:p w:rsidR="00FF5352" w:rsidRPr="00FF5352" w:rsidRDefault="00FF5352" w:rsidP="00FF5352">
      <w:pPr>
        <w:rPr>
          <w:lang w:val="uk-UA"/>
        </w:rPr>
      </w:pPr>
    </w:p>
    <w:p w:rsidR="00FF5352" w:rsidRDefault="00FF5352" w:rsidP="00FF5352">
      <w:pPr>
        <w:ind w:firstLine="708"/>
        <w:rPr>
          <w:lang w:val="uk-UA"/>
        </w:rPr>
      </w:pPr>
    </w:p>
    <w:p w:rsidR="00FF5352" w:rsidRDefault="00FF5352" w:rsidP="00FF5352">
      <w:pPr>
        <w:ind w:firstLine="708"/>
        <w:rPr>
          <w:lang w:val="uk-UA"/>
        </w:rPr>
      </w:pPr>
    </w:p>
    <w:p w:rsidR="00FF5352" w:rsidRDefault="00FF5352" w:rsidP="00FF5352">
      <w:pPr>
        <w:ind w:firstLine="708"/>
        <w:rPr>
          <w:lang w:val="uk-UA"/>
        </w:rPr>
      </w:pPr>
    </w:p>
    <w:p w:rsidR="00FF5352" w:rsidRDefault="00FF5352" w:rsidP="00FF5352">
      <w:pPr>
        <w:ind w:firstLine="708"/>
        <w:rPr>
          <w:lang w:val="uk-UA"/>
        </w:rPr>
      </w:pPr>
    </w:p>
    <w:p w:rsidR="00FF5352" w:rsidRPr="00FF5352" w:rsidRDefault="00FF5352" w:rsidP="00FF5352">
      <w:pPr>
        <w:ind w:firstLine="708"/>
        <w:rPr>
          <w:lang w:val="uk-UA"/>
        </w:rPr>
      </w:pPr>
    </w:p>
    <w:p w:rsidR="00FF5352" w:rsidRPr="00FF5352" w:rsidRDefault="00FF5352" w:rsidP="00FF5352">
      <w:pPr>
        <w:rPr>
          <w:lang w:val="uk-UA"/>
        </w:rPr>
      </w:pPr>
    </w:p>
    <w:p w:rsidR="00FF5352" w:rsidRPr="00FF5352" w:rsidRDefault="00FF5352" w:rsidP="00FF5352">
      <w:pPr>
        <w:rPr>
          <w:lang w:val="uk-UA"/>
        </w:rPr>
      </w:pPr>
    </w:p>
    <w:p w:rsidR="00FF5352" w:rsidRDefault="00FF5352" w:rsidP="00FF5352">
      <w:pPr>
        <w:rPr>
          <w:lang w:val="uk-UA"/>
        </w:rPr>
      </w:pPr>
    </w:p>
    <w:p w:rsidR="00FF5352" w:rsidRPr="00FF5352" w:rsidRDefault="00FF5352" w:rsidP="00FF5352">
      <w:pPr>
        <w:rPr>
          <w:lang w:val="uk-UA"/>
        </w:rPr>
      </w:pPr>
    </w:p>
    <w:p w:rsidR="00FF5352" w:rsidRPr="00FF5352" w:rsidRDefault="00FF5352" w:rsidP="00FF5352">
      <w:pPr>
        <w:rPr>
          <w:lang w:val="uk-UA"/>
        </w:rPr>
      </w:pPr>
    </w:p>
    <w:p w:rsidR="00FF5352" w:rsidRPr="00FF5352" w:rsidRDefault="00FF5352" w:rsidP="00FF5352">
      <w:pPr>
        <w:tabs>
          <w:tab w:val="left" w:pos="4215"/>
        </w:tabs>
        <w:rPr>
          <w:lang w:val="uk-UA"/>
        </w:rPr>
      </w:pPr>
      <w:r>
        <w:rPr>
          <w:lang w:val="uk-UA"/>
        </w:rPr>
        <w:tab/>
      </w:r>
    </w:p>
    <w:sectPr w:rsidR="00FF5352" w:rsidRPr="00FF5352" w:rsidSect="00F27C97">
      <w:pgSz w:w="11906" w:h="16838"/>
      <w:pgMar w:top="709" w:right="850" w:bottom="851" w:left="1276" w:header="708" w:footer="708" w:gutter="0"/>
      <w:pgBorders w:display="firstPage" w:offsetFrom="page">
        <w:top w:val="decoArch" w:sz="30" w:space="24" w:color="7030A0"/>
        <w:left w:val="decoArch" w:sz="30" w:space="24" w:color="7030A0"/>
        <w:bottom w:val="decoArch" w:sz="30" w:space="24" w:color="7030A0"/>
        <w:right w:val="decoArch" w:sz="30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EF9" w:rsidRDefault="00AE4EF9" w:rsidP="00920187">
      <w:pPr>
        <w:spacing w:after="0" w:line="240" w:lineRule="auto"/>
      </w:pPr>
      <w:r>
        <w:separator/>
      </w:r>
    </w:p>
  </w:endnote>
  <w:endnote w:type="continuationSeparator" w:id="0">
    <w:p w:rsidR="00AE4EF9" w:rsidRDefault="00AE4EF9" w:rsidP="00920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EF9" w:rsidRDefault="00AE4EF9" w:rsidP="00920187">
      <w:pPr>
        <w:spacing w:after="0" w:line="240" w:lineRule="auto"/>
      </w:pPr>
      <w:r>
        <w:separator/>
      </w:r>
    </w:p>
  </w:footnote>
  <w:footnote w:type="continuationSeparator" w:id="0">
    <w:p w:rsidR="00AE4EF9" w:rsidRDefault="00AE4EF9" w:rsidP="00920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72B14"/>
    <w:multiLevelType w:val="multilevel"/>
    <w:tmpl w:val="9456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36"/>
    <w:rsid w:val="000B28F5"/>
    <w:rsid w:val="001513D8"/>
    <w:rsid w:val="0022290B"/>
    <w:rsid w:val="00266B72"/>
    <w:rsid w:val="00277263"/>
    <w:rsid w:val="00282034"/>
    <w:rsid w:val="00311F9C"/>
    <w:rsid w:val="00364611"/>
    <w:rsid w:val="003E21CD"/>
    <w:rsid w:val="005C5BA3"/>
    <w:rsid w:val="005E096F"/>
    <w:rsid w:val="00686A3E"/>
    <w:rsid w:val="006A6385"/>
    <w:rsid w:val="006B1ED7"/>
    <w:rsid w:val="007E1137"/>
    <w:rsid w:val="007E2537"/>
    <w:rsid w:val="007E77E7"/>
    <w:rsid w:val="008E6113"/>
    <w:rsid w:val="00920187"/>
    <w:rsid w:val="009F5336"/>
    <w:rsid w:val="00AB2214"/>
    <w:rsid w:val="00AE4EF9"/>
    <w:rsid w:val="00B46D43"/>
    <w:rsid w:val="00B6547E"/>
    <w:rsid w:val="00C266AE"/>
    <w:rsid w:val="00CA201B"/>
    <w:rsid w:val="00F27C97"/>
    <w:rsid w:val="00FF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6A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86A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38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1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0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0187"/>
  </w:style>
  <w:style w:type="paragraph" w:styleId="a8">
    <w:name w:val="footer"/>
    <w:basedOn w:val="a"/>
    <w:link w:val="a9"/>
    <w:uiPriority w:val="99"/>
    <w:unhideWhenUsed/>
    <w:rsid w:val="00920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0187"/>
  </w:style>
  <w:style w:type="character" w:customStyle="1" w:styleId="10">
    <w:name w:val="Заголовок 1 Знак"/>
    <w:basedOn w:val="a0"/>
    <w:link w:val="1"/>
    <w:uiPriority w:val="9"/>
    <w:rsid w:val="00686A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6A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6A3E"/>
  </w:style>
  <w:style w:type="character" w:customStyle="1" w:styleId="mw-editsection">
    <w:name w:val="mw-editsection"/>
    <w:basedOn w:val="a0"/>
    <w:rsid w:val="00686A3E"/>
  </w:style>
  <w:style w:type="character" w:customStyle="1" w:styleId="mw-editsection-bracket">
    <w:name w:val="mw-editsection-bracket"/>
    <w:basedOn w:val="a0"/>
    <w:rsid w:val="00686A3E"/>
  </w:style>
  <w:style w:type="character" w:styleId="aa">
    <w:name w:val="FollowedHyperlink"/>
    <w:basedOn w:val="a0"/>
    <w:uiPriority w:val="99"/>
    <w:semiHidden/>
    <w:unhideWhenUsed/>
    <w:rsid w:val="00686A3E"/>
    <w:rPr>
      <w:color w:val="800080"/>
      <w:u w:val="single"/>
    </w:rPr>
  </w:style>
  <w:style w:type="character" w:customStyle="1" w:styleId="apple-converted-space">
    <w:name w:val="apple-converted-space"/>
    <w:basedOn w:val="a0"/>
    <w:rsid w:val="00686A3E"/>
  </w:style>
  <w:style w:type="paragraph" w:styleId="ab">
    <w:name w:val="Normal (Web)"/>
    <w:basedOn w:val="a"/>
    <w:uiPriority w:val="99"/>
    <w:semiHidden/>
    <w:unhideWhenUsed/>
    <w:rsid w:val="0068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toggle"/>
    <w:basedOn w:val="a0"/>
    <w:rsid w:val="00686A3E"/>
  </w:style>
  <w:style w:type="character" w:customStyle="1" w:styleId="tocnumber">
    <w:name w:val="tocnumber"/>
    <w:basedOn w:val="a0"/>
    <w:rsid w:val="00686A3E"/>
  </w:style>
  <w:style w:type="character" w:customStyle="1" w:styleId="toctext">
    <w:name w:val="toctext"/>
    <w:basedOn w:val="a0"/>
    <w:rsid w:val="00686A3E"/>
  </w:style>
  <w:style w:type="character" w:customStyle="1" w:styleId="mw-headline">
    <w:name w:val="mw-headline"/>
    <w:basedOn w:val="a0"/>
    <w:rsid w:val="00686A3E"/>
  </w:style>
  <w:style w:type="character" w:customStyle="1" w:styleId="explain">
    <w:name w:val="explain"/>
    <w:basedOn w:val="a0"/>
    <w:rsid w:val="00686A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6A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86A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38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1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0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0187"/>
  </w:style>
  <w:style w:type="paragraph" w:styleId="a8">
    <w:name w:val="footer"/>
    <w:basedOn w:val="a"/>
    <w:link w:val="a9"/>
    <w:uiPriority w:val="99"/>
    <w:unhideWhenUsed/>
    <w:rsid w:val="00920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0187"/>
  </w:style>
  <w:style w:type="character" w:customStyle="1" w:styleId="10">
    <w:name w:val="Заголовок 1 Знак"/>
    <w:basedOn w:val="a0"/>
    <w:link w:val="1"/>
    <w:uiPriority w:val="9"/>
    <w:rsid w:val="00686A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6A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6A3E"/>
  </w:style>
  <w:style w:type="character" w:customStyle="1" w:styleId="mw-editsection">
    <w:name w:val="mw-editsection"/>
    <w:basedOn w:val="a0"/>
    <w:rsid w:val="00686A3E"/>
  </w:style>
  <w:style w:type="character" w:customStyle="1" w:styleId="mw-editsection-bracket">
    <w:name w:val="mw-editsection-bracket"/>
    <w:basedOn w:val="a0"/>
    <w:rsid w:val="00686A3E"/>
  </w:style>
  <w:style w:type="character" w:styleId="aa">
    <w:name w:val="FollowedHyperlink"/>
    <w:basedOn w:val="a0"/>
    <w:uiPriority w:val="99"/>
    <w:semiHidden/>
    <w:unhideWhenUsed/>
    <w:rsid w:val="00686A3E"/>
    <w:rPr>
      <w:color w:val="800080"/>
      <w:u w:val="single"/>
    </w:rPr>
  </w:style>
  <w:style w:type="character" w:customStyle="1" w:styleId="apple-converted-space">
    <w:name w:val="apple-converted-space"/>
    <w:basedOn w:val="a0"/>
    <w:rsid w:val="00686A3E"/>
  </w:style>
  <w:style w:type="paragraph" w:styleId="ab">
    <w:name w:val="Normal (Web)"/>
    <w:basedOn w:val="a"/>
    <w:uiPriority w:val="99"/>
    <w:semiHidden/>
    <w:unhideWhenUsed/>
    <w:rsid w:val="0068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toggle"/>
    <w:basedOn w:val="a0"/>
    <w:rsid w:val="00686A3E"/>
  </w:style>
  <w:style w:type="character" w:customStyle="1" w:styleId="tocnumber">
    <w:name w:val="tocnumber"/>
    <w:basedOn w:val="a0"/>
    <w:rsid w:val="00686A3E"/>
  </w:style>
  <w:style w:type="character" w:customStyle="1" w:styleId="toctext">
    <w:name w:val="toctext"/>
    <w:basedOn w:val="a0"/>
    <w:rsid w:val="00686A3E"/>
  </w:style>
  <w:style w:type="character" w:customStyle="1" w:styleId="mw-headline">
    <w:name w:val="mw-headline"/>
    <w:basedOn w:val="a0"/>
    <w:rsid w:val="00686A3E"/>
  </w:style>
  <w:style w:type="character" w:customStyle="1" w:styleId="explain">
    <w:name w:val="explain"/>
    <w:basedOn w:val="a0"/>
    <w:rsid w:val="00686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469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586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6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120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11517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0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8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3756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6361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1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048303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1873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11965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</w:divsChild>
        </w:div>
      </w:divsChild>
    </w:div>
    <w:div w:id="15477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0293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8085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4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1912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8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07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44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39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82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91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86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17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49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64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70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02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92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92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1107">
              <w:marLeft w:val="120"/>
              <w:marRight w:val="12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7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2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752553">
          <w:marLeft w:val="120"/>
          <w:marRight w:val="1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19</Pages>
  <Words>3363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cp:lastPrinted>2013-09-10T16:48:00Z</cp:lastPrinted>
  <dcterms:created xsi:type="dcterms:W3CDTF">2013-09-09T17:26:00Z</dcterms:created>
  <dcterms:modified xsi:type="dcterms:W3CDTF">2013-09-18T16:03:00Z</dcterms:modified>
</cp:coreProperties>
</file>