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18" w:rsidRPr="006527B9" w:rsidRDefault="00422CB8" w:rsidP="00874018">
      <w:pPr>
        <w:widowControl w:val="0"/>
        <w:suppressAutoHyphens/>
        <w:spacing w:after="0" w:line="240" w:lineRule="auto"/>
        <w:ind w:right="424"/>
        <w:jc w:val="center"/>
        <w:outlineLvl w:val="0"/>
        <w:rPr>
          <w:rFonts w:ascii="Times New Roman" w:eastAsia="SimSun" w:hAnsi="Times New Roman"/>
          <w:b/>
          <w:bCs/>
          <w:color w:val="000000"/>
          <w:kern w:val="1"/>
          <w:sz w:val="32"/>
          <w:szCs w:val="32"/>
          <w:lang w:val="uk-UA"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32"/>
          <w:szCs w:val="32"/>
          <w:lang w:eastAsia="zh-CN" w:bidi="hi-IN"/>
        </w:rPr>
        <w:t>Виховна г</w:t>
      </w:r>
      <w:r w:rsidR="00874018" w:rsidRPr="006527B9">
        <w:rPr>
          <w:rFonts w:ascii="Times New Roman" w:eastAsia="SimSun" w:hAnsi="Times New Roman"/>
          <w:b/>
          <w:bCs/>
          <w:kern w:val="1"/>
          <w:sz w:val="32"/>
          <w:szCs w:val="32"/>
          <w:lang w:eastAsia="zh-CN" w:bidi="hi-IN"/>
        </w:rPr>
        <w:t>один</w:t>
      </w:r>
      <w:r w:rsidR="00874018" w:rsidRPr="006527B9">
        <w:rPr>
          <w:rFonts w:ascii="Times New Roman" w:eastAsia="SimSun" w:hAnsi="Times New Roman"/>
          <w:b/>
          <w:bCs/>
          <w:kern w:val="1"/>
          <w:sz w:val="32"/>
          <w:szCs w:val="32"/>
          <w:lang w:val="uk-UA" w:eastAsia="zh-CN" w:bidi="hi-IN"/>
        </w:rPr>
        <w:t>а</w:t>
      </w:r>
      <w:r>
        <w:rPr>
          <w:rFonts w:ascii="Times New Roman" w:eastAsia="SimSun" w:hAnsi="Times New Roman"/>
          <w:b/>
          <w:bCs/>
          <w:kern w:val="1"/>
          <w:sz w:val="32"/>
          <w:szCs w:val="32"/>
          <w:lang w:eastAsia="zh-CN" w:bidi="hi-IN"/>
        </w:rPr>
        <w:t xml:space="preserve"> </w:t>
      </w:r>
      <w:r w:rsidRPr="006527B9">
        <w:rPr>
          <w:rFonts w:ascii="Times New Roman" w:eastAsia="SimSun" w:hAnsi="Times New Roman"/>
          <w:b/>
          <w:bCs/>
          <w:kern w:val="1"/>
          <w:sz w:val="32"/>
          <w:szCs w:val="32"/>
          <w:lang w:val="uk-UA" w:eastAsia="zh-CN" w:bidi="hi-IN"/>
        </w:rPr>
        <w:t xml:space="preserve">« </w:t>
      </w:r>
      <w:r w:rsidRPr="006527B9">
        <w:rPr>
          <w:rFonts w:ascii="Times New Roman" w:eastAsia="SimSun" w:hAnsi="Times New Roman"/>
          <w:b/>
          <w:bCs/>
          <w:color w:val="000000"/>
          <w:kern w:val="1"/>
          <w:sz w:val="32"/>
          <w:szCs w:val="32"/>
          <w:lang w:val="uk-UA" w:eastAsia="zh-CN" w:bidi="hi-IN"/>
        </w:rPr>
        <w:t>Шкідливі звички»</w:t>
      </w:r>
      <w:r w:rsidR="00874018" w:rsidRPr="006527B9">
        <w:rPr>
          <w:rFonts w:ascii="Times New Roman" w:eastAsia="SimSun" w:hAnsi="Times New Roman"/>
          <w:b/>
          <w:bCs/>
          <w:kern w:val="1"/>
          <w:sz w:val="32"/>
          <w:szCs w:val="32"/>
          <w:lang w:val="uk-UA" w:eastAsia="zh-CN" w:bidi="hi-IN"/>
        </w:rPr>
        <w:t xml:space="preserve"> у 5 класі </w:t>
      </w:r>
    </w:p>
    <w:p w:rsidR="00874018" w:rsidRDefault="00874018" w:rsidP="00874018">
      <w:pPr>
        <w:ind w:right="424"/>
        <w:rPr>
          <w:rFonts w:ascii="Times New Roman" w:hAnsi="Times New Roman"/>
          <w:b/>
          <w:sz w:val="28"/>
          <w:szCs w:val="28"/>
          <w:lang w:val="uk-UA"/>
        </w:rPr>
      </w:pPr>
    </w:p>
    <w:p w:rsidR="00874018" w:rsidRPr="00C3718A" w:rsidRDefault="00874018" w:rsidP="00874018">
      <w:pPr>
        <w:ind w:right="424"/>
        <w:rPr>
          <w:rFonts w:ascii="Times New Roman" w:hAnsi="Times New Roman"/>
          <w:sz w:val="28"/>
          <w:szCs w:val="28"/>
          <w:lang w:val="uk-UA"/>
        </w:rPr>
      </w:pPr>
      <w:r w:rsidRPr="00C3718A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C3718A">
        <w:rPr>
          <w:rFonts w:ascii="Times New Roman" w:hAnsi="Times New Roman"/>
          <w:sz w:val="28"/>
          <w:szCs w:val="28"/>
          <w:lang w:val="uk-UA"/>
        </w:rPr>
        <w:t xml:space="preserve"> ознайомити учнів із шкідливими звичками, довести до їх свідомості, що шкідливі звички є основною причиною порушення здоров'я;</w:t>
      </w:r>
      <w:r w:rsidRPr="00C3718A">
        <w:rPr>
          <w:rFonts w:ascii="Times New Roman" w:hAnsi="Times New Roman"/>
          <w:sz w:val="28"/>
          <w:szCs w:val="28"/>
        </w:rPr>
        <w:t> </w:t>
      </w:r>
      <w:r w:rsidRPr="00C3718A">
        <w:rPr>
          <w:rFonts w:ascii="Times New Roman" w:hAnsi="Times New Roman"/>
          <w:sz w:val="28"/>
          <w:szCs w:val="28"/>
          <w:lang w:val="uk-UA"/>
        </w:rPr>
        <w:t>формувати в учнів негативне ставлення до шкідливих звичок (паління, вживання алкогольних напоїв, наркотиків);</w:t>
      </w:r>
      <w:r w:rsidRPr="00C3718A">
        <w:rPr>
          <w:rFonts w:ascii="Times New Roman" w:hAnsi="Times New Roman"/>
          <w:sz w:val="28"/>
          <w:szCs w:val="28"/>
        </w:rPr>
        <w:t> </w:t>
      </w:r>
      <w:r w:rsidRPr="00C3718A">
        <w:rPr>
          <w:rFonts w:ascii="Times New Roman" w:hAnsi="Times New Roman"/>
          <w:sz w:val="28"/>
          <w:szCs w:val="28"/>
          <w:lang w:val="uk-UA"/>
        </w:rPr>
        <w:t>виховувати дбайливе ставлення до власного здоров'я.</w:t>
      </w:r>
      <w:r w:rsidRPr="00C3718A">
        <w:rPr>
          <w:rFonts w:ascii="Times New Roman" w:hAnsi="Times New Roman"/>
          <w:sz w:val="28"/>
          <w:szCs w:val="28"/>
        </w:rPr>
        <w:t> </w:t>
      </w:r>
      <w:r w:rsidRPr="00C3718A">
        <w:rPr>
          <w:rFonts w:ascii="Times New Roman" w:hAnsi="Times New Roman"/>
          <w:sz w:val="28"/>
          <w:szCs w:val="28"/>
          <w:lang w:val="uk-UA"/>
        </w:rPr>
        <w:br/>
      </w:r>
      <w:r w:rsidRPr="00C3718A">
        <w:rPr>
          <w:rFonts w:ascii="Times New Roman" w:hAnsi="Times New Roman"/>
          <w:b/>
          <w:sz w:val="28"/>
          <w:szCs w:val="28"/>
        </w:rPr>
        <w:t>Обладнання:</w:t>
      </w:r>
      <w:r w:rsidRPr="00C3718A">
        <w:rPr>
          <w:rFonts w:ascii="Times New Roman" w:hAnsi="Times New Roman"/>
          <w:sz w:val="28"/>
          <w:szCs w:val="28"/>
        </w:rPr>
        <w:t xml:space="preserve"> чисті аркуші паперу, фломастери, слайди «Шкідливі звички. Не дай себе обдурити».</w:t>
      </w:r>
    </w:p>
    <w:p w:rsidR="00874018" w:rsidRPr="00C3718A" w:rsidRDefault="00874018" w:rsidP="00874018">
      <w:pPr>
        <w:ind w:right="424"/>
        <w:rPr>
          <w:rFonts w:ascii="Times New Roman" w:hAnsi="Times New Roman"/>
          <w:b/>
          <w:sz w:val="28"/>
          <w:szCs w:val="28"/>
          <w:lang w:val="uk-UA"/>
        </w:rPr>
      </w:pPr>
    </w:p>
    <w:p w:rsidR="00874018" w:rsidRPr="00C3718A" w:rsidRDefault="00874018" w:rsidP="00874018">
      <w:pPr>
        <w:ind w:firstLine="142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3718A">
        <w:rPr>
          <w:rFonts w:ascii="Times New Roman" w:hAnsi="Times New Roman"/>
          <w:b/>
          <w:sz w:val="28"/>
          <w:szCs w:val="28"/>
          <w:lang w:val="uk-UA"/>
        </w:rPr>
        <w:t>План години спілкування</w:t>
      </w:r>
    </w:p>
    <w:p w:rsidR="00874018" w:rsidRDefault="00874018" w:rsidP="00874018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Запитання до учнів.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D4114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Що таке шкідливі звички? </w:t>
      </w:r>
      <w:r w:rsidRPr="00D4114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br/>
        <w:t>Які шкідливі звички ви знаєте?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D4114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Тестування </w:t>
      </w:r>
      <w:r w:rsidRPr="00D4114A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«Що я знаю про шкідливі звички?»</w:t>
      </w:r>
      <w:r w:rsidRPr="00D4114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4114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Позначити правильні варіанти відповідей.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1. Шкідливі звички — це: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а) мити руки з милом перед їдою;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б) палити, вживати алкоголь та наркотики;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в) вранці та ввечері чистити зуби;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г) човгати ногами; смоктати пальці, гризти нігті.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2. Що відбувається з дитиною, яка вживає алкоголь?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а) Вона швидше росте;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б) у неї покращується пам'ять;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в) вона погано вчиться;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г) вона завдає неабиякої шкоди власному здоров'ю.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3. Які наслідки може викликати паління?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а) Захворювання на рак легенів;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б) піднесення настрою;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в) зниження гостроти зору, слуху;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г) прискорення процесів дорослішання.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4. До чого призводить вживання наркотиків?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а) З'являється унікальна можливість відвідати віртуальні світи;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б) виникає фізіологічна і психологічна залежність від отрути;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в) деградує мозок людини;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г) людина стає більш розкутою і товариською.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Правильні варіанти відповідей: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1. б, г.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2. в, г.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3. а, в.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4. б, в.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За кожну правильну відповідь учень зараховує собі 1 бал.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8 балів – учень має чіткі уявлення про наслідки шкідливих звичок.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7-5 балів – загалом учень знає про шкідливий вплив алкоголю, тютюну та наркотиків на організм людини, але не має уявлення про конкретні наслідки вживання цих небезпечних речовин. </w:t>
      </w:r>
      <w:r w:rsidRPr="00D4114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4-0 балів – учень потребує особливої уваги з боку педагогів та батьків і додаткової роз'яснювальної роботи щодо наслідків шкідливих звичок. </w:t>
      </w:r>
    </w:p>
    <w:p w:rsidR="00874018" w:rsidRPr="00D4114A" w:rsidRDefault="00874018" w:rsidP="00874018">
      <w:pPr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D4114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Бесіда з учнями</w:t>
      </w:r>
    </w:p>
    <w:p w:rsidR="00874018" w:rsidRDefault="00874018" w:rsidP="00874018">
      <w:pPr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3718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1.Як ви вважаєте, зазвичай з якої причини підлітки починають палити? </w:t>
      </w:r>
      <w:r w:rsidRPr="00C371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C3718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2.Чи може паління призвести до наркоманії? Поясніть свою думку. </w:t>
      </w:r>
      <w:r w:rsidRPr="00C371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C3718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3.Чому палити у підлітковому віці найбільш небезпечно? </w:t>
      </w:r>
      <w:r w:rsidRPr="00C371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C3718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4.Чому дівчатам особливо небезпечно палити? </w:t>
      </w:r>
      <w:r w:rsidRPr="00C371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C3718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5.Яке майбутнє чекає на суспільство, якщо молоде покоління призвичаїться до цигарок? </w:t>
      </w:r>
    </w:p>
    <w:p w:rsidR="00874018" w:rsidRPr="00D4114A" w:rsidRDefault="00874018" w:rsidP="00874018">
      <w:pPr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371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C3718A">
        <w:rPr>
          <w:rStyle w:val="ff1"/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Слово вчителя</w:t>
      </w:r>
      <w:r w:rsidRPr="00C3718A">
        <w:rPr>
          <w:rStyle w:val="imul"/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C371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C3718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 </w:t>
      </w:r>
      <w:r w:rsidRPr="00D4114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Паління, вживання наркотиків і алкоголю назвали шкідливими звичками тому, що вони дуже небезпечні для здоров'я. Проте, є чимало інших шкідливих звичок, які також ідуть не на користь людині: наприклад, однією з найпоширеніших є звичка горбитись. Вона призводить до викривлення хребта, що погіршує роботу органів кровообігу, дихання, травлення. Узагалі здавна вважали, що коріння всіх хвороб криється у неправильній поставі. Та все ж найбільше зашкоджують здоров'ю людей паління, вживання алкогольних напоїв та наркотиків. Принцип звикання організму до тютюну, спиртного й наркотиків той самий. Речовини, що входять до їхнього складу, включаються у ланцюжок обміну речовин людського організму. Людина опиняється у так званій нікотиновій (алкогольній, наркотичній) залежності і вже не може обходитися без регулярного вживання цих отрут. Тому так складно позбутися подібних звичок, що найчастіше переходять у хворобу (алкоголізм і наркоманію). </w:t>
      </w:r>
    </w:p>
    <w:p w:rsidR="00874018" w:rsidRPr="00D4114A" w:rsidRDefault="00874018" w:rsidP="00874018">
      <w:pPr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D4114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Не секрет, що чимало підлітків хоча б раз пробували курити. Здавалося б, що тут такого: багато дорослих курять... Але варто батькам знайти у кишені сина чи доньки пачку цигарок, і серйозної розмови не уникнути, адже тато й </w:t>
      </w:r>
      <w:r w:rsidRPr="00D4114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мама розуміють, що паління — дуже шкідлива звичка, а підлітки не сприймають її всерйоз, і даремно. Чадний газ, що утворюється під час горіння, у крові вступає в хімічну взаємодію з гемоглобіном, що, як ви знаєте, переносить кисень. Вміст кисню в крові курця різко падає, а значить, погіршується кровопостачання головного мозку. Саме тому в курців-початківців наморочиться голова. Після «набуття досвіду» неприємні відчуття слабшають і згодом зникають, але негативний вплив тютюнового диму залишається. Нікотин руйнує діяльність нервової системи, серця, легень, печінки, органів травлення, знижує гостроту зору та слуху. Тютюн – убивця вітамінів в організмі. Одна викурена цигарка нейтралізує в ньому двадцять п'ять міліграмів вітамінів (стільки їх міститься в одному апельсині). За даними англійської королівської спілки лікарів, кожна викурена цигарка коштує курцям від 5 до 15 хвилин життя. У середньому ж курці живуть менше, ніж люди, які не курять, на 6 – 8 років. </w:t>
      </w:r>
    </w:p>
    <w:p w:rsidR="00874018" w:rsidRPr="00C3718A" w:rsidRDefault="00874018" w:rsidP="00874018">
      <w:pPr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371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C3718A">
        <w:rPr>
          <w:rStyle w:val="ff1"/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Творче завдання «Моя відповідь така»</w:t>
      </w:r>
      <w:r w:rsidRPr="00C3718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C371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C3718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Учитель роздає учням аркуші паперу і пропонує написати, як би вони відповіли у подібних ситуаціях: </w:t>
      </w:r>
      <w:r w:rsidRPr="00C371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C3718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 Друг (подруга) похвалився, що спробував викурити цигарку і йому сподобалось. Він пропонує спробувати і вам. </w:t>
      </w:r>
      <w:r w:rsidRPr="00C371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C3718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Ви потрапили у компанію, де всі курять. «Спробуй, це круто! Ми вже дорослі!» </w:t>
      </w:r>
      <w:r w:rsidRPr="00C3718A">
        <w:rPr>
          <w:rStyle w:val="ff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—</w:t>
      </w:r>
      <w:r w:rsidRPr="00C3718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кажуть вам. </w:t>
      </w:r>
      <w:r w:rsidRPr="00C3718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C3718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 До вас у гості прийшли друзі й принесли «Лонгер». «Ось купили дорогою. Буде веселіше розважатись»,</w:t>
      </w:r>
      <w:r w:rsidRPr="00C3718A">
        <w:rPr>
          <w:rStyle w:val="ff2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—</w:t>
      </w:r>
      <w:r w:rsidRPr="00C3718A">
        <w:rPr>
          <w:rStyle w:val="f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так пояснили вони свій вчинок. </w:t>
      </w:r>
    </w:p>
    <w:p w:rsidR="00874018" w:rsidRPr="00D4114A" w:rsidRDefault="00874018" w:rsidP="00874018">
      <w:pPr>
        <w:widowControl w:val="0"/>
        <w:tabs>
          <w:tab w:val="left" w:pos="2970"/>
        </w:tabs>
        <w:suppressAutoHyphens/>
        <w:spacing w:after="0" w:line="240" w:lineRule="auto"/>
        <w:ind w:firstLine="426"/>
        <w:outlineLvl w:val="0"/>
        <w:rPr>
          <w:rFonts w:ascii="Times New Roman" w:eastAsia="SimSun" w:hAnsi="Times New Roman"/>
          <w:b/>
          <w:kern w:val="1"/>
          <w:sz w:val="28"/>
          <w:szCs w:val="28"/>
          <w:lang w:val="uk-UA" w:eastAsia="zh-CN" w:bidi="hi-IN"/>
        </w:rPr>
      </w:pPr>
      <w:r w:rsidRPr="00D4114A">
        <w:rPr>
          <w:rFonts w:ascii="Times New Roman" w:eastAsia="SimSun" w:hAnsi="Times New Roman"/>
          <w:b/>
          <w:kern w:val="1"/>
          <w:sz w:val="28"/>
          <w:szCs w:val="28"/>
          <w:lang w:val="uk-UA" w:eastAsia="zh-CN" w:bidi="hi-IN"/>
        </w:rPr>
        <w:tab/>
        <w:t xml:space="preserve">Заключне слово вчителя </w:t>
      </w:r>
    </w:p>
    <w:p w:rsidR="00874018" w:rsidRPr="00D4114A" w:rsidRDefault="00874018" w:rsidP="00874018">
      <w:pPr>
        <w:widowControl w:val="0"/>
        <w:tabs>
          <w:tab w:val="left" w:pos="2970"/>
        </w:tabs>
        <w:suppressAutoHyphens/>
        <w:spacing w:after="0" w:line="240" w:lineRule="auto"/>
        <w:ind w:firstLine="426"/>
        <w:rPr>
          <w:rFonts w:ascii="Times New Roman" w:eastAsia="SimSun" w:hAnsi="Times New Roman"/>
          <w:kern w:val="1"/>
          <w:sz w:val="28"/>
          <w:szCs w:val="28"/>
          <w:lang w:val="uk-UA" w:eastAsia="zh-CN" w:bidi="hi-IN"/>
        </w:rPr>
      </w:pPr>
      <w:r w:rsidRPr="00D4114A">
        <w:rPr>
          <w:rFonts w:ascii="Times New Roman" w:eastAsia="SimSun" w:hAnsi="Times New Roman"/>
          <w:kern w:val="1"/>
          <w:sz w:val="28"/>
          <w:szCs w:val="28"/>
          <w:lang w:val="uk-UA" w:eastAsia="zh-CN" w:bidi="hi-IN"/>
        </w:rPr>
        <w:t xml:space="preserve">      Багато підлітків починають курити, вживати алкогольні напої саме тому, що із цигаркою або чаркою в руці видаються собі більш дорослими, стильними. Але чи замислювались ви, чому так багато дорослих людей роками борються із залежністю від алкоголю, тютюну і (тим паче наркотиків? Тому, що ці згубні звички із задоволення перетворюються на страшні хвороби. То що ви оберете: здорове яскраве життя чи щоденну тяжку боротьбу за виживання? Яким ви бачите своє майбутнє? Добре подумайте над цим, беручи до рук цигарку чи пляшку пива.</w:t>
      </w:r>
    </w:p>
    <w:p w:rsidR="00874018" w:rsidRPr="00C3718A" w:rsidRDefault="00874018" w:rsidP="00874018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SimSun" w:hAnsi="Times New Roman"/>
          <w:b/>
          <w:kern w:val="1"/>
          <w:sz w:val="28"/>
          <w:szCs w:val="28"/>
          <w:lang w:val="uk-UA" w:eastAsia="zh-CN" w:bidi="hi-IN"/>
        </w:rPr>
      </w:pPr>
      <w:r w:rsidRPr="00C3718A">
        <w:rPr>
          <w:rFonts w:ascii="Times New Roman" w:eastAsia="SimSun" w:hAnsi="Times New Roman"/>
          <w:b/>
          <w:kern w:val="1"/>
          <w:sz w:val="28"/>
          <w:szCs w:val="28"/>
          <w:lang w:val="uk-UA" w:eastAsia="zh-CN" w:bidi="hi-IN"/>
        </w:rPr>
        <w:t>Питання для спілкування з учнями класу протягом тижня згідно планування виховної роботи</w:t>
      </w:r>
    </w:p>
    <w:p w:rsidR="00874018" w:rsidRPr="00C3718A" w:rsidRDefault="00874018" w:rsidP="0087401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8"/>
          <w:szCs w:val="28"/>
          <w:lang w:val="uk-UA" w:eastAsia="zh-CN" w:bidi="hi-IN"/>
        </w:rPr>
      </w:pPr>
      <w:r w:rsidRPr="00C3718A">
        <w:rPr>
          <w:rFonts w:ascii="Times New Roman" w:eastAsia="SimSun" w:hAnsi="Times New Roman"/>
          <w:kern w:val="1"/>
          <w:sz w:val="28"/>
          <w:szCs w:val="28"/>
          <w:lang w:val="uk-UA" w:eastAsia="zh-CN" w:bidi="hi-IN"/>
        </w:rPr>
        <w:t xml:space="preserve">Що таке шкідливі звички? </w:t>
      </w:r>
    </w:p>
    <w:p w:rsidR="00A4078C" w:rsidRPr="00874018" w:rsidRDefault="00874018" w:rsidP="00874018">
      <w:pPr>
        <w:widowControl w:val="0"/>
        <w:tabs>
          <w:tab w:val="center" w:pos="5315"/>
        </w:tabs>
        <w:suppressAutoHyphens/>
        <w:spacing w:after="0" w:line="240" w:lineRule="auto"/>
        <w:ind w:firstLine="426"/>
        <w:jc w:val="both"/>
        <w:rPr>
          <w:lang w:val="uk-UA"/>
        </w:rPr>
      </w:pPr>
      <w:r w:rsidRPr="00C3718A">
        <w:rPr>
          <w:rFonts w:ascii="Times New Roman" w:eastAsia="SimSun" w:hAnsi="Times New Roman"/>
          <w:kern w:val="1"/>
          <w:sz w:val="28"/>
          <w:szCs w:val="28"/>
          <w:lang w:val="uk-UA" w:eastAsia="zh-CN" w:bidi="hi-IN"/>
        </w:rPr>
        <w:t>Які шкідливі звички ви знаєте?</w:t>
      </w:r>
    </w:p>
    <w:sectPr w:rsidR="00A4078C" w:rsidRPr="00874018" w:rsidSect="00A4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4018"/>
    <w:rsid w:val="00422CB8"/>
    <w:rsid w:val="00614771"/>
    <w:rsid w:val="006527B9"/>
    <w:rsid w:val="00743E93"/>
    <w:rsid w:val="00812842"/>
    <w:rsid w:val="00874018"/>
    <w:rsid w:val="00A221AA"/>
    <w:rsid w:val="00A4078C"/>
    <w:rsid w:val="00B8338E"/>
    <w:rsid w:val="00E3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1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12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2842"/>
    <w:rPr>
      <w:b/>
      <w:bCs/>
    </w:rPr>
  </w:style>
  <w:style w:type="paragraph" w:styleId="a4">
    <w:name w:val="List Paragraph"/>
    <w:basedOn w:val="a"/>
    <w:uiPriority w:val="34"/>
    <w:qFormat/>
    <w:rsid w:val="0081284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uiPriority w:val="99"/>
    <w:unhideWhenUsed/>
    <w:rsid w:val="00874018"/>
    <w:rPr>
      <w:color w:val="0000FF"/>
      <w:u w:val="single"/>
    </w:rPr>
  </w:style>
  <w:style w:type="character" w:customStyle="1" w:styleId="ff1">
    <w:name w:val="ff1"/>
    <w:rsid w:val="00874018"/>
  </w:style>
  <w:style w:type="character" w:customStyle="1" w:styleId="ff2">
    <w:name w:val="ff2"/>
    <w:rsid w:val="00874018"/>
  </w:style>
  <w:style w:type="character" w:customStyle="1" w:styleId="imul">
    <w:name w:val="imul"/>
    <w:rsid w:val="00874018"/>
  </w:style>
  <w:style w:type="paragraph" w:styleId="a6">
    <w:name w:val="Document Map"/>
    <w:basedOn w:val="a"/>
    <w:link w:val="a7"/>
    <w:uiPriority w:val="99"/>
    <w:semiHidden/>
    <w:unhideWhenUsed/>
    <w:rsid w:val="0087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740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6D6D6D"/>
      </a:dk1>
      <a:lt1>
        <a:srgbClr val="C4C4C4"/>
      </a:lt1>
      <a:dk2>
        <a:srgbClr val="6D6D6D"/>
      </a:dk2>
      <a:lt2>
        <a:srgbClr val="C4C4C4"/>
      </a:lt2>
      <a:accent1>
        <a:srgbClr val="FFFFFF"/>
      </a:accent1>
      <a:accent2>
        <a:srgbClr val="FFFFFF"/>
      </a:accent2>
      <a:accent3>
        <a:srgbClr val="AAAACA"/>
      </a:accent3>
      <a:accent4>
        <a:srgbClr val="FFFFFF"/>
      </a:accent4>
      <a:accent5>
        <a:srgbClr val="FFFFFF"/>
      </a:accent5>
      <a:accent6>
        <a:srgbClr val="FFFFFF"/>
      </a:accent6>
      <a:hlink>
        <a:srgbClr val="FFCC00"/>
      </a:hlink>
      <a:folHlink>
        <a:srgbClr val="6699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838</Words>
  <Characters>4779</Characters>
  <Application>Microsoft Office Word</Application>
  <DocSecurity>0</DocSecurity>
  <Lines>39</Lines>
  <Paragraphs>11</Paragraphs>
  <ScaleCrop>false</ScaleCrop>
  <Company>MultiDVD Team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2019-11-30T15:56:00Z</dcterms:created>
  <dcterms:modified xsi:type="dcterms:W3CDTF">2019-12-04T17:18:00Z</dcterms:modified>
</cp:coreProperties>
</file>