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1" w:rsidRPr="00C83661" w:rsidRDefault="00C83661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8366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Тема </w:t>
      </w:r>
      <w:r w:rsidRPr="00C8366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Діти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об’єднують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Україну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»</w:t>
      </w:r>
    </w:p>
    <w:p w:rsidR="0014042D" w:rsidRPr="00F55E8C" w:rsidRDefault="0014042D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42D" w:rsidRPr="00974716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Мета</w:t>
      </w:r>
      <w:r w:rsidR="00974716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RU"/>
        </w:rPr>
        <w:t>: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ф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ормувати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національну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ідомість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школярів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, р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озвивати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бажання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брати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сильну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участь у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розбудові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держа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наполегливо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вчитися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щоб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принести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якомога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більше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користі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рідній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Пропагувати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доброчинність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милосердя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взаємодопомогу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інші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загальнолюдські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цінност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і,</w:t>
      </w:r>
      <w:r w:rsidR="0097471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виховувати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в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учнів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морально – 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етичні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норми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261A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житт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: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співчуття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співпереживання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повагу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 до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кожної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особистості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її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потреб та прав,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здатність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і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розумінням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ставитися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 проблем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інших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974716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RU"/>
        </w:rPr>
        <w:t>Обладнання: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кульки: жовті, блакитні, зелені;</w:t>
      </w:r>
      <w:r w:rsid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мультимедійна презентація.</w:t>
      </w:r>
    </w:p>
    <w:p w:rsidR="0014042D" w:rsidRPr="00974716" w:rsidRDefault="00974716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</w:t>
      </w: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проведення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="0014042D" w:rsidRP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урок </w:t>
      </w:r>
      <w:proofErr w:type="spellStart"/>
      <w:r w:rsidR="0014042D" w:rsidRP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proofErr w:type="spellEnd"/>
      <w:r w:rsidR="0014042D" w:rsidRP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4042D" w:rsidRP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елементами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флешмо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б</w:t>
      </w:r>
      <w:r w:rsidR="0014042D" w:rsidRP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</w:p>
    <w:p w:rsidR="0014042D" w:rsidRPr="00C83661" w:rsidRDefault="0014042D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Хід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уроку.</w:t>
      </w:r>
    </w:p>
    <w:p w:rsidR="0014042D" w:rsidRPr="00F343B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І.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Організація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 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класу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Лунає</w:t>
      </w:r>
      <w:proofErr w:type="spellEnd"/>
      <w:r w:rsidR="00B3679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існя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заходять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класу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У 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кожного</w:t>
      </w:r>
      <w:proofErr w:type="gramEnd"/>
      <w:r w:rsidR="00B3679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із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них кульки.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Учні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діляться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групи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кольором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кульки.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)</w:t>
      </w:r>
      <w:proofErr w:type="gramEnd"/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група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----   кульки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жовтого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ІІ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група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----   кульки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блакитного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ІІІ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група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-----  кульки   зеленого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C83661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Вчитель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От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знову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лунає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дзвоник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Мелодійно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срібно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звучить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Він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 до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класу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дітей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заклика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є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proofErr w:type="gramEnd"/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Щоб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успішно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вас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знову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вчить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ідросли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зміцніли</w:t>
      </w:r>
      <w:proofErr w:type="spellEnd"/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І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цікавістю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очі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горять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Дай  нам,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Боже,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здоров’я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="00261A7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сили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Щоб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багато</w:t>
      </w:r>
      <w:proofErr w:type="spellEnd"/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нового  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ізнать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3C5463" w:rsidRDefault="00F460E0" w:rsidP="00F46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460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Ранкова зустріч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. </w:t>
      </w:r>
      <w:r w:rsidRPr="00F460E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(Знайомство з першокласниками)</w:t>
      </w:r>
    </w:p>
    <w:p w:rsidR="00F460E0" w:rsidRPr="00F460E0" w:rsidRDefault="00F460E0" w:rsidP="00F460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042D" w:rsidRPr="00F460E0" w:rsidRDefault="0061734C" w:rsidP="00F46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Сьогодні</w:t>
      </w:r>
      <w:r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r w:rsidR="0014042D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з нами на святі наші</w:t>
      </w:r>
      <w:r w:rsidR="00974716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вчителі та</w:t>
      </w:r>
      <w:r w:rsidR="0014042D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батьки</w:t>
      </w:r>
      <w:r w:rsidR="0014042D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 </w:t>
      </w:r>
      <w:r w:rsidR="0014042D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Привітаймо</w:t>
      </w:r>
      <w:r w:rsidR="00974716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="0014042D"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їх.</w:t>
      </w:r>
    </w:p>
    <w:p w:rsidR="0014042D" w:rsidRPr="00F460E0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Давайте усмішки усім</w:t>
      </w:r>
      <w:r w:rsidR="00974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дарувати: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60E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І друзям, і гостям, і мамам, і 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татам.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Хай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радість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злітає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небо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як птах,</w:t>
      </w: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добрі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слова  у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нас на устах.</w:t>
      </w:r>
    </w:p>
    <w:p w:rsidR="003C5463" w:rsidRPr="003C5463" w:rsidRDefault="003C5463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Подаруйте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усмішку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тепле слово  та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гарний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настрій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261A78" w:rsidRPr="00261A78" w:rsidRDefault="00261A78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proofErr w:type="spell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Танок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«</w:t>
      </w:r>
      <w:proofErr w:type="spellStart"/>
      <w:proofErr w:type="gram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</w:t>
      </w:r>
      <w:proofErr w:type="gram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і</w:t>
      </w:r>
      <w:proofErr w:type="gram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та</w:t>
      </w:r>
      <w:proofErr w:type="gram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єм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</w:p>
    <w:p w:rsidR="0061734C" w:rsidRDefault="0061734C" w:rsidP="00F460E0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</w:p>
    <w:p w:rsidR="00E73130" w:rsidRPr="00F343BD" w:rsidRDefault="0014042D" w:rsidP="00F460E0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RU"/>
        </w:rPr>
      </w:pPr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ІІ.</w:t>
      </w:r>
      <w:r w:rsid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E73130"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Повідомлення</w:t>
      </w:r>
      <w:proofErr w:type="spellEnd"/>
      <w:r w:rsidR="00E73130"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теми уроку. </w:t>
      </w:r>
    </w:p>
    <w:p w:rsidR="0014042D" w:rsidRPr="00C83661" w:rsidRDefault="00E73130" w:rsidP="00F460E0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RU"/>
        </w:rPr>
        <w:t>1.</w:t>
      </w: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Гра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«</w:t>
      </w:r>
      <w:proofErr w:type="spellStart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Мозковий</w:t>
      </w:r>
      <w:proofErr w:type="spellEnd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штурм».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6173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Дорогі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друзі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Сьогодні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 у нас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незвичайний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 урок. Урок ДОБРОТИ,   МИЛОСЕРДЯ.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Усі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відомо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краса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людини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—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її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доброта.</w:t>
      </w:r>
    </w:p>
    <w:p w:rsidR="0014042D" w:rsidRPr="00C83661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Тема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нашого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   уроку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   </w:t>
      </w: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  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Діти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об’єднують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Україну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»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  </w:t>
      </w:r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-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 Ми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будемо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вчитися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вмінню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із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розумінням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ставитися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до проблем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інших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бути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чуй</w:t>
      </w:r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ними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творити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добро, </w:t>
      </w:r>
      <w:proofErr w:type="spellStart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добродія</w:t>
      </w:r>
      <w:proofErr w:type="spellEnd"/>
      <w:r w:rsid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ти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E73130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С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ьогодні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ми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поділились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за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кольорами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Поясніть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будь ласка, як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пов’язан</w:t>
      </w:r>
      <w:proofErr w:type="gram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із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нашим уроком? </w:t>
      </w:r>
    </w:p>
    <w:p w:rsidR="0014042D" w:rsidRPr="00E73130" w:rsidRDefault="00E73130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 </w:t>
      </w:r>
      <w:proofErr w:type="spellStart"/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Діти</w:t>
      </w:r>
      <w:proofErr w:type="spellEnd"/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висловлюють</w:t>
      </w:r>
      <w:proofErr w:type="spellEnd"/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свою думку</w:t>
      </w:r>
      <w:r w:rsidR="0014042D" w:rsidRPr="00E7313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14042D" w:rsidRPr="00E73130" w:rsidRDefault="0014042D" w:rsidP="00F46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Молодці</w:t>
      </w:r>
      <w:proofErr w:type="spellEnd"/>
      <w:r w:rsidRP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  </w:t>
      </w:r>
      <w:proofErr w:type="spellStart"/>
      <w:r w:rsidRP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Вірно</w:t>
      </w:r>
      <w:proofErr w:type="spellEnd"/>
      <w:r w:rsidRPr="00E7313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 </w:t>
      </w: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proofErr w:type="spell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Жовтий</w:t>
      </w:r>
      <w:proofErr w:type="spellEnd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колі</w:t>
      </w:r>
      <w:proofErr w:type="gram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пшеничної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ниви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хліба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зерна,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дарує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життя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всьому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сущому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землі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жовтогарячого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сонця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без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лагідних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променів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не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дозрів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не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заколосився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хліб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символ достатку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українського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народу.</w:t>
      </w:r>
    </w:p>
    <w:p w:rsidR="00E73130" w:rsidRDefault="00E73130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Пісня</w:t>
      </w:r>
      <w:r w:rsidR="00B3679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 «Україна – матуся моя»</w:t>
      </w:r>
    </w:p>
    <w:p w:rsidR="00261A78" w:rsidRPr="00E73130" w:rsidRDefault="00261A78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 </w:t>
      </w:r>
      <w:proofErr w:type="spell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Блакитний</w:t>
      </w:r>
      <w:proofErr w:type="spellEnd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 </w:t>
      </w:r>
      <w:proofErr w:type="spell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синій</w:t>
      </w:r>
      <w:proofErr w:type="spellEnd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колі</w:t>
      </w:r>
      <w:proofErr w:type="gram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ясного, чистого, мирного неба.</w:t>
      </w:r>
      <w:r w:rsidR="00E7313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колі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води, без</w:t>
      </w:r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не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дозрів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хліб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 І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миру.</w:t>
      </w:r>
    </w:p>
    <w:p w:rsidR="00E73130" w:rsidRDefault="00E73130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Пісня</w:t>
      </w:r>
      <w:r w:rsidR="00B3679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 про мир</w:t>
      </w:r>
    </w:p>
    <w:p w:rsidR="00261A78" w:rsidRPr="00E73130" w:rsidRDefault="00261A78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proofErr w:type="spellStart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Зелений</w:t>
      </w:r>
      <w:proofErr w:type="spellEnd"/>
      <w:r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="0061734C"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колі</w:t>
      </w:r>
      <w:proofErr w:type="gramStart"/>
      <w:r w:rsidR="0061734C" w:rsidRPr="00617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="006173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вважається кольором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повітря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життя</w:t>
      </w:r>
      <w:proofErr w:type="spellEnd"/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гармоні</w:t>
      </w:r>
      <w:proofErr w:type="spellEnd"/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ї</w:t>
      </w:r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природ</w:t>
      </w:r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и</w:t>
      </w:r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наді</w:t>
      </w:r>
      <w:proofErr w:type="spellEnd"/>
      <w:r w:rsidR="00C836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ї</w:t>
      </w: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процвітання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E73130" w:rsidRDefault="00B36799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r w:rsidRPr="00E7313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Пісня</w:t>
      </w:r>
      <w:r w:rsidR="003C54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 «На ромашковому полі»</w:t>
      </w:r>
    </w:p>
    <w:p w:rsidR="00261A78" w:rsidRPr="00E73130" w:rsidRDefault="00261A78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042D" w:rsidRPr="00C83661" w:rsidRDefault="00E73130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uk-UA" w:eastAsia="ru-RU"/>
        </w:rPr>
        <w:t>2. І</w:t>
      </w:r>
      <w:proofErr w:type="spellStart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нтерактивна</w:t>
      </w:r>
      <w:proofErr w:type="spellEnd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proofErr w:type="spellStart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гра</w:t>
      </w:r>
      <w:proofErr w:type="spellEnd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 « </w:t>
      </w:r>
      <w:proofErr w:type="spellStart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Асоціативний</w:t>
      </w:r>
      <w:proofErr w:type="spellEnd"/>
      <w:r w:rsidR="0014042D"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кущ », </w:t>
      </w:r>
    </w:p>
    <w:p w:rsidR="00F343BD" w:rsidRPr="00F343BD" w:rsidRDefault="00E73130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- </w:t>
      </w:r>
      <w:r w:rsidR="006173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61734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екрані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написані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уявлення</w:t>
      </w:r>
      <w:proofErr w:type="spellEnd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почуття</w:t>
      </w:r>
      <w:proofErr w:type="spellEnd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proofErr w:type="spellStart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викликає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   </w:t>
      </w:r>
      <w:proofErr w:type="spellStart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кожна</w:t>
      </w:r>
      <w:proofErr w:type="spellEnd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назв. </w:t>
      </w:r>
    </w:p>
    <w:p w:rsidR="0014042D" w:rsidRPr="00F343B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shd w:val="clear" w:color="auto" w:fill="E7F0F5"/>
          <w:lang w:eastAsia="ru-RU"/>
        </w:rPr>
        <w:t xml:space="preserve">Перше слово  --- « </w:t>
      </w:r>
      <w:proofErr w:type="spellStart"/>
      <w:proofErr w:type="gram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shd w:val="clear" w:color="auto" w:fill="E7F0F5"/>
          <w:lang w:eastAsia="ru-RU"/>
        </w:rPr>
        <w:t>Країна</w:t>
      </w:r>
      <w:proofErr w:type="spellEnd"/>
      <w:proofErr w:type="gramEnd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shd w:val="clear" w:color="auto" w:fill="E7F0F5"/>
          <w:lang w:eastAsia="ru-RU"/>
        </w:rPr>
        <w:t xml:space="preserve"> »</w:t>
      </w:r>
    </w:p>
    <w:p w:rsidR="0014042D" w:rsidRPr="00F343B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1   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Є край, де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найкращі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пісні</w:t>
      </w:r>
      <w:proofErr w:type="spellEnd"/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І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цвітом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чарує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калина,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Де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сонечко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вперше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всміхнулось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мені</w:t>
      </w:r>
      <w:proofErr w:type="spellEnd"/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моя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F343BD" w:rsidRPr="00F343BD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</w:t>
      </w:r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Ось небо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блакитне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сонце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зеніті</w:t>
      </w:r>
      <w:proofErr w:type="spellEnd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!</w:t>
      </w:r>
      <w:proofErr w:type="gramEnd"/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Моя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найкраща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у 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!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Моя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іс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озерця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                             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Безмежні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степи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чарівні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джерельця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F343BD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3</w:t>
      </w:r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14042D" w:rsidRPr="00F343B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Красив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пейзажі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гори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високі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Маленькі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струмочки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іки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глибокі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Міста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старовинні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замки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прекрасні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Великі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будови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дуже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сучасні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F343BD" w:rsidRPr="00F343BD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4</w:t>
      </w:r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Сади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чарівні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мальовничії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села,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Моя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існя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весела.</w:t>
      </w:r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щира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багата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 як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її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мова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F343B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Крилата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мелодійна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чудова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</w:t>
      </w:r>
    </w:p>
    <w:p w:rsidR="00F343BD" w:rsidRPr="00F343B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5 </w:t>
      </w:r>
      <w:proofErr w:type="spellStart"/>
      <w:r w:rsidR="00F343BD"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="00F343BD"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Її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обереги – верба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калина.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Найкраща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у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моя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нам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найрідніша</w:t>
      </w:r>
      <w:proofErr w:type="spellEnd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ітчизна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 як же нам,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дітям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її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не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кохати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!?</w:t>
      </w:r>
    </w:p>
    <w:p w:rsidR="00F343BD" w:rsidRPr="00F343BD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7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Моя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–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козацькая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слава!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волелюбна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мирна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держава.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Вона дорога нам,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ідна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мила,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перед нами, як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відкрила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Вітчизно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свята, дорога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 </w:t>
      </w:r>
    </w:p>
    <w:p w:rsidR="0014042D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Для кожного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нас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іті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єдина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F55E8C" w:rsidRDefault="00B261BD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Танок 8 клас</w:t>
      </w:r>
    </w:p>
    <w:p w:rsidR="00B261BD" w:rsidRPr="00F55E8C" w:rsidRDefault="00B261BD" w:rsidP="00F46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43B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uk-UA" w:eastAsia="ru-RU"/>
        </w:rPr>
      </w:pP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ІІІ.</w:t>
      </w:r>
      <w:r w:rsidR="00C8366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Бліц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–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турні</w:t>
      </w:r>
      <w:proofErr w:type="gram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р</w:t>
      </w:r>
      <w:proofErr w:type="spellEnd"/>
      <w:proofErr w:type="gramEnd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   « Моя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Україна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».</w:t>
      </w:r>
    </w:p>
    <w:p w:rsidR="0014042D" w:rsidRPr="00C83661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Вправа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« </w:t>
      </w:r>
      <w:proofErr w:type="spellStart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Мікрофон</w:t>
      </w:r>
      <w:proofErr w:type="spellEnd"/>
      <w:r w:rsidRPr="00C83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»</w:t>
      </w:r>
    </w:p>
    <w:p w:rsidR="0014042D" w:rsidRPr="00F55E8C" w:rsidRDefault="00F343BD" w:rsidP="00E57C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Що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ми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відзначаємо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23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серпня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(День Прапора).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Коли ми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святкуємо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 День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незалежності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(24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серпня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). 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якому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році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була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прийнята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Конституція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незалежної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української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держави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(1991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ік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Хто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є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автором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слів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Гімну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</w:t>
      </w:r>
      <w:r w:rsidR="0014042D" w:rsidRPr="00F55E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7F0F5"/>
          <w:lang w:eastAsia="ru-RU"/>
        </w:rPr>
        <w:t>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Павло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Чубинський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lastRenderedPageBreak/>
        <w:t>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Хто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написав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музику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до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нього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(Михайло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Вербицький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Назвіть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прізвище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першого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космонавта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Леонід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Каденюк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Який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найбільший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звір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(Зубр)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Яка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найбільша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морська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тварина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живе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в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 </w:t>
      </w:r>
    </w:p>
    <w:p w:rsidR="0014042D" w:rsidRPr="00F55E8C" w:rsidRDefault="0014042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Дельфін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4042D" w:rsidRPr="00F55E8C" w:rsidRDefault="00F343BD" w:rsidP="00F460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val="uk-UA" w:eastAsia="ru-RU"/>
        </w:rPr>
        <w:t>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Назвіть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державні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символи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України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E7F0F5"/>
          <w:lang w:eastAsia="ru-RU"/>
        </w:rPr>
        <w:t>?</w:t>
      </w:r>
    </w:p>
    <w:p w:rsidR="00FD3C8F" w:rsidRDefault="00FD3C8F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(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Герб,  Прапор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Гімн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три 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символиУкраїни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</w:t>
      </w:r>
    </w:p>
    <w:p w:rsidR="0014042D" w:rsidRPr="00FD3C8F" w:rsidRDefault="00FD3C8F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343B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val="uk-UA" w:eastAsia="ru-RU"/>
        </w:rPr>
      </w:pP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Державний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Гімн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ми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знаємо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 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Для кожного села,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істечка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міста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 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клич один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мільйонів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голосі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наша клятва,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заповідь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священна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.</w:t>
      </w:r>
      <w:proofErr w:type="gramEnd"/>
    </w:p>
    <w:p w:rsidR="0014042D" w:rsidRPr="00C83661" w:rsidRDefault="0014042D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 </w:t>
      </w:r>
      <w:proofErr w:type="spellStart"/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Виконується</w:t>
      </w:r>
      <w:proofErr w:type="spellEnd"/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  </w:t>
      </w:r>
      <w:proofErr w:type="spellStart"/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Гімн</w:t>
      </w:r>
      <w:proofErr w:type="spellEnd"/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України</w:t>
      </w:r>
      <w:proofErr w:type="spellEnd"/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.)</w:t>
      </w:r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Державний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Прапор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стяг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із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двох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івновеликих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горизонтальних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смуг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синього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жовтого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кольорів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Учень</w:t>
      </w:r>
      <w:proofErr w:type="spellEnd"/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тризубі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відображено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триєдність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життя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Це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Батько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–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Дитя. </w:t>
      </w:r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Вони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символізують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собою Силу –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Мудрість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Любов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Тризуб</w:t>
      </w:r>
      <w:proofErr w:type="spellEnd"/>
      <w:r w:rsidR="00C8366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символізує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proofErr w:type="gram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ійцю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життєтворчих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енергій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тобто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Мудрість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Знання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Вогонь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Воду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Життя</w:t>
      </w:r>
      <w:proofErr w:type="spellEnd"/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FD3C8F" w:rsidRPr="00FD3C8F" w:rsidRDefault="00FD3C8F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proofErr w:type="spellStart"/>
      <w:proofErr w:type="gramStart"/>
      <w:r w:rsidRPr="00FD3C8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</w:t>
      </w:r>
      <w:proofErr w:type="gramEnd"/>
      <w:r w:rsidRPr="00FD3C8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існя</w:t>
      </w:r>
      <w:proofErr w:type="spellEnd"/>
      <w:r w:rsidRPr="00FD3C8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r w:rsidRPr="00FD3C8F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Я малюю»</w:t>
      </w:r>
    </w:p>
    <w:p w:rsidR="00FD3C8F" w:rsidRPr="00FD3C8F" w:rsidRDefault="00FD3C8F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042D" w:rsidRPr="003C5463" w:rsidRDefault="00C83661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Нас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uk-UA" w:eastAsia="ru-RU"/>
        </w:rPr>
        <w:t>т</w:t>
      </w:r>
      <w:proofErr w:type="spellStart"/>
      <w:r w:rsidR="003C5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упне</w:t>
      </w:r>
      <w:proofErr w:type="spellEnd"/>
      <w:r w:rsidR="003C5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  слово  --- « Школа</w:t>
      </w:r>
      <w:r w:rsidR="003C54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val="uk-UA" w:eastAsia="ru-RU"/>
        </w:rPr>
        <w:t>»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Які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кульки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прикрасять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його</w:t>
      </w:r>
      <w:proofErr w:type="spellEnd"/>
    </w:p>
    <w:p w:rsidR="0014042D" w:rsidRPr="00C83661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прикрашають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дошку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кульками та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пояснюють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вибір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.)</w:t>
      </w:r>
    </w:p>
    <w:p w:rsidR="00C07446" w:rsidRPr="00F343BD" w:rsidRDefault="00C07446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proofErr w:type="spellStart"/>
      <w:proofErr w:type="gramStart"/>
      <w:r w:rsidRPr="00F343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</w:t>
      </w:r>
      <w:proofErr w:type="gramEnd"/>
      <w:r w:rsidRPr="00F343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існя</w:t>
      </w:r>
      <w:proofErr w:type="spellEnd"/>
      <w:r w:rsidRPr="00F343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r w:rsidRPr="00F343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Школа»</w:t>
      </w:r>
    </w:p>
    <w:p w:rsidR="00FD3C8F" w:rsidRPr="00FD3C8F" w:rsidRDefault="00FD3C8F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ІІІ</w:t>
      </w: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.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Музична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фізкультхвилинка</w:t>
      </w:r>
      <w:proofErr w:type="spellEnd"/>
      <w:proofErr w:type="gram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.</w:t>
      </w:r>
      <w:proofErr w:type="gramEnd"/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343B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« </w:t>
      </w:r>
      <w:proofErr w:type="spellStart"/>
      <w:r w:rsidRPr="00F343B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Пісня</w:t>
      </w:r>
      <w:proofErr w:type="spellEnd"/>
      <w:r w:rsidR="00F343B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щастя</w:t>
      </w:r>
      <w:proofErr w:type="spellEnd"/>
      <w:r w:rsidRPr="00F343BD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».</w:t>
      </w:r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І V.  </w:t>
      </w:r>
      <w:proofErr w:type="spellStart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Слідуюче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  слово « Родина ».</w:t>
      </w:r>
    </w:p>
    <w:p w:rsidR="0014042D" w:rsidRPr="00C83661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Діти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прикрашають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дошку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кульками та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пояснюють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вибір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.)</w:t>
      </w:r>
    </w:p>
    <w:p w:rsidR="00B261BD" w:rsidRPr="00D83261" w:rsidRDefault="00B261BD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існ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я</w:t>
      </w:r>
      <w:r w:rsidRPr="00FD3C8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>«Червона калина»</w:t>
      </w:r>
    </w:p>
    <w:p w:rsidR="00C07446" w:rsidRPr="00FD3C8F" w:rsidRDefault="00C07446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Танок</w:t>
      </w:r>
      <w:r w:rsidRPr="00FD3C8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Мами з дочками</w:t>
      </w:r>
      <w:r w:rsidRPr="00FD3C8F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 w:eastAsia="ru-RU"/>
        </w:rPr>
        <w:t>»</w:t>
      </w:r>
    </w:p>
    <w:p w:rsidR="00C07446" w:rsidRPr="00C07446" w:rsidRDefault="00C07446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V.  </w:t>
      </w:r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«</w:t>
      </w:r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Краса </w:t>
      </w:r>
      <w:proofErr w:type="spellStart"/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людини</w:t>
      </w:r>
      <w:proofErr w:type="spellEnd"/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— </w:t>
      </w:r>
      <w:proofErr w:type="spellStart"/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її</w:t>
      </w:r>
      <w:proofErr w:type="spellEnd"/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доброта</w:t>
      </w:r>
      <w:r w:rsidR="00AF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uk-UA" w:eastAsia="ru-RU"/>
        </w:rPr>
        <w:t>»</w:t>
      </w:r>
      <w:r w:rsidRPr="00F343B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</w:t>
      </w:r>
      <w:r w:rsidRPr="00F343B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 </w:t>
      </w:r>
    </w:p>
    <w:p w:rsidR="0014042D" w:rsidRPr="00F343BD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Вчитель</w:t>
      </w:r>
      <w:proofErr w:type="spellEnd"/>
      <w:r w:rsidRPr="00F34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C83661" w:rsidRDefault="00C83661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Плесніть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долоні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хто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зробив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одну добру справу. </w:t>
      </w:r>
    </w:p>
    <w:p w:rsidR="0014042D" w:rsidRPr="00F55E8C" w:rsidRDefault="00C83661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-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Підніміть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 будь ласка, руку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хто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хоч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один раз  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скривдив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друга.</w:t>
      </w:r>
    </w:p>
    <w:p w:rsidR="0014042D" w:rsidRPr="00F55E8C" w:rsidRDefault="00C83661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-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Встаньте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ті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любить свою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країну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родину,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готовий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робити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людям добро.</w:t>
      </w:r>
    </w:p>
    <w:p w:rsidR="0014042D" w:rsidRPr="00F55E8C" w:rsidRDefault="00C83661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Молодці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! 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Ми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пиша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ємо</w:t>
      </w:r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сь</w:t>
      </w:r>
      <w:proofErr w:type="spellEnd"/>
      <w:r w:rsidR="0014042D"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D83261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D832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Вчитель</w:t>
      </w:r>
      <w:proofErr w:type="spellEnd"/>
      <w:r w:rsidRPr="00D832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</w:t>
      </w:r>
      <w:proofErr w:type="spellStart"/>
      <w:proofErr w:type="gram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горд</w:t>
      </w:r>
      <w:proofErr w:type="gram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ість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майбутнє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Вам 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продовжувати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розбудову</w:t>
      </w:r>
      <w:proofErr w:type="spellEnd"/>
    </w:p>
    <w:p w:rsidR="0014042D" w:rsidRPr="00F55E8C" w:rsidRDefault="0014042D" w:rsidP="00F460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незалежної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 </w:t>
      </w:r>
      <w:proofErr w:type="spellStart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Батьківщини</w:t>
      </w:r>
      <w:proofErr w:type="spellEnd"/>
      <w:r w:rsidRPr="00F55E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4042D" w:rsidRPr="00261A78" w:rsidRDefault="0014042D" w:rsidP="00F460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366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 </w:t>
      </w:r>
      <w:proofErr w:type="spell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Музичний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  </w:t>
      </w:r>
      <w:proofErr w:type="spell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флешмоб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</w:t>
      </w:r>
      <w:proofErr w:type="gram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ід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пісню</w:t>
      </w:r>
      <w:proofErr w:type="spellEnd"/>
      <w:r w:rsidR="00261A78"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uk-UA" w:eastAsia="ru-RU"/>
        </w:rPr>
        <w:t xml:space="preserve"> </w:t>
      </w:r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« </w:t>
      </w:r>
      <w:proofErr w:type="spell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Діти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України</w:t>
      </w:r>
      <w:proofErr w:type="spellEnd"/>
      <w:r w:rsidRPr="00261A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» )</w:t>
      </w:r>
    </w:p>
    <w:p w:rsidR="008C65CE" w:rsidRPr="00261A78" w:rsidRDefault="008C65CE" w:rsidP="00F460E0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sectPr w:rsidR="008C65CE" w:rsidRPr="00261A78" w:rsidSect="008C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761"/>
    <w:multiLevelType w:val="hybridMultilevel"/>
    <w:tmpl w:val="676ABD94"/>
    <w:lvl w:ilvl="0" w:tplc="55ACF7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55C6"/>
    <w:multiLevelType w:val="hybridMultilevel"/>
    <w:tmpl w:val="EAA2079A"/>
    <w:lvl w:ilvl="0" w:tplc="ED8E1BA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042D"/>
    <w:rsid w:val="0012276B"/>
    <w:rsid w:val="0014042D"/>
    <w:rsid w:val="001704CA"/>
    <w:rsid w:val="00261A78"/>
    <w:rsid w:val="003C5463"/>
    <w:rsid w:val="004C527F"/>
    <w:rsid w:val="0061734C"/>
    <w:rsid w:val="007F14B0"/>
    <w:rsid w:val="00807810"/>
    <w:rsid w:val="008C65CE"/>
    <w:rsid w:val="00974716"/>
    <w:rsid w:val="00AF7FC1"/>
    <w:rsid w:val="00B261BD"/>
    <w:rsid w:val="00B36799"/>
    <w:rsid w:val="00C07446"/>
    <w:rsid w:val="00C83661"/>
    <w:rsid w:val="00D171B1"/>
    <w:rsid w:val="00D83261"/>
    <w:rsid w:val="00DB55F2"/>
    <w:rsid w:val="00DD3719"/>
    <w:rsid w:val="00E37638"/>
    <w:rsid w:val="00E5268F"/>
    <w:rsid w:val="00E57C51"/>
    <w:rsid w:val="00E73130"/>
    <w:rsid w:val="00F343BD"/>
    <w:rsid w:val="00F460E0"/>
    <w:rsid w:val="00F55E8C"/>
    <w:rsid w:val="00FD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E"/>
  </w:style>
  <w:style w:type="paragraph" w:styleId="3">
    <w:name w:val="heading 3"/>
    <w:basedOn w:val="a"/>
    <w:link w:val="30"/>
    <w:uiPriority w:val="9"/>
    <w:qFormat/>
    <w:rsid w:val="00140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7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6A3D-50AA-4621-99DC-671977A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dcterms:created xsi:type="dcterms:W3CDTF">2019-07-12T14:25:00Z</dcterms:created>
  <dcterms:modified xsi:type="dcterms:W3CDTF">2019-09-08T14:23:00Z</dcterms:modified>
</cp:coreProperties>
</file>