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663C">
        <w:rPr>
          <w:rFonts w:ascii="Times New Roman" w:eastAsia="Times New Roman" w:hAnsi="Times New Roman" w:cs="Times New Roman"/>
          <w:sz w:val="24"/>
          <w:szCs w:val="24"/>
          <w:lang w:val="uk-UA"/>
        </w:rPr>
        <w:t>Хімія.</w:t>
      </w:r>
      <w:r w:rsidRPr="00E5663C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E5663C">
        <w:rPr>
          <w:rFonts w:ascii="Times New Roman" w:eastAsia="Times New Roman" w:hAnsi="Times New Roman" w:cs="Times New Roman"/>
          <w:sz w:val="24"/>
          <w:szCs w:val="24"/>
        </w:rPr>
        <w:t>клас</w:t>
      </w:r>
      <w:proofErr w:type="spellEnd"/>
      <w:r w:rsidRPr="00E566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5663C">
        <w:rPr>
          <w:rFonts w:ascii="Times New Roman" w:eastAsia="Times New Roman" w:hAnsi="Times New Roman" w:cs="Times New Roman"/>
          <w:sz w:val="24"/>
          <w:szCs w:val="24"/>
          <w:lang w:val="uk-UA"/>
        </w:rPr>
        <w:t>Тема КИСЕНЬ</w:t>
      </w:r>
      <w:r w:rsidRPr="00E5663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566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E5663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</w:t>
      </w:r>
      <w:r w:rsidRPr="00E56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63C">
        <w:rPr>
          <w:rFonts w:ascii="Times New Roman" w:eastAsia="Times New Roman" w:hAnsi="Times New Roman" w:cs="Times New Roman"/>
          <w:b/>
          <w:sz w:val="32"/>
          <w:szCs w:val="32"/>
        </w:rPr>
        <w:t xml:space="preserve">Урок </w:t>
      </w:r>
    </w:p>
    <w:p w:rsidR="00E5663C" w:rsidRPr="00E5663C" w:rsidRDefault="00E5663C" w:rsidP="00E5663C">
      <w:pPr>
        <w:spacing w:after="0" w:line="240" w:lineRule="auto"/>
        <w:ind w:left="1701" w:hanging="1843"/>
        <w:rPr>
          <w:rFonts w:ascii="Times New Roman" w:eastAsia="Times New Roman" w:hAnsi="Times New Roman" w:cs="Times New Roman"/>
          <w:sz w:val="32"/>
          <w:szCs w:val="32"/>
        </w:rPr>
      </w:pPr>
      <w:r w:rsidRPr="00E5663C">
        <w:rPr>
          <w:rFonts w:ascii="Times New Roman" w:eastAsia="Times New Roman" w:hAnsi="Times New Roman" w:cs="Times New Roman"/>
          <w:b/>
          <w:sz w:val="32"/>
          <w:szCs w:val="32"/>
        </w:rPr>
        <w:t xml:space="preserve">   Тема: </w:t>
      </w:r>
      <w:proofErr w:type="spellStart"/>
      <w:r w:rsidRPr="00E5663C">
        <w:rPr>
          <w:rFonts w:ascii="Times New Roman" w:eastAsia="Times New Roman" w:hAnsi="Times New Roman" w:cs="Times New Roman"/>
          <w:sz w:val="32"/>
          <w:szCs w:val="32"/>
        </w:rPr>
        <w:t>Контрольна</w:t>
      </w:r>
      <w:proofErr w:type="spellEnd"/>
      <w:r w:rsidRPr="00E5663C">
        <w:rPr>
          <w:rFonts w:ascii="Times New Roman" w:eastAsia="Times New Roman" w:hAnsi="Times New Roman" w:cs="Times New Roman"/>
          <w:sz w:val="32"/>
          <w:szCs w:val="32"/>
        </w:rPr>
        <w:t xml:space="preserve"> робота № 3 </w:t>
      </w:r>
      <w:proofErr w:type="spellStart"/>
      <w:r w:rsidRPr="00E5663C">
        <w:rPr>
          <w:rFonts w:ascii="Times New Roman" w:eastAsia="Times New Roman" w:hAnsi="Times New Roman" w:cs="Times New Roman"/>
          <w:sz w:val="32"/>
          <w:szCs w:val="32"/>
        </w:rPr>
        <w:t>з</w:t>
      </w:r>
      <w:proofErr w:type="spellEnd"/>
      <w:r w:rsidRPr="00E5663C">
        <w:rPr>
          <w:rFonts w:ascii="Times New Roman" w:eastAsia="Times New Roman" w:hAnsi="Times New Roman" w:cs="Times New Roman"/>
          <w:sz w:val="32"/>
          <w:szCs w:val="32"/>
        </w:rPr>
        <w:t xml:space="preserve"> теми «</w:t>
      </w:r>
      <w:proofErr w:type="spellStart"/>
      <w:r w:rsidRPr="00E5663C">
        <w:rPr>
          <w:rFonts w:ascii="Times New Roman" w:eastAsia="Times New Roman" w:hAnsi="Times New Roman" w:cs="Times New Roman"/>
          <w:sz w:val="32"/>
          <w:szCs w:val="32"/>
        </w:rPr>
        <w:t>Кисень</w:t>
      </w:r>
      <w:proofErr w:type="spellEnd"/>
      <w:r w:rsidRPr="00E5663C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E5663C" w:rsidRPr="00E5663C" w:rsidRDefault="00E5663C" w:rsidP="00E5663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</w:pPr>
      <w:r w:rsidRPr="00E5663C">
        <w:rPr>
          <w:rFonts w:ascii="Times New Roman" w:eastAsiaTheme="minorHAnsi" w:hAnsi="Times New Roman" w:cs="Times New Roman"/>
          <w:b/>
          <w:sz w:val="24"/>
          <w:szCs w:val="24"/>
          <w:lang w:eastAsia="en-US" w:bidi="en-US"/>
        </w:rPr>
        <w:t xml:space="preserve">   </w:t>
      </w:r>
      <w:r w:rsidRPr="00E5663C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 xml:space="preserve">Мета: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Визначити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proofErr w:type="gram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р</w:t>
      </w:r>
      <w:proofErr w:type="gram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івень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навчальних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досягнень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учнів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з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теми,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розуміння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основних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понять,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уміння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використовувати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їх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на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практиці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.</w:t>
      </w:r>
    </w:p>
    <w:p w:rsidR="00E5663C" w:rsidRPr="00E5663C" w:rsidRDefault="00E5663C" w:rsidP="00E566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5663C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 xml:space="preserve">   </w:t>
      </w:r>
      <w:proofErr w:type="spellStart"/>
      <w:r w:rsidRPr="00E5663C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>Обладнання</w:t>
      </w:r>
      <w:proofErr w:type="spellEnd"/>
      <w:r w:rsidRPr="00E5663C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 xml:space="preserve">: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Періодична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система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хімічних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елементів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 </w:t>
      </w:r>
    </w:p>
    <w:p w:rsidR="00E5663C" w:rsidRPr="00E5663C" w:rsidRDefault="00E5663C" w:rsidP="00E566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Д.І.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Менделєєва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,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картки-завдання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.</w:t>
      </w:r>
    </w:p>
    <w:p w:rsidR="00E5663C" w:rsidRPr="00E5663C" w:rsidRDefault="00E5663C" w:rsidP="00E5663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E5663C">
        <w:rPr>
          <w:rFonts w:ascii="Times New Roman" w:eastAsiaTheme="minorHAnsi" w:hAnsi="Times New Roman" w:cs="Times New Roman"/>
          <w:b/>
          <w:sz w:val="28"/>
          <w:szCs w:val="28"/>
          <w:lang w:eastAsia="en-US" w:bidi="en-US"/>
        </w:rPr>
        <w:t xml:space="preserve">   Тип уроку: </w:t>
      </w:r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 xml:space="preserve">Урок контролю </w:t>
      </w:r>
      <w:proofErr w:type="spellStart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знань</w:t>
      </w:r>
      <w:proofErr w:type="spellEnd"/>
      <w:r w:rsidRPr="00E5663C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.</w:t>
      </w:r>
    </w:p>
    <w:p w:rsidR="00E5663C" w:rsidRPr="00E5663C" w:rsidRDefault="00E5663C" w:rsidP="00E5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Ход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урока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5663C" w:rsidRPr="00E5663C" w:rsidRDefault="00E5663C" w:rsidP="00E5663C">
      <w:pPr>
        <w:numPr>
          <w:ilvl w:val="0"/>
          <w:numId w:val="1"/>
        </w:numPr>
        <w:spacing w:after="0" w:line="240" w:lineRule="auto"/>
        <w:ind w:hanging="64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Организация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класса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5663C" w:rsidRPr="00E5663C" w:rsidRDefault="00E5663C" w:rsidP="00E5663C">
      <w:pPr>
        <w:numPr>
          <w:ilvl w:val="0"/>
          <w:numId w:val="1"/>
        </w:numPr>
        <w:spacing w:after="0" w:line="240" w:lineRule="auto"/>
        <w:ind w:hanging="64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Выполнение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письменной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онтрольн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ой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ы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 </w:t>
      </w:r>
      <w:r w:rsidRPr="00E5663C">
        <w:rPr>
          <w:rFonts w:ascii="Times New Roman" w:eastAsia="Times New Roman" w:hAnsi="Times New Roman" w:cs="Times New Roman"/>
          <w:sz w:val="28"/>
          <w:szCs w:val="28"/>
        </w:rPr>
        <w:t>теме: «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Кислород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E5663C" w:rsidRPr="00E5663C" w:rsidRDefault="00E5663C" w:rsidP="00E5663C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E5663C">
        <w:rPr>
          <w:rFonts w:ascii="Times New Roman" w:eastAsia="Times New Roman" w:hAnsi="Times New Roman" w:cs="Times New Roman"/>
          <w:sz w:val="28"/>
          <w:szCs w:val="28"/>
        </w:rPr>
        <w:t>Текст заданий  на карточках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5663C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E5663C">
        <w:rPr>
          <w:rFonts w:ascii="Times New Roman" w:eastAsia="Times New Roman" w:hAnsi="Times New Roman" w:cs="Times New Roman"/>
          <w:sz w:val="28"/>
          <w:szCs w:val="28"/>
        </w:rPr>
        <w:t xml:space="preserve">2 варианта).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63C">
        <w:rPr>
          <w:rFonts w:ascii="Times New Roman" w:eastAsia="Times New Roman" w:hAnsi="Times New Roman" w:cs="Times New Roman"/>
          <w:sz w:val="28"/>
          <w:szCs w:val="28"/>
        </w:rPr>
        <w:t>Время выполнения 40 мин.</w:t>
      </w:r>
    </w:p>
    <w:p w:rsidR="00E5663C" w:rsidRPr="00E5663C" w:rsidRDefault="00E5663C" w:rsidP="00E5663C">
      <w:p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 w:rsidRPr="00E5663C">
        <w:rPr>
          <w:rFonts w:ascii="Times New Roman" w:eastAsia="Times New Roman" w:hAnsi="Times New Roman" w:cs="Times New Roman"/>
          <w:sz w:val="28"/>
          <w:szCs w:val="28"/>
        </w:rPr>
        <w:t xml:space="preserve"> 1 уровень:1-10 по 0.5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5663C">
        <w:rPr>
          <w:rFonts w:ascii="Times New Roman" w:eastAsia="Times New Roman" w:hAnsi="Times New Roman" w:cs="Times New Roman"/>
          <w:sz w:val="28"/>
          <w:szCs w:val="28"/>
        </w:rPr>
        <w:t>2 уровень:11-13 по 1б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5663C">
        <w:rPr>
          <w:rFonts w:ascii="Times New Roman" w:eastAsia="Times New Roman" w:hAnsi="Times New Roman" w:cs="Times New Roman"/>
          <w:sz w:val="28"/>
          <w:szCs w:val="28"/>
        </w:rPr>
        <w:t xml:space="preserve"> 3 уровень:14-15 по 2б</w:t>
      </w:r>
    </w:p>
    <w:p w:rsidR="00E5663C" w:rsidRPr="00E5663C" w:rsidRDefault="00E5663C" w:rsidP="00E566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63C">
        <w:rPr>
          <w:rFonts w:ascii="Times New Roman" w:eastAsia="Times New Roman" w:hAnsi="Times New Roman" w:cs="Times New Roman"/>
          <w:b/>
          <w:sz w:val="28"/>
          <w:szCs w:val="28"/>
        </w:rPr>
        <w:t>Вариант № 1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Относительная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молекулярная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масса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кислорода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а) 16                          б) 8                         в) 32                          г) 48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кислорода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воздухе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массе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составляет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а) 21%                      б) 23%                     в) 52%                       г) 65%. 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Кислород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первым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открыл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а) Дж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Пристли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б)  К.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Шееле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в)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Мао-Хоа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г) А.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Лавуазье</w:t>
      </w:r>
      <w:proofErr w:type="spellEnd"/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Речь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Оксигене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идет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говорят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5663C" w:rsidRPr="00E5663C" w:rsidRDefault="00E5663C" w:rsidP="00E5663C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а)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рыбы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дышат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б)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входит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 состав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воды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5663C" w:rsidRPr="00E5663C" w:rsidRDefault="00E5663C" w:rsidP="00E5663C">
      <w:pPr>
        <w:spacing w:after="0" w:line="240" w:lineRule="auto"/>
        <w:ind w:left="-142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в)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человек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дышит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г)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образуется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время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разложения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гидроген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пероксида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  Формула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кислорода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а) О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3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б) О                           в) О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г)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  <w:t>n</w:t>
      </w:r>
      <w:proofErr w:type="spellEnd"/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Кислород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получают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разложением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калий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перманганата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формула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которого</w:t>
      </w:r>
      <w:proofErr w:type="spellEnd"/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а) 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en-US"/>
        </w:rPr>
        <w:t>MnO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б)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en-US"/>
        </w:rPr>
        <w:t>MnO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в) 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en-US"/>
        </w:rPr>
        <w:t>KNO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г)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 При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стандартных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условиях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кислород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обладает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такими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свойствами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а)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малорастворим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воде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в)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подвижная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голубая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жидкость</w:t>
      </w:r>
      <w:proofErr w:type="spellEnd"/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г) газ без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запаха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цвета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д)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легче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воздуха</w:t>
      </w:r>
      <w:proofErr w:type="spellEnd"/>
    </w:p>
    <w:p w:rsid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 К </w:t>
      </w:r>
      <w:r w:rsidRPr="00E5663C">
        <w:rPr>
          <w:rFonts w:ascii="Times New Roman" w:eastAsia="Times New Roman" w:hAnsi="Times New Roman" w:cs="Times New Roman"/>
          <w:sz w:val="28"/>
          <w:szCs w:val="28"/>
        </w:rPr>
        <w:t>снижению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E5663C">
        <w:rPr>
          <w:rFonts w:ascii="Times New Roman" w:eastAsia="Times New Roman" w:hAnsi="Times New Roman" w:cs="Times New Roman"/>
          <w:sz w:val="28"/>
          <w:szCs w:val="28"/>
        </w:rPr>
        <w:t xml:space="preserve">содержания 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кислорода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приводит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а)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вырубка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лесных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насаждений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сжигание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топлива</w:t>
      </w:r>
      <w:proofErr w:type="spellEnd"/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в) фотосинтез 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г)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увеличение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числа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водорослей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Мировом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океане</w:t>
      </w:r>
      <w:proofErr w:type="spellEnd"/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Укажите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группу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веществ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которой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оксиды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а)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CaO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CO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PH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б)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Fe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4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P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5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CO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в)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NH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H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S, SO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Химические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реакции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одного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вещества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получают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два и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более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новых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веществ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реакциями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____________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Значение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коэффициентов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уравнении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 + О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→ К 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О: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а) 2, 1, 1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б) 1, 1, 2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в) 4, 1, 2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г) 4, 2, 2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Назовите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условия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возникновения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горения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Составь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формулы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трех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оксидов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назови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  В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каком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веществе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массовая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доля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Оксигена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больше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Al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O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 xml:space="preserve">3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ВаО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15. 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Допишите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реакций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: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а) Р + О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→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б) С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О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→</w:t>
      </w:r>
    </w:p>
    <w:p w:rsid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Са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О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→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566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Контрольная</w:t>
      </w:r>
      <w:proofErr w:type="spellEnd"/>
      <w:r w:rsidRPr="00E566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работа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566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5663C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proofErr w:type="spellStart"/>
      <w:r w:rsidRPr="00E566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Кислород</w:t>
      </w:r>
      <w:proofErr w:type="spellEnd"/>
      <w:r w:rsidRPr="00E5663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 w:rsidRPr="00E566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Вариант</w:t>
      </w:r>
      <w:proofErr w:type="spellEnd"/>
      <w:r w:rsidRPr="00E566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№2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Относительная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атомная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масса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Оксигена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а) 30         б) 32     в) 16     г) 48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Содержание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кислорода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воздухе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</w:rPr>
        <w:t>обьему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составляет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а) 65%      б) 52%     в) 24%     г) 21%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Первым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исследовал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кислорода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а) К.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Шееле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б) А.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Лавуазье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;         в)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Мао-Хоа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г)  Дж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Пристли</w:t>
      </w:r>
      <w:proofErr w:type="spellEnd"/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Валентность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Оксигена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равна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а) I          б) III         в) II            г)VI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Когда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речь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идет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Оксигене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химическом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элементе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а)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гемоглобин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крови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переносит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б)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входит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 состав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углекислого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газа</w:t>
      </w:r>
      <w:proofErr w:type="spellEnd"/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в)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входит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 состав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воздуха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г)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дышат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животные</w:t>
      </w:r>
      <w:proofErr w:type="spellEnd"/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  В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промышленности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кислород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получают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при: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а)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взаимодействии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сложных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веществ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б)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сжижение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воздуха</w:t>
      </w:r>
      <w:proofErr w:type="spellEnd"/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в)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разложении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оксигеносодержащих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соединий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г)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взаимодействии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простых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веществ</w:t>
      </w:r>
      <w:proofErr w:type="spellEnd"/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 При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стандартных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условиях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кислород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имеет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свойства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а)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тяжелее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воздуха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            б) не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растворяется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воде</w:t>
      </w:r>
      <w:proofErr w:type="spellEnd"/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в)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твердое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синее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вещество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        г) газ</w:t>
      </w:r>
    </w:p>
    <w:p w:rsid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 К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увеличению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содержания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кислорода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воздухе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приводит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а)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гниение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растений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б) фотосинтез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в)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процесс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дыхан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ия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г)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фотохимическое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разложение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воды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верхних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слоях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атмосферы</w:t>
      </w:r>
      <w:proofErr w:type="spellEnd"/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9.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Укажите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группу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веществ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которых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есть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только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оксиды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а)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CaS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SO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NH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б)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5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ZnO</w:t>
      </w:r>
      <w:proofErr w:type="spellEnd"/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AlCl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 в)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Cr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3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K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O, MnO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/>
        </w:rPr>
        <w:t>2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Химическую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реакцию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которой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происходит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окисление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вешеств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выделением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тепла и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света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называют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Значение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коэффициентов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уравнении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Р + О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= Р 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3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а) 4, 3, 1             б) 2, 1, 2              в) 4, 1, 2                г) 4, 3, 2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Назовите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условия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прекращения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горения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13.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Составьте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формулы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трех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оксидов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неметалов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назвать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14.  В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каком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веществе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массовая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доля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Оксигена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больше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5663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SO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или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SiO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?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15.  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Допишите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уравнения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реакций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а) 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О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→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б) С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О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→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в) 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+ О</w:t>
      </w:r>
      <w:r w:rsidRPr="00E5663C">
        <w:rPr>
          <w:rFonts w:ascii="Times New Roman" w:eastAsia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→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63C">
        <w:rPr>
          <w:rFonts w:ascii="Times New Roman" w:eastAsia="Times New Roman" w:hAnsi="Times New Roman" w:cs="Times New Roman"/>
          <w:sz w:val="28"/>
          <w:szCs w:val="28"/>
          <w:lang w:val="uk-UA"/>
        </w:rPr>
        <w:t>4. Д</w:t>
      </w:r>
      <w:proofErr w:type="spellStart"/>
      <w:r w:rsidRPr="00E5663C">
        <w:rPr>
          <w:rFonts w:ascii="Times New Roman" w:eastAsia="Times New Roman" w:hAnsi="Times New Roman" w:cs="Times New Roman"/>
          <w:sz w:val="28"/>
          <w:szCs w:val="28"/>
        </w:rPr>
        <w:t>омашнее</w:t>
      </w:r>
      <w:proofErr w:type="spellEnd"/>
      <w:r w:rsidRPr="00E5663C">
        <w:rPr>
          <w:rFonts w:ascii="Times New Roman" w:eastAsia="Times New Roman" w:hAnsi="Times New Roman" w:cs="Times New Roman"/>
          <w:sz w:val="28"/>
          <w:szCs w:val="28"/>
        </w:rPr>
        <w:t xml:space="preserve"> задание. Выполнить письменно в рабочих тетрадях задания соседнего варианта.</w:t>
      </w: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63C" w:rsidRPr="00E5663C" w:rsidRDefault="00E5663C" w:rsidP="00E566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3448" w:rsidRDefault="00633448"/>
    <w:sectPr w:rsidR="0063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BD1"/>
    <w:multiLevelType w:val="hybridMultilevel"/>
    <w:tmpl w:val="0296B04E"/>
    <w:lvl w:ilvl="0" w:tplc="2C7607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5663C"/>
    <w:rsid w:val="00633448"/>
    <w:rsid w:val="00E5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2018-06-10T11:18:00Z</dcterms:created>
  <dcterms:modified xsi:type="dcterms:W3CDTF">2018-06-10T11:31:00Z</dcterms:modified>
</cp:coreProperties>
</file>