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90" w:rsidRPr="00C9473F" w:rsidRDefault="00E74690" w:rsidP="00C9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b/>
          <w:sz w:val="24"/>
          <w:szCs w:val="24"/>
          <w:lang w:val="uk-UA"/>
        </w:rPr>
        <w:t>Контрольна робота № 1</w:t>
      </w:r>
    </w:p>
    <w:p w:rsidR="00C9473F" w:rsidRDefault="00E74690" w:rsidP="00C9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b/>
          <w:sz w:val="24"/>
          <w:szCs w:val="24"/>
          <w:lang w:val="uk-UA"/>
        </w:rPr>
        <w:t>11 клас</w:t>
      </w:r>
    </w:p>
    <w:p w:rsidR="00E74690" w:rsidRPr="00C9473F" w:rsidRDefault="00C9473F" w:rsidP="00C9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 варіант</w:t>
      </w:r>
      <w:r w:rsidR="00E74690" w:rsidRPr="00C947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74690" w:rsidRPr="00C9473F" w:rsidRDefault="00E74690" w:rsidP="00C9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b/>
          <w:sz w:val="24"/>
          <w:szCs w:val="24"/>
          <w:lang w:val="uk-UA"/>
        </w:rPr>
        <w:t>І рівень</w:t>
      </w:r>
    </w:p>
    <w:p w:rsidR="00E74690" w:rsidRPr="00C9473F" w:rsidRDefault="00E74690" w:rsidP="00C9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b/>
          <w:sz w:val="24"/>
          <w:szCs w:val="24"/>
          <w:lang w:val="uk-UA"/>
        </w:rPr>
        <w:t>Дайте визначення (кожна правильна відповідь – 0.</w:t>
      </w:r>
      <w:r w:rsidR="00C9473F" w:rsidRPr="00C9473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C9473F">
        <w:rPr>
          <w:rFonts w:ascii="Times New Roman" w:hAnsi="Times New Roman" w:cs="Times New Roman"/>
          <w:b/>
          <w:sz w:val="24"/>
          <w:szCs w:val="24"/>
          <w:lang w:val="uk-UA"/>
        </w:rPr>
        <w:t>5 балів)</w:t>
      </w:r>
    </w:p>
    <w:p w:rsidR="00097341" w:rsidRPr="00C9473F" w:rsidRDefault="00E74690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97341" w:rsidRPr="00C9473F">
        <w:rPr>
          <w:rFonts w:ascii="Times New Roman" w:hAnsi="Times New Roman" w:cs="Times New Roman"/>
          <w:sz w:val="24"/>
          <w:szCs w:val="24"/>
        </w:rPr>
        <w:t xml:space="preserve">. Як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називаються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особинами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популяціях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угрупуваннях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біотичні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>)</w:t>
      </w:r>
    </w:p>
    <w:p w:rsidR="00097341" w:rsidRPr="00C9473F" w:rsidRDefault="00E74690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97341" w:rsidRPr="00C947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умов в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мешкають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особини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популяції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угрупування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це</w:t>
      </w:r>
      <w:proofErr w:type="spellEnd"/>
      <w:proofErr w:type="gramStart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…(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proofErr w:type="gram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>)</w:t>
      </w:r>
    </w:p>
    <w:p w:rsidR="00097341" w:rsidRPr="00C9473F" w:rsidRDefault="00E74690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97341" w:rsidRPr="00C947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променям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можливий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фотосинтез? (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видимим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>)</w:t>
      </w:r>
    </w:p>
    <w:p w:rsidR="003B4DBF" w:rsidRPr="00C9473F" w:rsidRDefault="00E74690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97341" w:rsidRPr="00C9473F">
        <w:rPr>
          <w:rFonts w:ascii="Times New Roman" w:hAnsi="Times New Roman" w:cs="Times New Roman"/>
          <w:sz w:val="24"/>
          <w:szCs w:val="24"/>
        </w:rPr>
        <w:t xml:space="preserve">. Як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називаються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організми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меш</w:t>
      </w:r>
      <w:r w:rsidR="003B4DBF" w:rsidRPr="00C9473F">
        <w:rPr>
          <w:rFonts w:ascii="Times New Roman" w:hAnsi="Times New Roman" w:cs="Times New Roman"/>
          <w:sz w:val="24"/>
          <w:szCs w:val="24"/>
        </w:rPr>
        <w:t>кають</w:t>
      </w:r>
      <w:proofErr w:type="spellEnd"/>
      <w:r w:rsidR="003B4DBF" w:rsidRPr="00C947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B4DBF" w:rsidRPr="00C9473F">
        <w:rPr>
          <w:rFonts w:ascii="Times New Roman" w:hAnsi="Times New Roman" w:cs="Times New Roman"/>
          <w:sz w:val="24"/>
          <w:szCs w:val="24"/>
        </w:rPr>
        <w:t>водоймах</w:t>
      </w:r>
      <w:proofErr w:type="spellEnd"/>
      <w:r w:rsidR="003B4DBF" w:rsidRPr="00C9473F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3B4DBF" w:rsidRPr="00C9473F">
        <w:rPr>
          <w:rFonts w:ascii="Times New Roman" w:hAnsi="Times New Roman" w:cs="Times New Roman"/>
          <w:sz w:val="24"/>
          <w:szCs w:val="24"/>
        </w:rPr>
        <w:t>гідробіонти</w:t>
      </w:r>
      <w:proofErr w:type="spellEnd"/>
      <w:r w:rsidR="003B4DBF" w:rsidRPr="00C9473F">
        <w:rPr>
          <w:rFonts w:ascii="Times New Roman" w:hAnsi="Times New Roman" w:cs="Times New Roman"/>
          <w:sz w:val="24"/>
          <w:szCs w:val="24"/>
        </w:rPr>
        <w:t>)</w:t>
      </w:r>
    </w:p>
    <w:p w:rsidR="00097341" w:rsidRPr="00C9473F" w:rsidRDefault="00E74690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97341" w:rsidRPr="00C9473F">
        <w:rPr>
          <w:rFonts w:ascii="Times New Roman" w:hAnsi="Times New Roman" w:cs="Times New Roman"/>
          <w:sz w:val="24"/>
          <w:szCs w:val="24"/>
        </w:rPr>
        <w:t>.</w:t>
      </w:r>
      <w:r w:rsidR="003B4DBF" w:rsidRPr="00C94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7341" w:rsidRPr="00C9473F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називаються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організми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мешкають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водойми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097341" w:rsidRPr="00C9473F">
        <w:rPr>
          <w:rFonts w:ascii="Times New Roman" w:hAnsi="Times New Roman" w:cs="Times New Roman"/>
          <w:sz w:val="24"/>
          <w:szCs w:val="24"/>
        </w:rPr>
        <w:t>( бентос</w:t>
      </w:r>
      <w:proofErr w:type="gramEnd"/>
      <w:r w:rsidR="00097341" w:rsidRPr="00C9473F">
        <w:rPr>
          <w:rFonts w:ascii="Times New Roman" w:hAnsi="Times New Roman" w:cs="Times New Roman"/>
          <w:sz w:val="24"/>
          <w:szCs w:val="24"/>
        </w:rPr>
        <w:t>)</w:t>
      </w:r>
    </w:p>
    <w:p w:rsidR="00097341" w:rsidRPr="00C9473F" w:rsidRDefault="00E74690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97341" w:rsidRPr="00C9473F">
        <w:rPr>
          <w:rFonts w:ascii="Times New Roman" w:hAnsi="Times New Roman" w:cs="Times New Roman"/>
          <w:sz w:val="24"/>
          <w:szCs w:val="24"/>
        </w:rPr>
        <w:t xml:space="preserve">. Як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верхній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родючий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шар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твердої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оболонки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утворений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живих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7341" w:rsidRPr="00C9473F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097341" w:rsidRPr="00C9473F">
        <w:rPr>
          <w:rFonts w:ascii="Times New Roman" w:hAnsi="Times New Roman" w:cs="Times New Roman"/>
          <w:sz w:val="24"/>
          <w:szCs w:val="24"/>
        </w:rPr>
        <w:t>грунт)</w:t>
      </w:r>
    </w:p>
    <w:p w:rsidR="00097341" w:rsidRPr="00C9473F" w:rsidRDefault="00E74690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97341" w:rsidRPr="00C9473F">
        <w:rPr>
          <w:rFonts w:ascii="Times New Roman" w:hAnsi="Times New Roman" w:cs="Times New Roman"/>
          <w:sz w:val="24"/>
          <w:szCs w:val="24"/>
        </w:rPr>
        <w:t xml:space="preserve">. Як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r w:rsidR="003B4DBF" w:rsidRPr="00C9473F">
        <w:rPr>
          <w:rFonts w:ascii="Times New Roman" w:hAnsi="Times New Roman" w:cs="Times New Roman"/>
          <w:sz w:val="24"/>
          <w:szCs w:val="24"/>
          <w:lang w:val="uk-UA"/>
        </w:rPr>
        <w:t xml:space="preserve">будь які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співіснування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3B4DBF" w:rsidRPr="00C9473F">
        <w:rPr>
          <w:rFonts w:ascii="Times New Roman" w:hAnsi="Times New Roman" w:cs="Times New Roman"/>
          <w:sz w:val="24"/>
          <w:szCs w:val="24"/>
          <w:lang w:val="uk-UA"/>
        </w:rPr>
        <w:t>сибіоз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>)</w:t>
      </w:r>
    </w:p>
    <w:p w:rsidR="00097341" w:rsidRPr="00C9473F" w:rsidRDefault="00E74690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97341" w:rsidRPr="00C9473F">
        <w:rPr>
          <w:rFonts w:ascii="Times New Roman" w:hAnsi="Times New Roman" w:cs="Times New Roman"/>
          <w:sz w:val="24"/>
          <w:szCs w:val="24"/>
        </w:rPr>
        <w:t xml:space="preserve">. Як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тип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організмами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оселення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організм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житло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097341" w:rsidRPr="00C9473F">
        <w:rPr>
          <w:rFonts w:ascii="Times New Roman" w:hAnsi="Times New Roman" w:cs="Times New Roman"/>
          <w:sz w:val="24"/>
          <w:szCs w:val="24"/>
        </w:rPr>
        <w:t>квартиранство</w:t>
      </w:r>
      <w:proofErr w:type="spellEnd"/>
      <w:r w:rsidR="00097341" w:rsidRPr="00C9473F">
        <w:rPr>
          <w:rFonts w:ascii="Times New Roman" w:hAnsi="Times New Roman" w:cs="Times New Roman"/>
          <w:sz w:val="24"/>
          <w:szCs w:val="24"/>
        </w:rPr>
        <w:t>)</w:t>
      </w:r>
    </w:p>
    <w:p w:rsidR="0066299B" w:rsidRPr="00C9473F" w:rsidRDefault="00E74690" w:rsidP="00C9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рівень </w:t>
      </w:r>
    </w:p>
    <w:p w:rsidR="00E74690" w:rsidRPr="00C9473F" w:rsidRDefault="00E74690" w:rsidP="00C9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b/>
          <w:sz w:val="24"/>
          <w:szCs w:val="24"/>
          <w:lang w:val="uk-UA"/>
        </w:rPr>
        <w:t>Виберіть правильну відповідь</w:t>
      </w:r>
      <w:r w:rsidR="00C9473F" w:rsidRPr="00C947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(0.5</w:t>
      </w:r>
      <w:r w:rsidR="001E0EB6" w:rsidRPr="00C947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балів)</w:t>
      </w:r>
    </w:p>
    <w:p w:rsidR="00ED6EDD" w:rsidRPr="00C9473F" w:rsidRDefault="001E0EB6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</w:rPr>
        <w:t>9</w:t>
      </w:r>
      <w:r w:rsidR="00ED6EDD" w:rsidRPr="00C9473F">
        <w:rPr>
          <w:rFonts w:ascii="Times New Roman" w:hAnsi="Times New Roman" w:cs="Times New Roman"/>
          <w:sz w:val="24"/>
          <w:szCs w:val="24"/>
        </w:rPr>
        <w:t>.</w:t>
      </w:r>
      <w:r w:rsidR="00ED6EDD" w:rsidRPr="00C94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6EDD" w:rsidRPr="00C9473F">
        <w:rPr>
          <w:rFonts w:ascii="Times New Roman" w:hAnsi="Times New Roman" w:cs="Times New Roman"/>
          <w:sz w:val="24"/>
          <w:szCs w:val="24"/>
        </w:rPr>
        <w:t xml:space="preserve"> Прояви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симбіозу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відшукати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>...</w:t>
      </w:r>
    </w:p>
    <w:p w:rsidR="00ED6EDD" w:rsidRPr="00C9473F" w:rsidRDefault="00ED6EDD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</w:rPr>
        <w:t xml:space="preserve">а) на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рівнях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клітинному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>; в) на</w:t>
      </w:r>
    </w:p>
    <w:p w:rsidR="00ED6EDD" w:rsidRPr="00C9473F" w:rsidRDefault="00ED6EDD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рівнях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рослинних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; г)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грибів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>.</w:t>
      </w:r>
    </w:p>
    <w:p w:rsidR="00ED6EDD" w:rsidRPr="00C9473F" w:rsidRDefault="001E0EB6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ED6EDD" w:rsidRPr="00C947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D6EDD" w:rsidRPr="00C9473F">
        <w:rPr>
          <w:rFonts w:ascii="Times New Roman" w:hAnsi="Times New Roman" w:cs="Times New Roman"/>
          <w:sz w:val="24"/>
          <w:szCs w:val="24"/>
        </w:rPr>
        <w:t xml:space="preserve"> За характером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розрізняють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симбіозу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>, як ...</w:t>
      </w:r>
    </w:p>
    <w:p w:rsidR="00ED6EDD" w:rsidRPr="00C9473F" w:rsidRDefault="00ED6EDD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мутуалізм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і паразитизм; б) паразитизм і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коменсалізм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мутуалізм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коменсалізм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та</w:t>
      </w:r>
    </w:p>
    <w:p w:rsidR="00ED6EDD" w:rsidRPr="00C9473F" w:rsidRDefault="00ED6EDD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</w:rPr>
        <w:t xml:space="preserve">паразитизм; г)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коменсалізм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мутуалізм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>.</w:t>
      </w:r>
    </w:p>
    <w:p w:rsidR="00ED6EDD" w:rsidRPr="00C9473F" w:rsidRDefault="001E0EB6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</w:rPr>
        <w:t>11</w:t>
      </w:r>
      <w:r w:rsidR="00ED6EDD" w:rsidRPr="00C9473F">
        <w:rPr>
          <w:rFonts w:ascii="Times New Roman" w:hAnsi="Times New Roman" w:cs="Times New Roman"/>
          <w:sz w:val="24"/>
          <w:szCs w:val="24"/>
        </w:rPr>
        <w:t>.</w:t>
      </w:r>
      <w:r w:rsidR="00ED6EDD" w:rsidRPr="00C94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6EDD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формою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симбіозу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співіснування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термітів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джгутикових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бактерій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>?</w:t>
      </w:r>
    </w:p>
    <w:p w:rsidR="00097341" w:rsidRPr="00C9473F" w:rsidRDefault="00ED6EDD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C9473F">
        <w:rPr>
          <w:rFonts w:ascii="Times New Roman" w:hAnsi="Times New Roman" w:cs="Times New Roman"/>
          <w:sz w:val="24"/>
          <w:szCs w:val="24"/>
        </w:rPr>
        <w:t>мутуалізм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9473F">
        <w:rPr>
          <w:rFonts w:ascii="Times New Roman" w:hAnsi="Times New Roman" w:cs="Times New Roman"/>
          <w:sz w:val="24"/>
          <w:szCs w:val="24"/>
        </w:rPr>
        <w:t xml:space="preserve"> б) паразитизм; в)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коменсалізм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>.</w:t>
      </w:r>
    </w:p>
    <w:p w:rsidR="00C9473F" w:rsidRDefault="001E0EB6" w:rsidP="00C947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12</w:t>
      </w:r>
      <w:r w:rsidR="00753DDC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Здатність</w:t>
      </w:r>
      <w:proofErr w:type="spellEnd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пташенят</w:t>
      </w:r>
      <w:proofErr w:type="spellEnd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серпокрильця</w:t>
      </w:r>
      <w:proofErr w:type="spellEnd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впадати</w:t>
      </w:r>
      <w:proofErr w:type="spellEnd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анабіоз</w:t>
      </w:r>
      <w:proofErr w:type="spellEnd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різкого</w:t>
      </w:r>
      <w:proofErr w:type="spellEnd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зниження</w:t>
      </w:r>
      <w:proofErr w:type="spellEnd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температури</w:t>
      </w:r>
      <w:proofErr w:type="spellEnd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відноситься</w:t>
      </w:r>
      <w:proofErr w:type="spellEnd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до:</w:t>
      </w:r>
      <w:r w:rsidR="00753DDC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а)</w:t>
      </w:r>
      <w:r w:rsidR="00753DDC" w:rsidRPr="00C947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 xml:space="preserve"> </w:t>
      </w:r>
      <w:proofErr w:type="spellStart"/>
      <w:r w:rsidR="00753DDC" w:rsidRPr="00C947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преадаптацій</w:t>
      </w:r>
      <w:proofErr w:type="spellEnd"/>
      <w:r w:rsidR="00753DDC" w:rsidRPr="00C947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 xml:space="preserve">; б)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морфологічних</w:t>
      </w:r>
      <w:proofErr w:type="spellEnd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адаптацій</w:t>
      </w:r>
      <w:proofErr w:type="spellEnd"/>
      <w:r w:rsidR="00753DDC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; в)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фізіолого-біохімічних</w:t>
      </w:r>
      <w:proofErr w:type="spellEnd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адаптацій</w:t>
      </w:r>
      <w:proofErr w:type="spellEnd"/>
      <w:r w:rsidR="00753DDC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; г)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поведінкових</w:t>
      </w:r>
      <w:proofErr w:type="spellEnd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адаптацій</w:t>
      </w:r>
      <w:proofErr w:type="spellEnd"/>
    </w:p>
    <w:p w:rsidR="00753DDC" w:rsidRPr="00C9473F" w:rsidRDefault="001E0EB6" w:rsidP="00C947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13</w:t>
      </w:r>
      <w:r w:rsidR="00753DDC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Ознаки</w:t>
      </w:r>
      <w:proofErr w:type="spellEnd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організму</w:t>
      </w:r>
      <w:proofErr w:type="spellEnd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потенційно</w:t>
      </w:r>
      <w:proofErr w:type="spellEnd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стати основою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пристосувань</w:t>
      </w:r>
      <w:proofErr w:type="spellEnd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змінених</w:t>
      </w:r>
      <w:proofErr w:type="spellEnd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умовах</w:t>
      </w:r>
      <w:proofErr w:type="spellEnd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існування</w:t>
      </w:r>
      <w:proofErr w:type="spellEnd"/>
      <w:r w:rsidR="00753DDC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: а)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постадаптації</w:t>
      </w:r>
      <w:proofErr w:type="spellEnd"/>
      <w:r w:rsidR="00753DDC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; б)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стратегії</w:t>
      </w:r>
      <w:proofErr w:type="spellEnd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адаптацій</w:t>
      </w:r>
      <w:proofErr w:type="spellEnd"/>
      <w:r w:rsidR="00753DDC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; в)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адаптації</w:t>
      </w:r>
      <w:proofErr w:type="spellEnd"/>
      <w:r w:rsidR="00753DDC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; Г) </w:t>
      </w:r>
      <w:proofErr w:type="spellStart"/>
      <w:r w:rsidR="00753DDC"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реадаптації</w:t>
      </w:r>
      <w:proofErr w:type="spellEnd"/>
      <w:r w:rsidR="00753DDC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</w:p>
    <w:p w:rsidR="00753DDC" w:rsidRPr="00753DDC" w:rsidRDefault="001E0EB6" w:rsidP="00C947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14</w:t>
      </w:r>
      <w:r w:rsidR="00753DDC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</w:t>
      </w:r>
      <w:r w:rsidR="00753DDC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Характеристики водного середовища існування організмів:</w:t>
      </w:r>
      <w:r w:rsidR="00753DDC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А)</w:t>
      </w:r>
      <w:r w:rsidR="00753DDC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різкі сезонні коливання умов</w:t>
      </w:r>
      <w:r w:rsidR="00753DDC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; б) </w:t>
      </w:r>
      <w:r w:rsidR="00753DDC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місце зародження життя</w:t>
      </w:r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; в) </w:t>
      </w:r>
      <w:r w:rsidR="00753DDC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досить стале щодо температурних коливань</w:t>
      </w:r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; г) </w:t>
      </w:r>
      <w:r w:rsidR="00753DDC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найщільніше з усіх інших середовищ</w:t>
      </w:r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</w:p>
    <w:p w:rsidR="00510F94" w:rsidRPr="00C9473F" w:rsidRDefault="001E0EB6" w:rsidP="00C947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Здатність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організму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існувати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певному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діапазоні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значень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екологічного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чинника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характеризує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а)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екологічну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нішу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 б</w:t>
      </w:r>
      <w:proofErr w:type="gram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екологічну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пластичність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 в)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біологічні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цикли;  в)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біологічні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10F94" w:rsidRPr="00C9473F" w:rsidRDefault="001E0EB6" w:rsidP="00C947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Екологічно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пластичний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 наведено в </w:t>
      </w:r>
      <w:proofErr w:type="gram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рядку:  а</w:t>
      </w:r>
      <w:proofErr w:type="gram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подорожник великий;  б)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вельвічія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дивовижна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 в) форель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струмкова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 г) панда велика.</w:t>
      </w:r>
    </w:p>
    <w:p w:rsidR="00753DDC" w:rsidRPr="00C9473F" w:rsidRDefault="001E0EB6" w:rsidP="00C947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17</w:t>
      </w:r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Прикладом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адаптації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організмів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молекулярному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є:  а</w:t>
      </w:r>
      <w:proofErr w:type="gram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зимовий сон у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ведмедів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відбувається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суттєве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сповільнення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обміну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              б)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розчленування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тіла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вищих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рослин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завдяки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чому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підвищується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ефективність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фотосинтезу;  в)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зміна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молекул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гемоглобіну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результаті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заміни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однієї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пари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нуклеотидів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відповідного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гена;  г)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утворення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гаус-торіїв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паразитичних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грибів</w:t>
      </w:r>
      <w:proofErr w:type="spellEnd"/>
      <w:r w:rsidR="00510F94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74690" w:rsidRPr="00C9473F" w:rsidRDefault="00E74690" w:rsidP="00C947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1E0EB6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8</w:t>
      </w: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Прикладами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фізіологічних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адаптацій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організмів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є:</w:t>
      </w:r>
    </w:p>
    <w:p w:rsidR="00E74690" w:rsidRPr="00C9473F" w:rsidRDefault="00E74690" w:rsidP="00C947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об’єднання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хижаків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зграї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добування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їжі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  </w:t>
      </w:r>
      <w:proofErr w:type="gram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б)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теплокровність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ссавців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птахів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74690" w:rsidRPr="00C9473F" w:rsidRDefault="00E74690" w:rsidP="00C947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синтез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ворогів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  </w:t>
      </w:r>
      <w:proofErr w:type="gram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турбота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потомство у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багатьох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тварин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74690" w:rsidRPr="00C9473F" w:rsidRDefault="001E0EB6" w:rsidP="00C947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="00E74690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Прикладами </w:t>
      </w:r>
      <w:proofErr w:type="spellStart"/>
      <w:r w:rsidR="00E74690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мімікрії</w:t>
      </w:r>
      <w:proofErr w:type="spellEnd"/>
      <w:r w:rsidR="00E74690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є:</w:t>
      </w:r>
    </w:p>
    <w:p w:rsidR="00E74690" w:rsidRPr="00C9473F" w:rsidRDefault="00E74690" w:rsidP="00C947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зелене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забарвлення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листя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більшості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рослин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  </w:t>
      </w:r>
      <w:proofErr w:type="gram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б)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яскраво-червоне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забарвлення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сонечка</w:t>
      </w:r>
      <w:proofErr w:type="spellEnd"/>
    </w:p>
    <w:p w:rsidR="00E74690" w:rsidRPr="00C9473F" w:rsidRDefault="00E74690" w:rsidP="00C947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в)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деякі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неотруйні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комахи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схожі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отруйних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  </w:t>
      </w:r>
      <w:proofErr w:type="gram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г)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забарвлення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оси,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жало.</w:t>
      </w:r>
    </w:p>
    <w:p w:rsidR="00E74690" w:rsidRPr="00C9473F" w:rsidRDefault="00E74690" w:rsidP="00C947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1E0EB6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0</w:t>
      </w: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Захисне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забарвлення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74690" w:rsidRPr="00C9473F" w:rsidRDefault="00E74690" w:rsidP="00C947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забарвлення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тіла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зливається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навколишнім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середовищем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робить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організми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менш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помітними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фоні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навколишньої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місцевості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  </w:t>
      </w:r>
      <w:proofErr w:type="gram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уподібнення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менш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захищеного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організму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більш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захищеному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74690" w:rsidRPr="00C9473F" w:rsidRDefault="00E74690" w:rsidP="00C947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характерне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відносно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захищених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організмів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74690" w:rsidRPr="00C9473F" w:rsidRDefault="00E74690" w:rsidP="00C947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форма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тіла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забарвлення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зливаються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навколишнім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середовищем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74690" w:rsidRPr="00C9473F" w:rsidRDefault="00E74690" w:rsidP="00C947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C9473F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</w:t>
      </w: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Явище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коли форма і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забарвлення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тіла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зливаються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навколишнім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середовищем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називається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74690" w:rsidRPr="00C9473F" w:rsidRDefault="00E74690" w:rsidP="00C947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мімікрією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  </w:t>
      </w:r>
      <w:proofErr w:type="gram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маскуванням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   в)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захисним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забарвленням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    г)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попереджувальним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забарвленням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74690" w:rsidRPr="00C9473F" w:rsidRDefault="00C9473F" w:rsidP="00C947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22</w:t>
      </w:r>
      <w:r w:rsidR="00E74690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Прикладами </w:t>
      </w:r>
      <w:proofErr w:type="spellStart"/>
      <w:r w:rsidR="00E74690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попереджувального</w:t>
      </w:r>
      <w:proofErr w:type="spellEnd"/>
      <w:r w:rsidR="00E74690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74690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забарвлення</w:t>
      </w:r>
      <w:proofErr w:type="spellEnd"/>
      <w:r w:rsidR="00E74690"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є:</w:t>
      </w:r>
    </w:p>
    <w:p w:rsidR="00E74690" w:rsidRPr="00C9473F" w:rsidRDefault="00E74690" w:rsidP="00C947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яскраво-червоне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забарвлення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пелюстків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квітки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троянді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  </w:t>
      </w:r>
      <w:proofErr w:type="gram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б)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яскраво-червоне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забарвлення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сонечка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74690" w:rsidRPr="00C9473F" w:rsidRDefault="00E74690" w:rsidP="00C947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схожість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забарвленні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тіла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мухи-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дзюрчалки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й оси;</w:t>
      </w:r>
    </w:p>
    <w:p w:rsidR="00E74690" w:rsidRPr="00C9473F" w:rsidRDefault="00E74690" w:rsidP="00C947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схожість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забарвленні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й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тіла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гусениці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метелика-п’ядуна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C94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сучком. </w:t>
      </w:r>
    </w:p>
    <w:p w:rsidR="00753DDC" w:rsidRPr="00753DDC" w:rsidRDefault="00753DDC" w:rsidP="00C947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53DDC" w:rsidRPr="00753DDC" w:rsidRDefault="00753DDC" w:rsidP="00C947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3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97341" w:rsidRPr="00C9473F" w:rsidRDefault="001E0EB6" w:rsidP="00C9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b/>
          <w:sz w:val="24"/>
          <w:szCs w:val="24"/>
          <w:lang w:val="uk-UA"/>
        </w:rPr>
        <w:t>ІІІ рівень (</w:t>
      </w:r>
      <w:r w:rsidR="00C9473F" w:rsidRPr="00C9473F">
        <w:rPr>
          <w:rFonts w:ascii="Times New Roman" w:hAnsi="Times New Roman" w:cs="Times New Roman"/>
          <w:b/>
          <w:sz w:val="24"/>
          <w:szCs w:val="24"/>
          <w:lang w:val="uk-UA"/>
        </w:rPr>
        <w:t>1бал</w:t>
      </w:r>
      <w:r w:rsidRPr="00C9473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DD221E" w:rsidRP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DD221E" w:rsidRPr="00C9473F">
        <w:rPr>
          <w:rFonts w:ascii="Times New Roman" w:hAnsi="Times New Roman" w:cs="Times New Roman"/>
          <w:sz w:val="24"/>
          <w:szCs w:val="24"/>
          <w:lang w:val="uk-UA"/>
        </w:rPr>
        <w:t>. Визначте відповідність проявів життєдіяльності до певного типу відповідних біоритмів: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221E" w:rsidRPr="00C9473F" w:rsidTr="0003574F">
        <w:tc>
          <w:tcPr>
            <w:tcW w:w="4672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Добові</w:t>
            </w:r>
          </w:p>
        </w:tc>
        <w:tc>
          <w:tcPr>
            <w:tcW w:w="4673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врожайності жита кожні 11 років</w:t>
            </w:r>
          </w:p>
        </w:tc>
      </w:tr>
      <w:tr w:rsidR="00DD221E" w:rsidRPr="00C9473F" w:rsidTr="0003574F">
        <w:tc>
          <w:tcPr>
            <w:tcW w:w="4672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Приливно – відливні</w:t>
            </w:r>
          </w:p>
        </w:tc>
        <w:tc>
          <w:tcPr>
            <w:tcW w:w="4673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Розкривання та закривання стулок молюсків у </w:t>
            </w:r>
            <w:proofErr w:type="spellStart"/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приливно</w:t>
            </w:r>
            <w:proofErr w:type="spellEnd"/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відливній зоні</w:t>
            </w:r>
          </w:p>
        </w:tc>
      </w:tr>
      <w:tr w:rsidR="00DD221E" w:rsidRPr="00C9473F" w:rsidTr="0003574F">
        <w:tc>
          <w:tcPr>
            <w:tcW w:w="4672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Сезонні</w:t>
            </w:r>
          </w:p>
        </w:tc>
        <w:tc>
          <w:tcPr>
            <w:tcW w:w="4673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753DDC"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кольору хутра у зайців</w:t>
            </w:r>
          </w:p>
        </w:tc>
      </w:tr>
      <w:tr w:rsidR="00DD221E" w:rsidRPr="00C9473F" w:rsidTr="0003574F">
        <w:tc>
          <w:tcPr>
            <w:tcW w:w="4672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Річні</w:t>
            </w:r>
          </w:p>
        </w:tc>
        <w:tc>
          <w:tcPr>
            <w:tcW w:w="4673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Зміна активності нервової системи у людини</w:t>
            </w:r>
          </w:p>
        </w:tc>
      </w:tr>
      <w:tr w:rsidR="00DD221E" w:rsidRPr="00C9473F" w:rsidTr="0003574F">
        <w:tc>
          <w:tcPr>
            <w:tcW w:w="4672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Багаторічні</w:t>
            </w:r>
          </w:p>
        </w:tc>
        <w:tc>
          <w:tcPr>
            <w:tcW w:w="4673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Зацвітання каштанів</w:t>
            </w:r>
          </w:p>
        </w:tc>
      </w:tr>
      <w:tr w:rsidR="00DD221E" w:rsidRPr="00C9473F" w:rsidTr="0003574F">
        <w:tc>
          <w:tcPr>
            <w:tcW w:w="4672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Популяціні</w:t>
            </w:r>
            <w:proofErr w:type="spellEnd"/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хвилі </w:t>
            </w: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метелика білана капустяного</w:t>
            </w:r>
          </w:p>
        </w:tc>
      </w:tr>
      <w:tr w:rsidR="00DD221E" w:rsidRPr="00C9473F" w:rsidTr="0003574F">
        <w:tc>
          <w:tcPr>
            <w:tcW w:w="4672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Зимова </w:t>
            </w: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їжаків</w:t>
            </w:r>
          </w:p>
        </w:tc>
      </w:tr>
      <w:tr w:rsidR="00DD221E" w:rsidRPr="00C9473F" w:rsidTr="0003574F">
        <w:tc>
          <w:tcPr>
            <w:tcW w:w="4672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Розкривання квіток кульбаби</w:t>
            </w:r>
          </w:p>
        </w:tc>
      </w:tr>
      <w:tr w:rsidR="00DD221E" w:rsidRPr="00C9473F" w:rsidTr="0003574F">
        <w:tc>
          <w:tcPr>
            <w:tcW w:w="4672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Масове розмноження </w:t>
            </w:r>
            <w:proofErr w:type="spellStart"/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флемінгів</w:t>
            </w:r>
            <w:proofErr w:type="spellEnd"/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щоп’ять</w:t>
            </w:r>
            <w:proofErr w:type="spellEnd"/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</w:t>
            </w:r>
          </w:p>
        </w:tc>
      </w:tr>
    </w:tbl>
    <w:p w:rsidR="00C9473F" w:rsidRDefault="00C9473F" w:rsidP="00C9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473F" w:rsidRDefault="00C9473F" w:rsidP="00C9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0EB6" w:rsidRPr="00C9473F" w:rsidRDefault="001E0EB6" w:rsidP="00C9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b/>
          <w:sz w:val="24"/>
          <w:szCs w:val="24"/>
          <w:lang w:val="uk-UA"/>
        </w:rPr>
        <w:t>ІV рівень</w:t>
      </w:r>
    </w:p>
    <w:p w:rsidR="001E0EB6" w:rsidRPr="00C9473F" w:rsidRDefault="001E0EB6" w:rsidP="00C9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Відкриті запитання</w:t>
      </w:r>
      <w:r w:rsidRPr="00C947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(2 бали)</w:t>
      </w:r>
    </w:p>
    <w:p w:rsidR="00DD221E" w:rsidRPr="00C9473F" w:rsidRDefault="001E0EB6" w:rsidP="00C947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 xml:space="preserve">Назвати основні властивості </w:t>
      </w:r>
      <w:proofErr w:type="spellStart"/>
      <w:r w:rsidRPr="00C9473F">
        <w:rPr>
          <w:rFonts w:ascii="Times New Roman" w:hAnsi="Times New Roman" w:cs="Times New Roman"/>
          <w:sz w:val="24"/>
          <w:szCs w:val="24"/>
          <w:lang w:val="uk-UA"/>
        </w:rPr>
        <w:t>адаптацій</w:t>
      </w:r>
      <w:proofErr w:type="spellEnd"/>
      <w:r w:rsidRPr="00C947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473F" w:rsidRPr="00C9473F" w:rsidRDefault="00C9473F" w:rsidP="00C9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Контрольна робота № 1</w:t>
      </w:r>
    </w:p>
    <w:p w:rsidR="00C9473F" w:rsidRPr="00C9473F" w:rsidRDefault="00C9473F" w:rsidP="00C9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b/>
          <w:sz w:val="24"/>
          <w:szCs w:val="24"/>
          <w:lang w:val="uk-UA"/>
        </w:rPr>
        <w:t>11 клас</w:t>
      </w:r>
    </w:p>
    <w:p w:rsidR="00C9473F" w:rsidRPr="00C9473F" w:rsidRDefault="00C9473F" w:rsidP="00C9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C947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варіант </w:t>
      </w:r>
    </w:p>
    <w:p w:rsidR="00C9473F" w:rsidRPr="00C9473F" w:rsidRDefault="00C9473F" w:rsidP="00C9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b/>
          <w:sz w:val="24"/>
          <w:szCs w:val="24"/>
          <w:lang w:val="uk-UA"/>
        </w:rPr>
        <w:t>І рівень</w:t>
      </w:r>
    </w:p>
    <w:p w:rsidR="00C9473F" w:rsidRPr="00C9473F" w:rsidRDefault="00C9473F" w:rsidP="00C9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b/>
          <w:sz w:val="24"/>
          <w:szCs w:val="24"/>
          <w:lang w:val="uk-UA"/>
        </w:rPr>
        <w:t>Дайте визначення (кожна правильна відповідь – 0.25 балів)</w:t>
      </w:r>
    </w:p>
    <w:p w:rsidR="00C9473F" w:rsidRPr="00C9473F" w:rsidRDefault="00C9473F" w:rsidP="00C9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7341" w:rsidRPr="00C9473F" w:rsidRDefault="00097341" w:rsidP="00C9473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Пристосування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до умов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адаптація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>)</w:t>
      </w:r>
    </w:p>
    <w:p w:rsidR="00097341" w:rsidRPr="00C9473F" w:rsidRDefault="00097341" w:rsidP="00C9473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розселення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виду? (ареал)</w:t>
      </w:r>
    </w:p>
    <w:p w:rsidR="00097341" w:rsidRPr="00C9473F" w:rsidRDefault="00097341" w:rsidP="00C9473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</w:rPr>
        <w:t xml:space="preserve">Яке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найрізноманітніше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>? (наземно-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повітряне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>)</w:t>
      </w:r>
    </w:p>
    <w:p w:rsidR="00097341" w:rsidRPr="00C9473F" w:rsidRDefault="00097341" w:rsidP="00C9473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</w:rPr>
        <w:t xml:space="preserve">18. Як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організму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підтримувати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постійне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утворенням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тепла в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організмі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поглинанням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витратами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теплової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C9473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теплорегуляція</w:t>
      </w:r>
      <w:proofErr w:type="spellEnd"/>
      <w:proofErr w:type="gramEnd"/>
      <w:r w:rsidRPr="00C9473F">
        <w:rPr>
          <w:rFonts w:ascii="Times New Roman" w:hAnsi="Times New Roman" w:cs="Times New Roman"/>
          <w:sz w:val="24"/>
          <w:szCs w:val="24"/>
        </w:rPr>
        <w:t>)</w:t>
      </w:r>
    </w:p>
    <w:p w:rsidR="00097341" w:rsidRPr="00C9473F" w:rsidRDefault="00097341" w:rsidP="00C9473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називаються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організми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мешкають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поверхні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води? </w:t>
      </w:r>
      <w:proofErr w:type="gramStart"/>
      <w:r w:rsidRPr="00C9473F">
        <w:rPr>
          <w:rFonts w:ascii="Times New Roman" w:hAnsi="Times New Roman" w:cs="Times New Roman"/>
          <w:sz w:val="24"/>
          <w:szCs w:val="24"/>
        </w:rPr>
        <w:t>( планктон</w:t>
      </w:r>
      <w:proofErr w:type="gramEnd"/>
      <w:r w:rsidR="003B4DBF" w:rsidRPr="00C9473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B4DBF" w:rsidRPr="00C9473F" w:rsidRDefault="003B4DBF" w:rsidP="00C9473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тип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організмами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тривалий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живлення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>? (паразитизм)</w:t>
      </w:r>
    </w:p>
    <w:p w:rsidR="003B4DBF" w:rsidRPr="00C9473F" w:rsidRDefault="003B4DBF" w:rsidP="00C9473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473F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тип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організмами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тривалий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житло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залишки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їжі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завдаючи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помітної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C9473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коменсалізм</w:t>
      </w:r>
      <w:proofErr w:type="spellEnd"/>
      <w:proofErr w:type="gramEnd"/>
      <w:r w:rsidRPr="00C9473F">
        <w:rPr>
          <w:rFonts w:ascii="Times New Roman" w:hAnsi="Times New Roman" w:cs="Times New Roman"/>
          <w:sz w:val="24"/>
          <w:szCs w:val="24"/>
        </w:rPr>
        <w:t>)</w:t>
      </w:r>
    </w:p>
    <w:p w:rsidR="00ED6EDD" w:rsidRDefault="003B4DBF" w:rsidP="00C9473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тип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співіснування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дістають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взаємну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C9473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мутуалізм</w:t>
      </w:r>
      <w:proofErr w:type="spellEnd"/>
      <w:proofErr w:type="gramEnd"/>
      <w:r w:rsidRPr="00C9473F">
        <w:rPr>
          <w:rFonts w:ascii="Times New Roman" w:hAnsi="Times New Roman" w:cs="Times New Roman"/>
          <w:sz w:val="24"/>
          <w:szCs w:val="24"/>
        </w:rPr>
        <w:t>)</w:t>
      </w:r>
    </w:p>
    <w:p w:rsidR="00C9473F" w:rsidRPr="00C9473F" w:rsidRDefault="00C9473F" w:rsidP="00C9473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9473F">
        <w:rPr>
          <w:rFonts w:ascii="Times New Roman" w:hAnsi="Times New Roman" w:cs="Times New Roman"/>
          <w:b/>
          <w:sz w:val="24"/>
          <w:szCs w:val="24"/>
        </w:rPr>
        <w:t xml:space="preserve">ІІ </w:t>
      </w:r>
      <w:proofErr w:type="spellStart"/>
      <w:r w:rsidRPr="00C9473F">
        <w:rPr>
          <w:rFonts w:ascii="Times New Roman" w:hAnsi="Times New Roman" w:cs="Times New Roman"/>
          <w:b/>
          <w:sz w:val="24"/>
          <w:szCs w:val="24"/>
        </w:rPr>
        <w:t>рівень</w:t>
      </w:r>
      <w:proofErr w:type="spellEnd"/>
      <w:r w:rsidRPr="00C947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73F" w:rsidRPr="00C9473F" w:rsidRDefault="00C9473F" w:rsidP="00C9473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473F">
        <w:rPr>
          <w:rFonts w:ascii="Times New Roman" w:hAnsi="Times New Roman" w:cs="Times New Roman"/>
          <w:b/>
          <w:sz w:val="24"/>
          <w:szCs w:val="24"/>
        </w:rPr>
        <w:t>Виберіть</w:t>
      </w:r>
      <w:proofErr w:type="spellEnd"/>
      <w:r w:rsidRPr="00C94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b/>
          <w:sz w:val="24"/>
          <w:szCs w:val="24"/>
        </w:rPr>
        <w:t>правильну</w:t>
      </w:r>
      <w:proofErr w:type="spellEnd"/>
      <w:r w:rsidRPr="00C94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9473F">
        <w:rPr>
          <w:rFonts w:ascii="Times New Roman" w:hAnsi="Times New Roman" w:cs="Times New Roman"/>
          <w:b/>
          <w:sz w:val="24"/>
          <w:szCs w:val="24"/>
        </w:rPr>
        <w:t>відповідь</w:t>
      </w:r>
      <w:proofErr w:type="spellEnd"/>
      <w:r w:rsidRPr="00C9473F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C9473F">
        <w:rPr>
          <w:rFonts w:ascii="Times New Roman" w:hAnsi="Times New Roman" w:cs="Times New Roman"/>
          <w:b/>
          <w:sz w:val="24"/>
          <w:szCs w:val="24"/>
        </w:rPr>
        <w:t xml:space="preserve">0.5 </w:t>
      </w:r>
      <w:proofErr w:type="spellStart"/>
      <w:r w:rsidRPr="00C9473F">
        <w:rPr>
          <w:rFonts w:ascii="Times New Roman" w:hAnsi="Times New Roman" w:cs="Times New Roman"/>
          <w:b/>
          <w:sz w:val="24"/>
          <w:szCs w:val="24"/>
        </w:rPr>
        <w:t>балів</w:t>
      </w:r>
      <w:proofErr w:type="spellEnd"/>
      <w:r w:rsidRPr="00C9473F">
        <w:rPr>
          <w:rFonts w:ascii="Times New Roman" w:hAnsi="Times New Roman" w:cs="Times New Roman"/>
          <w:b/>
          <w:sz w:val="24"/>
          <w:szCs w:val="24"/>
        </w:rPr>
        <w:t>)</w:t>
      </w:r>
    </w:p>
    <w:p w:rsidR="00ED6EDD" w:rsidRP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6EDD" w:rsidRPr="00C947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Явище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закономірного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співжиття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систематичних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ED6EDD" w:rsidRPr="00C9473F" w:rsidRDefault="00ED6EDD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мутуалізм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симбіоз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паразити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; г)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коменсалізм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>.</w:t>
      </w:r>
    </w:p>
    <w:p w:rsidR="00ED6EDD" w:rsidRPr="00C9473F" w:rsidRDefault="00ED6EDD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</w:rPr>
        <w:t>1</w:t>
      </w:r>
      <w:r w:rsidR="00C9473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C9473F">
        <w:rPr>
          <w:rFonts w:ascii="Times New Roman" w:hAnsi="Times New Roman" w:cs="Times New Roman"/>
          <w:sz w:val="24"/>
          <w:szCs w:val="24"/>
        </w:rPr>
        <w:t>.</w:t>
      </w:r>
      <w:r w:rsidRPr="00C94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формою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симбіозу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співіснування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гостриків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73F">
        <w:rPr>
          <w:rFonts w:ascii="Times New Roman" w:hAnsi="Times New Roman" w:cs="Times New Roman"/>
          <w:sz w:val="24"/>
          <w:szCs w:val="24"/>
        </w:rPr>
        <w:t>в кишечнику</w:t>
      </w:r>
      <w:proofErr w:type="gramEnd"/>
      <w:r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>?</w:t>
      </w:r>
    </w:p>
    <w:p w:rsidR="00ED6EDD" w:rsidRPr="00C9473F" w:rsidRDefault="00ED6EDD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C9473F">
        <w:rPr>
          <w:rFonts w:ascii="Times New Roman" w:hAnsi="Times New Roman" w:cs="Times New Roman"/>
          <w:sz w:val="24"/>
          <w:szCs w:val="24"/>
        </w:rPr>
        <w:t>мутуалізм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9473F">
        <w:rPr>
          <w:rFonts w:ascii="Times New Roman" w:hAnsi="Times New Roman" w:cs="Times New Roman"/>
          <w:sz w:val="24"/>
          <w:szCs w:val="24"/>
        </w:rPr>
        <w:t xml:space="preserve"> б) паразитизм; в)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коменсалізм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>.</w:t>
      </w:r>
    </w:p>
    <w:p w:rsidR="00ED6EDD" w:rsidRP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D6EDD" w:rsidRPr="00C9473F">
        <w:rPr>
          <w:rFonts w:ascii="Times New Roman" w:hAnsi="Times New Roman" w:cs="Times New Roman"/>
          <w:sz w:val="24"/>
          <w:szCs w:val="24"/>
        </w:rPr>
        <w:t>.</w:t>
      </w:r>
      <w:r w:rsidR="00ED6EDD" w:rsidRPr="00C94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6EDD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формою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симбіозу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співіснування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рака-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самітника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актинії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>?</w:t>
      </w:r>
    </w:p>
    <w:p w:rsidR="00ED6EDD" w:rsidRPr="00C9473F" w:rsidRDefault="00ED6EDD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C9473F">
        <w:rPr>
          <w:rFonts w:ascii="Times New Roman" w:hAnsi="Times New Roman" w:cs="Times New Roman"/>
          <w:sz w:val="24"/>
          <w:szCs w:val="24"/>
        </w:rPr>
        <w:t>мутуалізм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9473F">
        <w:rPr>
          <w:rFonts w:ascii="Times New Roman" w:hAnsi="Times New Roman" w:cs="Times New Roman"/>
          <w:sz w:val="24"/>
          <w:szCs w:val="24"/>
        </w:rPr>
        <w:t xml:space="preserve"> б) паразитизм; в)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коменсалізм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>.</w:t>
      </w:r>
    </w:p>
    <w:p w:rsidR="00ED6EDD" w:rsidRP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D6EDD" w:rsidRPr="00C9473F">
        <w:rPr>
          <w:rFonts w:ascii="Times New Roman" w:hAnsi="Times New Roman" w:cs="Times New Roman"/>
          <w:sz w:val="24"/>
          <w:szCs w:val="24"/>
        </w:rPr>
        <w:t>.</w:t>
      </w:r>
      <w:r w:rsidR="00ED6EDD" w:rsidRPr="00C94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6EDD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формою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симбіозу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співіснування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EDD" w:rsidRPr="00C9473F">
        <w:rPr>
          <w:rFonts w:ascii="Times New Roman" w:hAnsi="Times New Roman" w:cs="Times New Roman"/>
          <w:sz w:val="24"/>
          <w:szCs w:val="24"/>
        </w:rPr>
        <w:t>риб</w:t>
      </w:r>
      <w:proofErr w:type="spellEnd"/>
      <w:r w:rsidR="00ED6EDD" w:rsidRPr="00C9473F">
        <w:rPr>
          <w:rFonts w:ascii="Times New Roman" w:hAnsi="Times New Roman" w:cs="Times New Roman"/>
          <w:sz w:val="24"/>
          <w:szCs w:val="24"/>
        </w:rPr>
        <w:t>-прилипал і черепах?</w:t>
      </w:r>
    </w:p>
    <w:p w:rsidR="00ED6EDD" w:rsidRPr="00C9473F" w:rsidRDefault="00ED6EDD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73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C9473F">
        <w:rPr>
          <w:rFonts w:ascii="Times New Roman" w:hAnsi="Times New Roman" w:cs="Times New Roman"/>
          <w:sz w:val="24"/>
          <w:szCs w:val="24"/>
        </w:rPr>
        <w:t>мутуалізм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9473F">
        <w:rPr>
          <w:rFonts w:ascii="Times New Roman" w:hAnsi="Times New Roman" w:cs="Times New Roman"/>
          <w:sz w:val="24"/>
          <w:szCs w:val="24"/>
        </w:rPr>
        <w:t xml:space="preserve"> б) паразитизм; в) </w:t>
      </w:r>
      <w:proofErr w:type="spellStart"/>
      <w:r w:rsidRPr="00C9473F">
        <w:rPr>
          <w:rFonts w:ascii="Times New Roman" w:hAnsi="Times New Roman" w:cs="Times New Roman"/>
          <w:sz w:val="24"/>
          <w:szCs w:val="24"/>
        </w:rPr>
        <w:t>коменсалізм</w:t>
      </w:r>
      <w:proofErr w:type="spellEnd"/>
      <w:r w:rsidRPr="00C9473F">
        <w:rPr>
          <w:rFonts w:ascii="Times New Roman" w:hAnsi="Times New Roman" w:cs="Times New Roman"/>
          <w:sz w:val="24"/>
          <w:szCs w:val="24"/>
        </w:rPr>
        <w:t>.</w:t>
      </w:r>
    </w:p>
    <w:p w:rsidR="00753DDC" w:rsidRP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753DDC" w:rsidRPr="00C947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53DDC" w:rsidRPr="00C9473F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="00753DDC" w:rsidRPr="00C9473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753DDC" w:rsidRPr="00C9473F">
        <w:rPr>
          <w:rFonts w:ascii="Times New Roman" w:hAnsi="Times New Roman" w:cs="Times New Roman"/>
          <w:sz w:val="24"/>
          <w:szCs w:val="24"/>
        </w:rPr>
        <w:t>високою</w:t>
      </w:r>
      <w:proofErr w:type="spellEnd"/>
      <w:r w:rsidR="00753DDC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DDC" w:rsidRPr="00C9473F">
        <w:rPr>
          <w:rFonts w:ascii="Times New Roman" w:hAnsi="Times New Roman" w:cs="Times New Roman"/>
          <w:sz w:val="24"/>
          <w:szCs w:val="24"/>
        </w:rPr>
        <w:t>екологічною</w:t>
      </w:r>
      <w:proofErr w:type="spellEnd"/>
      <w:r w:rsidR="00753DDC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DDC" w:rsidRPr="00C9473F">
        <w:rPr>
          <w:rFonts w:ascii="Times New Roman" w:hAnsi="Times New Roman" w:cs="Times New Roman"/>
          <w:sz w:val="24"/>
          <w:szCs w:val="24"/>
        </w:rPr>
        <w:t>пластичністю</w:t>
      </w:r>
      <w:proofErr w:type="spellEnd"/>
      <w:r w:rsidR="00753DDC" w:rsidRPr="00C94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3DDC" w:rsidRPr="00C9473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753DDC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DDC" w:rsidRPr="00C9473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753DDC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DDC" w:rsidRPr="00C9473F">
        <w:rPr>
          <w:rFonts w:ascii="Times New Roman" w:hAnsi="Times New Roman" w:cs="Times New Roman"/>
          <w:sz w:val="24"/>
          <w:szCs w:val="24"/>
        </w:rPr>
        <w:t>успішно</w:t>
      </w:r>
      <w:proofErr w:type="spellEnd"/>
      <w:r w:rsidR="00753DDC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DDC" w:rsidRPr="00C9473F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="00753DDC" w:rsidRPr="00C947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53DDC" w:rsidRPr="00C9473F">
        <w:rPr>
          <w:rFonts w:ascii="Times New Roman" w:hAnsi="Times New Roman" w:cs="Times New Roman"/>
          <w:sz w:val="24"/>
          <w:szCs w:val="24"/>
        </w:rPr>
        <w:t>різноманітних</w:t>
      </w:r>
      <w:proofErr w:type="spellEnd"/>
      <w:r w:rsidR="00753DDC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DDC" w:rsidRPr="00C9473F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753DDC" w:rsidRPr="00C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DDC" w:rsidRPr="00C9473F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="00753DDC" w:rsidRPr="00C9473F">
        <w:rPr>
          <w:rFonts w:ascii="Times New Roman" w:hAnsi="Times New Roman" w:cs="Times New Roman"/>
          <w:sz w:val="24"/>
          <w:szCs w:val="24"/>
          <w:lang w:val="uk-UA"/>
        </w:rPr>
        <w:t xml:space="preserve">: а) </w:t>
      </w:r>
      <w:proofErr w:type="spellStart"/>
      <w:r w:rsidR="00753DDC" w:rsidRPr="00C9473F">
        <w:rPr>
          <w:rFonts w:ascii="Times New Roman" w:hAnsi="Times New Roman" w:cs="Times New Roman"/>
          <w:sz w:val="24"/>
          <w:szCs w:val="24"/>
        </w:rPr>
        <w:t>гетеротрофи</w:t>
      </w:r>
      <w:proofErr w:type="spellEnd"/>
      <w:r w:rsidR="00753DDC" w:rsidRPr="00C9473F">
        <w:rPr>
          <w:rFonts w:ascii="Times New Roman" w:hAnsi="Times New Roman" w:cs="Times New Roman"/>
          <w:sz w:val="24"/>
          <w:szCs w:val="24"/>
          <w:lang w:val="uk-UA"/>
        </w:rPr>
        <w:t xml:space="preserve">; б) </w:t>
      </w:r>
      <w:proofErr w:type="spellStart"/>
      <w:r w:rsidR="00753DDC" w:rsidRPr="00C9473F">
        <w:rPr>
          <w:rFonts w:ascii="Times New Roman" w:hAnsi="Times New Roman" w:cs="Times New Roman"/>
          <w:sz w:val="24"/>
          <w:szCs w:val="24"/>
        </w:rPr>
        <w:t>стенобіонти</w:t>
      </w:r>
      <w:proofErr w:type="spellEnd"/>
      <w:r w:rsidR="00753DDC" w:rsidRPr="00C9473F">
        <w:rPr>
          <w:rFonts w:ascii="Times New Roman" w:hAnsi="Times New Roman" w:cs="Times New Roman"/>
          <w:sz w:val="24"/>
          <w:szCs w:val="24"/>
          <w:lang w:val="uk-UA"/>
        </w:rPr>
        <w:t xml:space="preserve">; в) </w:t>
      </w:r>
      <w:proofErr w:type="spellStart"/>
      <w:r w:rsidR="00753DDC" w:rsidRPr="00C9473F">
        <w:rPr>
          <w:rFonts w:ascii="Times New Roman" w:hAnsi="Times New Roman" w:cs="Times New Roman"/>
          <w:sz w:val="24"/>
          <w:szCs w:val="24"/>
        </w:rPr>
        <w:t>редуценти</w:t>
      </w:r>
      <w:proofErr w:type="spellEnd"/>
      <w:r w:rsidR="00753DDC" w:rsidRPr="00C9473F">
        <w:rPr>
          <w:rFonts w:ascii="Times New Roman" w:hAnsi="Times New Roman" w:cs="Times New Roman"/>
          <w:sz w:val="24"/>
          <w:szCs w:val="24"/>
          <w:lang w:val="uk-UA"/>
        </w:rPr>
        <w:t xml:space="preserve">; д) </w:t>
      </w:r>
      <w:proofErr w:type="spellStart"/>
      <w:r w:rsidR="00753DDC" w:rsidRPr="00C9473F">
        <w:rPr>
          <w:rFonts w:ascii="Times New Roman" w:hAnsi="Times New Roman" w:cs="Times New Roman"/>
          <w:sz w:val="24"/>
          <w:szCs w:val="24"/>
        </w:rPr>
        <w:t>еврибіонти</w:t>
      </w:r>
      <w:proofErr w:type="spellEnd"/>
      <w:r w:rsidR="00753DDC" w:rsidRPr="00C947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4690" w:rsidRP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E74690" w:rsidRPr="00C9473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74690" w:rsidRPr="00C9473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Одні види </w:t>
      </w:r>
      <w:proofErr w:type="spellStart"/>
      <w:r w:rsidR="00E74690" w:rsidRPr="00C9473F">
        <w:rPr>
          <w:rFonts w:ascii="Times New Roman" w:hAnsi="Times New Roman" w:cs="Times New Roman"/>
          <w:sz w:val="24"/>
          <w:szCs w:val="24"/>
          <w:lang w:val="uk-UA"/>
        </w:rPr>
        <w:t>земноводних,що</w:t>
      </w:r>
      <w:proofErr w:type="spellEnd"/>
      <w:r w:rsidR="00E74690" w:rsidRPr="00C9473F">
        <w:rPr>
          <w:rFonts w:ascii="Times New Roman" w:hAnsi="Times New Roman" w:cs="Times New Roman"/>
          <w:sz w:val="24"/>
          <w:szCs w:val="24"/>
          <w:lang w:val="uk-UA"/>
        </w:rPr>
        <w:t xml:space="preserve"> живуть у воді, мають хвіст, інші, що живуть у воді й на суходолі, зберегли хвіст лише в личинковій стадії, треті, що живуть тільки на суходолі, втратили кінцівки і набули червоподібної форми. Існування цих груп амфібій є ілюстрацією: а) адаптивного потенціалу;  б) адаптивної радіації;                        в) преадаптації;  г) постадаптації.</w:t>
      </w:r>
    </w:p>
    <w:p w:rsidR="00E74690" w:rsidRP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E74690" w:rsidRPr="00C9473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74690" w:rsidRPr="00C9473F">
        <w:rPr>
          <w:rFonts w:ascii="Times New Roman" w:hAnsi="Times New Roman" w:cs="Times New Roman"/>
          <w:sz w:val="24"/>
          <w:szCs w:val="24"/>
          <w:lang w:val="uk-UA"/>
        </w:rPr>
        <w:tab/>
        <w:t>Міра пристосувальних можливостей виду до умов середовища є його:                       а) адаптивним потенціалом;  б) адаптивною радіацією;  в) преадаптацією;                 г) постадаптацією.</w:t>
      </w:r>
    </w:p>
    <w:p w:rsidR="00E74690" w:rsidRP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E74690" w:rsidRPr="00C9473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74690" w:rsidRPr="00C9473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Організм з низькою екологічною пластичністю наведено в рядку:  а) кропива дводомна;  б) амброзія </w:t>
      </w:r>
      <w:proofErr w:type="spellStart"/>
      <w:r w:rsidR="00E74690" w:rsidRPr="00C9473F">
        <w:rPr>
          <w:rFonts w:ascii="Times New Roman" w:hAnsi="Times New Roman" w:cs="Times New Roman"/>
          <w:sz w:val="24"/>
          <w:szCs w:val="24"/>
          <w:lang w:val="uk-UA"/>
        </w:rPr>
        <w:t>полинолиста</w:t>
      </w:r>
      <w:proofErr w:type="spellEnd"/>
      <w:r w:rsidR="00E74690" w:rsidRPr="00C9473F">
        <w:rPr>
          <w:rFonts w:ascii="Times New Roman" w:hAnsi="Times New Roman" w:cs="Times New Roman"/>
          <w:sz w:val="24"/>
          <w:szCs w:val="24"/>
          <w:lang w:val="uk-UA"/>
        </w:rPr>
        <w:t>;  в) ворона сіра;  г) глибоководний кальмар.</w:t>
      </w:r>
    </w:p>
    <w:p w:rsidR="00E74690" w:rsidRPr="00C9473F" w:rsidRDefault="00E74690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9473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9473F">
        <w:rPr>
          <w:rFonts w:ascii="Times New Roman" w:hAnsi="Times New Roman" w:cs="Times New Roman"/>
          <w:sz w:val="24"/>
          <w:szCs w:val="24"/>
          <w:lang w:val="uk-UA"/>
        </w:rPr>
        <w:t xml:space="preserve">. Прикладами етологічних </w:t>
      </w:r>
      <w:proofErr w:type="spellStart"/>
      <w:r w:rsidRPr="00C9473F">
        <w:rPr>
          <w:rFonts w:ascii="Times New Roman" w:hAnsi="Times New Roman" w:cs="Times New Roman"/>
          <w:sz w:val="24"/>
          <w:szCs w:val="24"/>
          <w:lang w:val="uk-UA"/>
        </w:rPr>
        <w:t>адаптацій</w:t>
      </w:r>
      <w:proofErr w:type="spellEnd"/>
      <w:r w:rsidRPr="00C9473F">
        <w:rPr>
          <w:rFonts w:ascii="Times New Roman" w:hAnsi="Times New Roman" w:cs="Times New Roman"/>
          <w:sz w:val="24"/>
          <w:szCs w:val="24"/>
          <w:lang w:val="uk-UA"/>
        </w:rPr>
        <w:t xml:space="preserve"> організмів є:</w:t>
      </w:r>
    </w:p>
    <w:p w:rsidR="00E74690" w:rsidRPr="00C9473F" w:rsidRDefault="00E74690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>а) відповідність у будові статевих органів самців і самок;   б) теплокровність птахів і ссавців;</w:t>
      </w:r>
    </w:p>
    <w:p w:rsidR="00E74690" w:rsidRPr="00C9473F" w:rsidRDefault="00E74690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>в) синтез речовин, що забезпечують захист від ворогів;    г) турбота про потомство у багатьох тварин.</w:t>
      </w:r>
    </w:p>
    <w:p w:rsidR="00E74690" w:rsidRP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E74690" w:rsidRPr="00C9473F">
        <w:rPr>
          <w:rFonts w:ascii="Times New Roman" w:hAnsi="Times New Roman" w:cs="Times New Roman"/>
          <w:sz w:val="24"/>
          <w:szCs w:val="24"/>
          <w:lang w:val="uk-UA"/>
        </w:rPr>
        <w:t>. Прикладами маскування є:</w:t>
      </w:r>
    </w:p>
    <w:p w:rsidR="00E74690" w:rsidRPr="00C9473F" w:rsidRDefault="00E74690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>а) зелене забарвлення у співочого коника й листків у більшості рослин;    б) схожість у забарвленні черевця мухи-</w:t>
      </w:r>
      <w:proofErr w:type="spellStart"/>
      <w:r w:rsidRPr="00C9473F">
        <w:rPr>
          <w:rFonts w:ascii="Times New Roman" w:hAnsi="Times New Roman" w:cs="Times New Roman"/>
          <w:sz w:val="24"/>
          <w:szCs w:val="24"/>
          <w:lang w:val="uk-UA"/>
        </w:rPr>
        <w:t>дзюрчалки</w:t>
      </w:r>
      <w:proofErr w:type="spellEnd"/>
      <w:r w:rsidRPr="00C9473F">
        <w:rPr>
          <w:rFonts w:ascii="Times New Roman" w:hAnsi="Times New Roman" w:cs="Times New Roman"/>
          <w:sz w:val="24"/>
          <w:szCs w:val="24"/>
          <w:lang w:val="uk-UA"/>
        </w:rPr>
        <w:t xml:space="preserve"> й оси;     в) яскраво-червоне забарвлення в сонечка;</w:t>
      </w:r>
    </w:p>
    <w:p w:rsidR="00E74690" w:rsidRPr="00C9473F" w:rsidRDefault="00E74690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>г) схожість у забарвленні й формі тіла гусениці метелика-п’ядуна із сучком.</w:t>
      </w:r>
    </w:p>
    <w:p w:rsidR="00E74690" w:rsidRP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E74690" w:rsidRPr="00C9473F">
        <w:rPr>
          <w:rFonts w:ascii="Times New Roman" w:hAnsi="Times New Roman" w:cs="Times New Roman"/>
          <w:sz w:val="24"/>
          <w:szCs w:val="24"/>
          <w:lang w:val="uk-UA"/>
        </w:rPr>
        <w:t>. Мімікрія:</w:t>
      </w:r>
    </w:p>
    <w:p w:rsidR="00E74690" w:rsidRPr="00C9473F" w:rsidRDefault="00E74690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lastRenderedPageBreak/>
        <w:t>а) форма і забарвлення тіла зливається з навколишнім середовищем;   б) уподібнення менш захищеного організму більш захищеному;  в) яскраве забарвлення відносно захищеного організму;</w:t>
      </w:r>
    </w:p>
    <w:p w:rsidR="00E74690" w:rsidRPr="00C9473F" w:rsidRDefault="00E74690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>г) форма й забарвлення тіла роблять організм більш помітним на тлі навколишньої місцевості.</w:t>
      </w:r>
    </w:p>
    <w:p w:rsidR="00E74690" w:rsidRP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E74690" w:rsidRPr="00C9473F">
        <w:rPr>
          <w:rFonts w:ascii="Times New Roman" w:hAnsi="Times New Roman" w:cs="Times New Roman"/>
          <w:sz w:val="24"/>
          <w:szCs w:val="24"/>
          <w:lang w:val="uk-UA"/>
        </w:rPr>
        <w:t xml:space="preserve">. Види морфологічних </w:t>
      </w:r>
      <w:proofErr w:type="spellStart"/>
      <w:r w:rsidR="00E74690" w:rsidRPr="00C9473F">
        <w:rPr>
          <w:rFonts w:ascii="Times New Roman" w:hAnsi="Times New Roman" w:cs="Times New Roman"/>
          <w:sz w:val="24"/>
          <w:szCs w:val="24"/>
          <w:lang w:val="uk-UA"/>
        </w:rPr>
        <w:t>адаптацій</w:t>
      </w:r>
      <w:proofErr w:type="spellEnd"/>
      <w:r w:rsidR="00E74690" w:rsidRPr="00C9473F">
        <w:rPr>
          <w:rFonts w:ascii="Times New Roman" w:hAnsi="Times New Roman" w:cs="Times New Roman"/>
          <w:sz w:val="24"/>
          <w:szCs w:val="24"/>
          <w:lang w:val="uk-UA"/>
        </w:rPr>
        <w:t xml:space="preserve"> організмів до середовища існування:</w:t>
      </w:r>
    </w:p>
    <w:p w:rsidR="00E74690" w:rsidRPr="00C9473F" w:rsidRDefault="00E74690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>а) конвергенція і дивергенція;     б) захисне і попереджувальне забарвлення;   в) конкурентоспроможність і фертильність (здатність розмножуватися);    г) життєздатність і пластичність.</w:t>
      </w:r>
    </w:p>
    <w:p w:rsidR="00E74690" w:rsidRP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E74690" w:rsidRPr="00C9473F">
        <w:rPr>
          <w:rFonts w:ascii="Times New Roman" w:hAnsi="Times New Roman" w:cs="Times New Roman"/>
          <w:sz w:val="24"/>
          <w:szCs w:val="24"/>
          <w:lang w:val="uk-UA"/>
        </w:rPr>
        <w:t>. Попереджувальне забарвлення:</w:t>
      </w:r>
    </w:p>
    <w:p w:rsidR="00E74690" w:rsidRPr="00C9473F" w:rsidRDefault="00E74690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>а) забарвлення тіла зливається з навколишнім середовищем;</w:t>
      </w:r>
    </w:p>
    <w:p w:rsidR="00E74690" w:rsidRPr="00C9473F" w:rsidRDefault="00E74690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>б) забарвлення тіла робить організми менш помітними на тлі навколишнього середовища;</w:t>
      </w:r>
    </w:p>
    <w:p w:rsidR="00E74690" w:rsidRPr="00C9473F" w:rsidRDefault="00E74690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>в) уподібнення менш захищеного організму більш захищеному;</w:t>
      </w:r>
    </w:p>
    <w:p w:rsidR="00E74690" w:rsidRPr="00C9473F" w:rsidRDefault="00E74690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>г) яскраве забарвлення відносно захищених організмів.</w:t>
      </w:r>
    </w:p>
    <w:p w:rsidR="00E74690" w:rsidRP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E74690" w:rsidRPr="00C9473F">
        <w:rPr>
          <w:rFonts w:ascii="Times New Roman" w:hAnsi="Times New Roman" w:cs="Times New Roman"/>
          <w:sz w:val="24"/>
          <w:szCs w:val="24"/>
          <w:lang w:val="uk-UA"/>
        </w:rPr>
        <w:t>. Прикладами захисного забарвлення є:</w:t>
      </w:r>
    </w:p>
    <w:p w:rsidR="00E74690" w:rsidRPr="00C9473F" w:rsidRDefault="00E74690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 xml:space="preserve">а) зелене забарвлення у співочого коника і білий колір хутра в зайця  взимку;   </w:t>
      </w:r>
    </w:p>
    <w:p w:rsidR="00E74690" w:rsidRPr="00C9473F" w:rsidRDefault="00E74690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 xml:space="preserve">б) зелене забарвлення листків у більшості рослин;    в) яскраво-червоне забарвлення в сонечка; </w:t>
      </w:r>
    </w:p>
    <w:p w:rsidR="00E74690" w:rsidRPr="00C9473F" w:rsidRDefault="00E74690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C9473F">
        <w:rPr>
          <w:rFonts w:ascii="Times New Roman" w:hAnsi="Times New Roman" w:cs="Times New Roman"/>
          <w:sz w:val="24"/>
          <w:szCs w:val="24"/>
          <w:lang w:val="uk-UA"/>
        </w:rPr>
        <w:t>хітинізована</w:t>
      </w:r>
      <w:proofErr w:type="spellEnd"/>
      <w:r w:rsidRPr="00C9473F">
        <w:rPr>
          <w:rFonts w:ascii="Times New Roman" w:hAnsi="Times New Roman" w:cs="Times New Roman"/>
          <w:sz w:val="24"/>
          <w:szCs w:val="24"/>
          <w:lang w:val="uk-UA"/>
        </w:rPr>
        <w:t xml:space="preserve"> кутикула в членистоногих.</w:t>
      </w:r>
    </w:p>
    <w:p w:rsid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473F" w:rsidRPr="00C9473F" w:rsidRDefault="00C9473F" w:rsidP="00C9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b/>
          <w:sz w:val="24"/>
          <w:szCs w:val="24"/>
          <w:lang w:val="uk-UA"/>
        </w:rPr>
        <w:t>ІІІ рівень (1бал)</w:t>
      </w:r>
    </w:p>
    <w:p w:rsidR="00ED6EDD" w:rsidRPr="00C9473F" w:rsidRDefault="00C9473F" w:rsidP="00C9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b/>
          <w:sz w:val="24"/>
          <w:szCs w:val="24"/>
          <w:lang w:val="uk-UA"/>
        </w:rPr>
        <w:t>23. Визначте відповідність проявів життєдіяльності до певного типу відповідних біоритмів: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6EDD" w:rsidRPr="00C9473F" w:rsidTr="00ED6EDD">
        <w:tc>
          <w:tcPr>
            <w:tcW w:w="4672" w:type="dxa"/>
          </w:tcPr>
          <w:p w:rsidR="00ED6EDD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Добові</w:t>
            </w:r>
          </w:p>
        </w:tc>
        <w:tc>
          <w:tcPr>
            <w:tcW w:w="4673" w:type="dxa"/>
          </w:tcPr>
          <w:p w:rsidR="00ED6EDD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Розмноження </w:t>
            </w:r>
            <w:proofErr w:type="spellStart"/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палоло</w:t>
            </w:r>
            <w:proofErr w:type="spellEnd"/>
          </w:p>
        </w:tc>
      </w:tr>
      <w:tr w:rsidR="00ED6EDD" w:rsidRPr="00C9473F" w:rsidTr="00ED6EDD">
        <w:tc>
          <w:tcPr>
            <w:tcW w:w="4672" w:type="dxa"/>
          </w:tcPr>
          <w:p w:rsidR="00ED6EDD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Приливно – відливні</w:t>
            </w:r>
          </w:p>
        </w:tc>
        <w:tc>
          <w:tcPr>
            <w:tcW w:w="4673" w:type="dxa"/>
          </w:tcPr>
          <w:p w:rsidR="00ED6EDD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Полювання сови вухатої</w:t>
            </w:r>
          </w:p>
        </w:tc>
      </w:tr>
      <w:tr w:rsidR="00ED6EDD" w:rsidRPr="00C9473F" w:rsidTr="00ED6EDD">
        <w:tc>
          <w:tcPr>
            <w:tcW w:w="4672" w:type="dxa"/>
          </w:tcPr>
          <w:p w:rsidR="00ED6EDD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Сезонні</w:t>
            </w:r>
          </w:p>
        </w:tc>
        <w:tc>
          <w:tcPr>
            <w:tcW w:w="4673" w:type="dxa"/>
          </w:tcPr>
          <w:p w:rsidR="00ED6EDD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Линяння вивірки звичайної</w:t>
            </w:r>
          </w:p>
        </w:tc>
      </w:tr>
      <w:tr w:rsidR="00ED6EDD" w:rsidRPr="00C9473F" w:rsidTr="00ED6EDD">
        <w:tc>
          <w:tcPr>
            <w:tcW w:w="4672" w:type="dxa"/>
          </w:tcPr>
          <w:p w:rsidR="00ED6EDD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Річні</w:t>
            </w:r>
          </w:p>
        </w:tc>
        <w:tc>
          <w:tcPr>
            <w:tcW w:w="4673" w:type="dxa"/>
          </w:tcPr>
          <w:p w:rsidR="00ED6EDD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Осіннє випадання листя </w:t>
            </w:r>
            <w:proofErr w:type="spellStart"/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дуба</w:t>
            </w:r>
            <w:proofErr w:type="spellEnd"/>
          </w:p>
        </w:tc>
      </w:tr>
      <w:tr w:rsidR="00ED6EDD" w:rsidRPr="00C9473F" w:rsidTr="00ED6EDD">
        <w:tc>
          <w:tcPr>
            <w:tcW w:w="4672" w:type="dxa"/>
          </w:tcPr>
          <w:p w:rsidR="00ED6EDD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Багаторічні</w:t>
            </w:r>
          </w:p>
        </w:tc>
        <w:tc>
          <w:tcPr>
            <w:tcW w:w="4673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Розмноження перелітної сарани</w:t>
            </w:r>
          </w:p>
        </w:tc>
      </w:tr>
      <w:tr w:rsidR="00ED6EDD" w:rsidRPr="00C9473F" w:rsidTr="00ED6EDD">
        <w:tc>
          <w:tcPr>
            <w:tcW w:w="4672" w:type="dxa"/>
          </w:tcPr>
          <w:p w:rsidR="00ED6EDD" w:rsidRPr="00C9473F" w:rsidRDefault="00ED6EDD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ED6EDD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Популяціні</w:t>
            </w:r>
            <w:proofErr w:type="spellEnd"/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хвилі миші польової</w:t>
            </w:r>
          </w:p>
        </w:tc>
      </w:tr>
      <w:tr w:rsidR="00DD221E" w:rsidRPr="00C9473F" w:rsidTr="00ED6EDD">
        <w:tc>
          <w:tcPr>
            <w:tcW w:w="4672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Зимова сплячка бурого ведмедя</w:t>
            </w:r>
          </w:p>
        </w:tc>
      </w:tr>
      <w:tr w:rsidR="00DD221E" w:rsidRPr="00C9473F" w:rsidTr="00ED6EDD">
        <w:tc>
          <w:tcPr>
            <w:tcW w:w="4672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Закривання квіток латаття на ніч</w:t>
            </w:r>
          </w:p>
        </w:tc>
      </w:tr>
      <w:tr w:rsidR="00DD221E" w:rsidRPr="00C9473F" w:rsidTr="00ED6EDD">
        <w:tc>
          <w:tcPr>
            <w:tcW w:w="4672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DD221E" w:rsidRPr="00C9473F" w:rsidRDefault="00DD221E" w:rsidP="00C94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9.Відкладання ікри </w:t>
            </w:r>
            <w:proofErr w:type="spellStart"/>
            <w:r w:rsidRPr="00C94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атеріною</w:t>
            </w:r>
            <w:proofErr w:type="spellEnd"/>
          </w:p>
        </w:tc>
      </w:tr>
    </w:tbl>
    <w:p w:rsid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473F" w:rsidRPr="00C9473F" w:rsidRDefault="00C9473F" w:rsidP="00C9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b/>
          <w:sz w:val="24"/>
          <w:szCs w:val="24"/>
          <w:lang w:val="uk-UA"/>
        </w:rPr>
        <w:t>ІV рівень</w:t>
      </w:r>
    </w:p>
    <w:p w:rsidR="00C9473F" w:rsidRPr="00C9473F" w:rsidRDefault="00C9473F" w:rsidP="00C9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Відкриті запитання (2 бали)</w:t>
      </w:r>
    </w:p>
    <w:p w:rsid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473F" w:rsidRPr="00C9473F" w:rsidRDefault="00C9473F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473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8545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9473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9473F">
        <w:rPr>
          <w:rFonts w:ascii="Times New Roman" w:hAnsi="Times New Roman" w:cs="Times New Roman"/>
          <w:sz w:val="24"/>
          <w:szCs w:val="24"/>
          <w:lang w:val="uk-UA"/>
        </w:rPr>
        <w:tab/>
        <w:t>Охарактеризувати екологічну нішу.</w:t>
      </w:r>
    </w:p>
    <w:p w:rsidR="00ED6EDD" w:rsidRPr="00C9473F" w:rsidRDefault="00ED6EDD" w:rsidP="00C9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D6EDD" w:rsidRPr="00C9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6B8B"/>
    <w:multiLevelType w:val="hybridMultilevel"/>
    <w:tmpl w:val="9200AAA0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83D0D"/>
    <w:multiLevelType w:val="hybridMultilevel"/>
    <w:tmpl w:val="AAAC2070"/>
    <w:lvl w:ilvl="0" w:tplc="822AF1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D7765"/>
    <w:multiLevelType w:val="hybridMultilevel"/>
    <w:tmpl w:val="54EC3B4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87E37"/>
    <w:multiLevelType w:val="hybridMultilevel"/>
    <w:tmpl w:val="57C6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B2"/>
    <w:rsid w:val="00097341"/>
    <w:rsid w:val="001E0EB6"/>
    <w:rsid w:val="003B4DBF"/>
    <w:rsid w:val="004C5C96"/>
    <w:rsid w:val="00510F94"/>
    <w:rsid w:val="0066299B"/>
    <w:rsid w:val="00753DDC"/>
    <w:rsid w:val="007554B2"/>
    <w:rsid w:val="00C9473F"/>
    <w:rsid w:val="00D8545D"/>
    <w:rsid w:val="00DD221E"/>
    <w:rsid w:val="00E74690"/>
    <w:rsid w:val="00E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DF7A3-1DC1-4D48-B7E9-33E9CC41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41"/>
    <w:pPr>
      <w:ind w:left="720"/>
      <w:contextualSpacing/>
    </w:pPr>
  </w:style>
  <w:style w:type="table" w:styleId="a4">
    <w:name w:val="Table Grid"/>
    <w:basedOn w:val="a1"/>
    <w:uiPriority w:val="39"/>
    <w:rsid w:val="00ED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71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3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13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26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4417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044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046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3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6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860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34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264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704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356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2019-11-12T19:29:00Z</cp:lastPrinted>
  <dcterms:created xsi:type="dcterms:W3CDTF">2019-11-12T19:46:00Z</dcterms:created>
  <dcterms:modified xsi:type="dcterms:W3CDTF">2019-11-12T19:46:00Z</dcterms:modified>
</cp:coreProperties>
</file>