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BA" w:rsidRPr="00E15BA3" w:rsidRDefault="003C5246" w:rsidP="003C5246">
      <w:pPr>
        <w:jc w:val="center"/>
        <w:rPr>
          <w:b/>
          <w:i/>
          <w:color w:val="C00000"/>
          <w:sz w:val="28"/>
          <w:szCs w:val="28"/>
          <w:lang w:val="uk-UA"/>
        </w:rPr>
      </w:pPr>
      <w:r w:rsidRPr="00E15BA3">
        <w:rPr>
          <w:b/>
          <w:i/>
          <w:color w:val="C00000"/>
          <w:sz w:val="28"/>
          <w:szCs w:val="28"/>
          <w:lang w:val="uk-UA"/>
        </w:rPr>
        <w:t>Початок українського національного відродження ( перша половина ХІХ ст.)</w:t>
      </w:r>
    </w:p>
    <w:p w:rsidR="00E15BA3" w:rsidRDefault="00E15BA3" w:rsidP="003C524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(1764 р. – ліквідація Гетьманщини, 1775 р. – ліквідація Запорізької Січі; 1783 р. – введення кріпацтва)</w:t>
      </w:r>
    </w:p>
    <w:p w:rsidR="003C5246" w:rsidRPr="00E15BA3" w:rsidRDefault="005E1676" w:rsidP="003C5246">
      <w:pPr>
        <w:jc w:val="center"/>
        <w:rPr>
          <w:b/>
          <w:i/>
          <w:color w:val="0000FF"/>
          <w:sz w:val="24"/>
          <w:szCs w:val="24"/>
          <w:lang w:val="uk-UA"/>
        </w:rPr>
      </w:pPr>
      <w:r>
        <w:rPr>
          <w:b/>
          <w:i/>
          <w:color w:val="0000FF"/>
          <w:sz w:val="24"/>
          <w:szCs w:val="24"/>
          <w:lang w:val="uk-UA"/>
        </w:rPr>
        <w:t xml:space="preserve">І етап – Академічний ( кінець </w:t>
      </w:r>
      <w:r>
        <w:rPr>
          <w:b/>
          <w:i/>
          <w:color w:val="0000FF"/>
          <w:sz w:val="24"/>
          <w:szCs w:val="24"/>
          <w:lang w:val="en-US"/>
        </w:rPr>
        <w:t>XVIII</w:t>
      </w:r>
      <w:r w:rsidR="00956C43" w:rsidRPr="00E15BA3">
        <w:rPr>
          <w:b/>
          <w:i/>
          <w:color w:val="0000FF"/>
          <w:sz w:val="24"/>
          <w:szCs w:val="24"/>
          <w:lang w:val="uk-UA"/>
        </w:rPr>
        <w:t xml:space="preserve"> – перша половина ХІХ ст.: матеріали з історії, мовознавства й фольклору, що були підтвердженням національної самобутності українців);</w:t>
      </w:r>
    </w:p>
    <w:p w:rsidR="00956C43" w:rsidRPr="00E15BA3" w:rsidRDefault="00956C43" w:rsidP="003C5246">
      <w:pPr>
        <w:jc w:val="center"/>
        <w:rPr>
          <w:b/>
          <w:i/>
          <w:color w:val="0000FF"/>
          <w:sz w:val="24"/>
          <w:szCs w:val="24"/>
          <w:lang w:val="uk-UA"/>
        </w:rPr>
      </w:pPr>
      <w:r w:rsidRPr="00E15BA3">
        <w:rPr>
          <w:b/>
          <w:i/>
          <w:color w:val="0000FF"/>
          <w:sz w:val="24"/>
          <w:szCs w:val="24"/>
          <w:lang w:val="uk-UA"/>
        </w:rPr>
        <w:t xml:space="preserve">ІІ етап – Культурницький (кінець 50-х – початок 90 рр. ХІХ </w:t>
      </w:r>
      <w:proofErr w:type="spellStart"/>
      <w:r w:rsidRPr="00E15BA3">
        <w:rPr>
          <w:b/>
          <w:i/>
          <w:color w:val="0000FF"/>
          <w:sz w:val="24"/>
          <w:szCs w:val="24"/>
          <w:lang w:val="uk-UA"/>
        </w:rPr>
        <w:t>ст</w:t>
      </w:r>
      <w:proofErr w:type="spellEnd"/>
      <w:r w:rsidRPr="00E15BA3">
        <w:rPr>
          <w:b/>
          <w:i/>
          <w:color w:val="0000FF"/>
          <w:sz w:val="24"/>
          <w:szCs w:val="24"/>
          <w:lang w:val="uk-UA"/>
        </w:rPr>
        <w:t>.:характеризувався організаційним оформленням і виробленням ідейних засад визвольних рухів, що виникли у першій половині ХІХ ст.)</w:t>
      </w:r>
    </w:p>
    <w:p w:rsidR="00956C43" w:rsidRPr="00E15BA3" w:rsidRDefault="00DF04D9" w:rsidP="003C5246">
      <w:pPr>
        <w:jc w:val="center"/>
        <w:rPr>
          <w:b/>
          <w:i/>
          <w:color w:val="0000FF"/>
          <w:sz w:val="24"/>
          <w:szCs w:val="24"/>
          <w:lang w:val="uk-UA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0E11C" wp14:editId="0F18E257">
                <wp:simplePos x="0" y="0"/>
                <wp:positionH relativeFrom="column">
                  <wp:posOffset>3200400</wp:posOffset>
                </wp:positionH>
                <wp:positionV relativeFrom="paragraph">
                  <wp:posOffset>303530</wp:posOffset>
                </wp:positionV>
                <wp:extent cx="3457575" cy="3429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77E" w:rsidRPr="00DF04D9" w:rsidRDefault="002E077E" w:rsidP="005E16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F04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Український напрямок визвольного руху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E1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pt;margin-top:23.9pt;width:272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2E077E" w:rsidRPr="00DF04D9" w:rsidRDefault="002E077E" w:rsidP="005E16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DF04D9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Український напрямок визвольного руху</w:t>
                      </w:r>
                    </w:p>
                  </w:txbxContent>
                </v:textbox>
              </v:shape>
            </w:pict>
          </mc:Fallback>
        </mc:AlternateContent>
      </w:r>
      <w:r w:rsidR="00772A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FDE0D" wp14:editId="1DE66647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1295400" cy="2762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C94FAC" w:rsidRDefault="002E077E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C94FAC">
                              <w:rPr>
                                <w:b/>
                                <w:lang w:val="uk-UA"/>
                              </w:rPr>
                              <w:t>Вплив масонства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FDE0D" id="Надпись 6" o:spid="_x0000_s1027" type="#_x0000_t202" style="position:absolute;left:0;text-align:left;margin-left:54pt;margin-top:12.65pt;width:102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" fillcolor="yellow" strokeweight=".5pt">
                <v:textbox>
                  <w:txbxContent>
                    <w:p w:rsidR="002E077E" w:rsidRPr="00C94FAC" w:rsidRDefault="002E077E">
                      <w:pPr>
                        <w:rPr>
                          <w:b/>
                          <w:lang w:val="uk-UA"/>
                        </w:rPr>
                      </w:pPr>
                      <w:r w:rsidRPr="00C94FAC">
                        <w:rPr>
                          <w:b/>
                          <w:lang w:val="uk-UA"/>
                        </w:rPr>
                        <w:t>Вплив масонства</w:t>
                      </w:r>
                    </w:p>
                  </w:txbxContent>
                </v:textbox>
              </v:shape>
            </w:pict>
          </mc:Fallback>
        </mc:AlternateContent>
      </w:r>
      <w:r w:rsidR="00956C43" w:rsidRPr="00E15BA3">
        <w:rPr>
          <w:b/>
          <w:i/>
          <w:color w:val="0000FF"/>
          <w:sz w:val="24"/>
          <w:szCs w:val="24"/>
          <w:lang w:val="uk-UA"/>
        </w:rPr>
        <w:t>ІІІ етап – Політичний</w:t>
      </w:r>
      <w:r w:rsidR="005E1676">
        <w:rPr>
          <w:b/>
          <w:i/>
          <w:color w:val="0000FF"/>
          <w:sz w:val="24"/>
          <w:szCs w:val="24"/>
          <w:lang w:val="uk-UA"/>
        </w:rPr>
        <w:t xml:space="preserve">: </w:t>
      </w:r>
      <w:r w:rsidR="005C61D8" w:rsidRPr="00E15BA3">
        <w:rPr>
          <w:b/>
          <w:i/>
          <w:color w:val="0000FF"/>
          <w:sz w:val="24"/>
          <w:szCs w:val="24"/>
          <w:lang w:val="uk-UA"/>
        </w:rPr>
        <w:t>з початку 90-х рр. ХІХ ст.</w:t>
      </w:r>
      <w:r w:rsidR="00956C43" w:rsidRPr="00E15BA3">
        <w:rPr>
          <w:b/>
          <w:i/>
          <w:color w:val="0000FF"/>
          <w:sz w:val="24"/>
          <w:szCs w:val="24"/>
          <w:lang w:val="uk-UA"/>
        </w:rPr>
        <w:t xml:space="preserve"> ( з появи першої політичної партії)</w:t>
      </w:r>
    </w:p>
    <w:p w:rsidR="003C5246" w:rsidRDefault="00024994" w:rsidP="003C524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282CD" wp14:editId="4530C99D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1657350" cy="495300"/>
                <wp:effectExtent l="0" t="0" r="762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C4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6pt;margin-top:.8pt;width:130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4F577A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3CB8C" wp14:editId="1AD49619">
                <wp:simplePos x="0" y="0"/>
                <wp:positionH relativeFrom="column">
                  <wp:posOffset>6829425</wp:posOffset>
                </wp:positionH>
                <wp:positionV relativeFrom="paragraph">
                  <wp:posOffset>57785</wp:posOffset>
                </wp:positionV>
                <wp:extent cx="3057525" cy="199072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90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525B36" w:rsidRDefault="002E077E" w:rsidP="00525B3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525B36">
                              <w:rPr>
                                <w:b/>
                                <w:lang w:val="uk-UA"/>
                              </w:rPr>
                              <w:t>1846-1847 рр. – Діяльність Кирило-</w:t>
                            </w:r>
                            <w:proofErr w:type="spellStart"/>
                            <w:r w:rsidRPr="00525B36">
                              <w:rPr>
                                <w:b/>
                                <w:lang w:val="uk-UA"/>
                              </w:rPr>
                              <w:t>Мефодіївського</w:t>
                            </w:r>
                            <w:proofErr w:type="spellEnd"/>
                            <w:r w:rsidRPr="00525B36">
                              <w:rPr>
                                <w:b/>
                                <w:lang w:val="uk-UA"/>
                              </w:rPr>
                              <w:t xml:space="preserve"> братства: Микола Костомаров, </w:t>
                            </w:r>
                            <w:proofErr w:type="spellStart"/>
                            <w:r w:rsidRPr="00525B36">
                              <w:rPr>
                                <w:b/>
                                <w:lang w:val="uk-UA"/>
                              </w:rPr>
                              <w:t>Панттелеймон</w:t>
                            </w:r>
                            <w:proofErr w:type="spellEnd"/>
                            <w:r w:rsidRPr="00525B36">
                              <w:rPr>
                                <w:b/>
                                <w:lang w:val="uk-UA"/>
                              </w:rPr>
                              <w:t xml:space="preserve"> Куліш, Василь </w:t>
                            </w:r>
                            <w:proofErr w:type="spellStart"/>
                            <w:r w:rsidRPr="00525B36">
                              <w:rPr>
                                <w:b/>
                                <w:lang w:val="uk-UA"/>
                              </w:rPr>
                              <w:t>Білозерський</w:t>
                            </w:r>
                            <w:proofErr w:type="spellEnd"/>
                            <w:r w:rsidRPr="00525B36">
                              <w:rPr>
                                <w:b/>
                                <w:lang w:val="uk-UA"/>
                              </w:rPr>
                              <w:t>.</w:t>
                            </w:r>
                          </w:p>
                          <w:p w:rsidR="002E077E" w:rsidRPr="00051830" w:rsidRDefault="002E077E" w:rsidP="00525B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Програмні документи братства: «Книга буття українського народу, «Статут слов’янського братства </w:t>
                            </w:r>
                            <w:proofErr w:type="spellStart"/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>Св</w:t>
                            </w:r>
                            <w:proofErr w:type="spellEnd"/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>. Кирила і Мефодія»</w:t>
                            </w:r>
                          </w:p>
                          <w:p w:rsidR="002E077E" w:rsidRPr="00051830" w:rsidRDefault="002E077E" w:rsidP="00525B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>Погляди: ліберальні (Костомаров); радикальні (</w:t>
                            </w:r>
                            <w:proofErr w:type="spellStart"/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>Т.Шевченко</w:t>
                            </w:r>
                            <w:proofErr w:type="spellEnd"/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>)</w:t>
                            </w:r>
                          </w:p>
                          <w:p w:rsidR="002E077E" w:rsidRPr="00051830" w:rsidRDefault="002E077E" w:rsidP="00525B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51830">
                              <w:rPr>
                                <w:sz w:val="18"/>
                                <w:szCs w:val="18"/>
                                <w:lang w:val="uk-UA"/>
                              </w:rPr>
                              <w:t>Першими розробили концепцію української національної ідеї.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CB8C" id="Надпись 5" o:spid="_x0000_s1028" type="#_x0000_t202" style="position:absolute;left:0;text-align:left;margin-left:537.75pt;margin-top:4.55pt;width:240.7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" fillcolor="#8eaadb [1944]" strokeweight=".5pt">
                <v:textbox>
                  <w:txbxContent>
                    <w:p w:rsidR="002E077E" w:rsidRPr="00525B36" w:rsidRDefault="002E077E" w:rsidP="00525B3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525B36">
                        <w:rPr>
                          <w:b/>
                          <w:lang w:val="uk-UA"/>
                        </w:rPr>
                        <w:t>1846-1847 рр. – Діяльність Кирило-</w:t>
                      </w:r>
                      <w:proofErr w:type="spellStart"/>
                      <w:r w:rsidRPr="00525B36">
                        <w:rPr>
                          <w:b/>
                          <w:lang w:val="uk-UA"/>
                        </w:rPr>
                        <w:t>Мефодіївського</w:t>
                      </w:r>
                      <w:proofErr w:type="spellEnd"/>
                      <w:r w:rsidRPr="00525B36">
                        <w:rPr>
                          <w:b/>
                          <w:lang w:val="uk-UA"/>
                        </w:rPr>
                        <w:t xml:space="preserve"> братства: Микола Костомаров, </w:t>
                      </w:r>
                      <w:proofErr w:type="spellStart"/>
                      <w:r w:rsidRPr="00525B36">
                        <w:rPr>
                          <w:b/>
                          <w:lang w:val="uk-UA"/>
                        </w:rPr>
                        <w:t>Панттелеймон</w:t>
                      </w:r>
                      <w:proofErr w:type="spellEnd"/>
                      <w:r w:rsidRPr="00525B36">
                        <w:rPr>
                          <w:b/>
                          <w:lang w:val="uk-UA"/>
                        </w:rPr>
                        <w:t xml:space="preserve"> Куліш, Василь </w:t>
                      </w:r>
                      <w:proofErr w:type="spellStart"/>
                      <w:r w:rsidRPr="00525B36">
                        <w:rPr>
                          <w:b/>
                          <w:lang w:val="uk-UA"/>
                        </w:rPr>
                        <w:t>Білозерський</w:t>
                      </w:r>
                      <w:proofErr w:type="spellEnd"/>
                      <w:r w:rsidRPr="00525B36">
                        <w:rPr>
                          <w:b/>
                          <w:lang w:val="uk-UA"/>
                        </w:rPr>
                        <w:t>.</w:t>
                      </w:r>
                    </w:p>
                    <w:p w:rsidR="002E077E" w:rsidRPr="00051830" w:rsidRDefault="002E077E" w:rsidP="00525B3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 xml:space="preserve">Програмні документи братства: «Книга буття українського народу, «Статут слов’янського братства </w:t>
                      </w:r>
                      <w:proofErr w:type="spellStart"/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>Св</w:t>
                      </w:r>
                      <w:proofErr w:type="spellEnd"/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>. Кирила і Мефодія»</w:t>
                      </w:r>
                    </w:p>
                    <w:p w:rsidR="002E077E" w:rsidRPr="00051830" w:rsidRDefault="002E077E" w:rsidP="00525B3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>Погляди: ліберальні (Костомаров); радикальні (</w:t>
                      </w:r>
                      <w:proofErr w:type="spellStart"/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>Т.Шевченко</w:t>
                      </w:r>
                      <w:proofErr w:type="spellEnd"/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>)</w:t>
                      </w:r>
                    </w:p>
                    <w:p w:rsidR="002E077E" w:rsidRPr="00051830" w:rsidRDefault="002E077E" w:rsidP="00525B3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51830">
                        <w:rPr>
                          <w:sz w:val="18"/>
                          <w:szCs w:val="18"/>
                          <w:lang w:val="uk-UA"/>
                        </w:rPr>
                        <w:t>Першими розробили концепцію української національної ідеї.</w:t>
                      </w:r>
                    </w:p>
                  </w:txbxContent>
                </v:textbox>
              </v:shape>
            </w:pict>
          </mc:Fallback>
        </mc:AlternateContent>
      </w:r>
      <w:r w:rsidR="00A614E2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6A105" wp14:editId="6ADC3A9E">
                <wp:simplePos x="0" y="0"/>
                <wp:positionH relativeFrom="column">
                  <wp:posOffset>1733550</wp:posOffset>
                </wp:positionH>
                <wp:positionV relativeFrom="paragraph">
                  <wp:posOffset>297180</wp:posOffset>
                </wp:positionV>
                <wp:extent cx="1581150" cy="4857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C94FAC" w:rsidRDefault="002E077E" w:rsidP="005E167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94FAC">
                              <w:rPr>
                                <w:b/>
                                <w:lang w:val="uk-UA"/>
                              </w:rPr>
                              <w:t>Польський напрямок визвольного руху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6A105" id="Надпись 3" o:spid="_x0000_s1029" type="#_x0000_t202" style="position:absolute;left:0;text-align:left;margin-left:136.5pt;margin-top:23.4pt;width:124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" fillcolor="#e2efd9 [665]" strokeweight=".5pt">
                <v:textbox>
                  <w:txbxContent>
                    <w:p w:rsidR="002E077E" w:rsidRPr="00C94FAC" w:rsidRDefault="002E077E" w:rsidP="005E167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94FAC">
                        <w:rPr>
                          <w:b/>
                          <w:lang w:val="uk-UA"/>
                        </w:rPr>
                        <w:t>Польський напрямок визвольного руху</w:t>
                      </w:r>
                    </w:p>
                  </w:txbxContent>
                </v:textbox>
              </v:shape>
            </w:pict>
          </mc:Fallback>
        </mc:AlternateContent>
      </w:r>
      <w:r w:rsidR="00772A69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1BEB4" wp14:editId="2CBDCA3F">
                <wp:simplePos x="0" y="0"/>
                <wp:positionH relativeFrom="column">
                  <wp:posOffset>1590675</wp:posOffset>
                </wp:positionH>
                <wp:positionV relativeFrom="paragraph">
                  <wp:posOffset>162560</wp:posOffset>
                </wp:positionV>
                <wp:extent cx="514350" cy="104775"/>
                <wp:effectExtent l="0" t="0" r="5715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FBB5" id="Прямая со стрелкой 8" o:spid="_x0000_s1026" type="#_x0000_t32" style="position:absolute;margin-left:125.25pt;margin-top:12.8pt;width:4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72A69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8C94C" wp14:editId="3E6F5807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342900" cy="1333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5D0A7" id="Прямая со стрелкой 7" o:spid="_x0000_s1026" type="#_x0000_t32" style="position:absolute;margin-left:54pt;margin-top:10.55pt;width:27pt;height:1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772A69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0E234" wp14:editId="6142C0AD">
                <wp:simplePos x="0" y="0"/>
                <wp:positionH relativeFrom="column">
                  <wp:posOffset>-238125</wp:posOffset>
                </wp:positionH>
                <wp:positionV relativeFrom="paragraph">
                  <wp:posOffset>271145</wp:posOffset>
                </wp:positionV>
                <wp:extent cx="1581150" cy="5143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C94FAC" w:rsidRDefault="002E077E" w:rsidP="005E167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94FAC">
                              <w:rPr>
                                <w:b/>
                                <w:lang w:val="uk-UA"/>
                              </w:rPr>
                              <w:t>Російський напрямок визвольного руху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E234" id="Надпись 1" o:spid="_x0000_s1030" type="#_x0000_t202" style="position:absolute;left:0;text-align:left;margin-left:-18.75pt;margin-top:21.35pt;width:124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" fillcolor="#fbe4d5 [661]" strokeweight=".5pt">
                <v:textbox>
                  <w:txbxContent>
                    <w:p w:rsidR="002E077E" w:rsidRPr="00C94FAC" w:rsidRDefault="002E077E" w:rsidP="005E167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94FAC">
                        <w:rPr>
                          <w:b/>
                          <w:lang w:val="uk-UA"/>
                        </w:rPr>
                        <w:t>Російський напрямок визвольного руху</w:t>
                      </w:r>
                    </w:p>
                  </w:txbxContent>
                </v:textbox>
              </v:shape>
            </w:pict>
          </mc:Fallback>
        </mc:AlternateContent>
      </w:r>
    </w:p>
    <w:p w:rsidR="003C5246" w:rsidRDefault="00051830" w:rsidP="003C5246">
      <w:pPr>
        <w:tabs>
          <w:tab w:val="left" w:pos="498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3A8AE" wp14:editId="5B5B05D5">
                <wp:simplePos x="0" y="0"/>
                <wp:positionH relativeFrom="column">
                  <wp:posOffset>3695700</wp:posOffset>
                </wp:positionH>
                <wp:positionV relativeFrom="paragraph">
                  <wp:posOffset>93981</wp:posOffset>
                </wp:positionV>
                <wp:extent cx="2867025" cy="161925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61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B05137" w:rsidRDefault="002E077E" w:rsidP="00B0513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У 1817 р.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відомими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масонськими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ложами у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Наддніпрянщині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були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: «Понт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Евксинський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», «Три царства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природи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 в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Одесі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>, «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Мінерва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 в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с.Буцьківці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на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Поділлі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>, «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З’єднання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слов’ян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 у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Київі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>, «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Любов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до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істини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 в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Полтаві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І.Котляревський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В.Капніст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), «Озирис до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пломеніючої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зорі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 в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Каменці-Подільському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E077E" w:rsidRPr="00B05137" w:rsidRDefault="002E077E" w:rsidP="00B0513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B05137">
                              <w:rPr>
                                <w:sz w:val="18"/>
                                <w:szCs w:val="18"/>
                              </w:rPr>
                              <w:t>Василь Лукашевич- «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Малоросійське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таємне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товариство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» -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виступали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за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незалежність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України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від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Російської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імперії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</w:rPr>
                              <w:t xml:space="preserve"> та </w:t>
                            </w:r>
                            <w:proofErr w:type="spellStart"/>
                            <w:r w:rsidRPr="00B05137">
                              <w:rPr>
                                <w:sz w:val="18"/>
                                <w:szCs w:val="18"/>
                              </w:rPr>
                              <w:t>відновлення</w:t>
                            </w:r>
                            <w:proofErr w:type="spellEnd"/>
                            <w:r w:rsidRPr="00B05137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української автономії в союзі з Польщею.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A8AE" id="Надпись 17" o:spid="_x0000_s1031" type="#_x0000_t202" style="position:absolute;margin-left:291pt;margin-top:7.4pt;width:225.75pt;height:1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" fillcolor="#9cc2e5 [1940]" strokeweight=".5pt">
                <v:textbox>
                  <w:txbxContent>
                    <w:p w:rsidR="002E077E" w:rsidRPr="00B05137" w:rsidRDefault="002E077E" w:rsidP="00B0513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B05137">
                        <w:rPr>
                          <w:sz w:val="18"/>
                          <w:szCs w:val="18"/>
                        </w:rPr>
                        <w:t xml:space="preserve">У 1817 р.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відомими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масонськими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ложами у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Наддніпрянщині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були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: «Понт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Евксинський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», «Три царства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природи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 в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Одесі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>, «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Мінерва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 в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с.Буцьківці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на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Поділлі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>, «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З’єднання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слов’ян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 у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Київі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>, «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Любов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до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істини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 в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Полтаві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І.Котляревський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В.Капніст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), «Озирис до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пломеніючої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зорі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 в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Каменці-Подільському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2E077E" w:rsidRPr="00B05137" w:rsidRDefault="002E077E" w:rsidP="00B05137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B05137">
                        <w:rPr>
                          <w:sz w:val="18"/>
                          <w:szCs w:val="18"/>
                        </w:rPr>
                        <w:t>Василь Лукашевич- «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Малоросійське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таємне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товариство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» -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виступали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за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незалежність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України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від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Російської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імперії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</w:rPr>
                        <w:t xml:space="preserve"> та </w:t>
                      </w:r>
                      <w:proofErr w:type="spellStart"/>
                      <w:r w:rsidRPr="00B05137">
                        <w:rPr>
                          <w:sz w:val="18"/>
                          <w:szCs w:val="18"/>
                        </w:rPr>
                        <w:t>відновлення</w:t>
                      </w:r>
                      <w:proofErr w:type="spellEnd"/>
                      <w:r w:rsidRPr="00B05137">
                        <w:rPr>
                          <w:sz w:val="18"/>
                          <w:szCs w:val="18"/>
                          <w:lang w:val="uk-UA"/>
                        </w:rPr>
                        <w:t xml:space="preserve"> української автономії в союзі з Польщею.</w:t>
                      </w:r>
                    </w:p>
                  </w:txbxContent>
                </v:textbox>
              </v:shape>
            </w:pict>
          </mc:Fallback>
        </mc:AlternateContent>
      </w:r>
      <w:r w:rsidR="00A614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FBA86D" wp14:editId="4A793497">
                <wp:simplePos x="0" y="0"/>
                <wp:positionH relativeFrom="column">
                  <wp:posOffset>1733550</wp:posOffset>
                </wp:positionH>
                <wp:positionV relativeFrom="paragraph">
                  <wp:posOffset>3599180</wp:posOffset>
                </wp:positionV>
                <wp:extent cx="1581150" cy="87630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202547" w:rsidRDefault="002E077E" w:rsidP="0020254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02547">
                              <w:rPr>
                                <w:b/>
                                <w:lang w:val="uk-UA"/>
                              </w:rPr>
                              <w:t>1830-1831 рр. Польське повстання проти російського панування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BA86D" id="Надпись 15" o:spid="_x0000_s1032" type="#_x0000_t202" style="position:absolute;margin-left:136.5pt;margin-top:283.4pt;width:124.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" fillcolor="#538135 [2409]" strokeweight=".5pt">
                <v:textbox>
                  <w:txbxContent>
                    <w:p w:rsidR="002E077E" w:rsidRPr="00202547" w:rsidRDefault="002E077E" w:rsidP="0020254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02547">
                        <w:rPr>
                          <w:b/>
                          <w:lang w:val="uk-UA"/>
                        </w:rPr>
                        <w:t>1830-1831 рр. Польське повстання проти російського панування .</w:t>
                      </w:r>
                    </w:p>
                  </w:txbxContent>
                </v:textbox>
              </v:shape>
            </w:pict>
          </mc:Fallback>
        </mc:AlternateContent>
      </w:r>
      <w:r w:rsidR="00A614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E35A47" wp14:editId="7B0B0BF6">
                <wp:simplePos x="0" y="0"/>
                <wp:positionH relativeFrom="column">
                  <wp:posOffset>1733550</wp:posOffset>
                </wp:positionH>
                <wp:positionV relativeFrom="paragraph">
                  <wp:posOffset>513080</wp:posOffset>
                </wp:positionV>
                <wp:extent cx="1581150" cy="302895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2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5E1676" w:rsidRDefault="002E077E" w:rsidP="0002499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Об’єднував польських патріотів, які боролися за відродження своєї державності, знищеної наприкінці </w:t>
                            </w:r>
                            <w:r>
                              <w:rPr>
                                <w:lang w:val="en-US"/>
                              </w:rPr>
                              <w:t>XVII</w:t>
                            </w:r>
                            <w:r>
                              <w:rPr>
                                <w:lang w:val="uk-UA"/>
                              </w:rPr>
                              <w:t>І ст. Своєю метою вони вважали відновлення Речі Посполитої в кордонах від Балтійського до Чорного морів. Українське населення краю (Правобережжя) майже не підтримувало цей напрямок.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5A47" id="Надпись 14" o:spid="_x0000_s1033" type="#_x0000_t202" style="position:absolute;margin-left:136.5pt;margin-top:40.4pt;width:124.5pt;height:2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" fillcolor="#c5e0b3 [1305]" strokeweight=".5pt">
                <v:textbox>
                  <w:txbxContent>
                    <w:p w:rsidR="002E077E" w:rsidRPr="005E1676" w:rsidRDefault="002E077E" w:rsidP="0002499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Об’єднував польських патріотів, які боролися за відродження своєї державності, знищеної наприкінці </w:t>
                      </w:r>
                      <w:r>
                        <w:rPr>
                          <w:lang w:val="en-US"/>
                        </w:rPr>
                        <w:t>XVII</w:t>
                      </w:r>
                      <w:r>
                        <w:rPr>
                          <w:lang w:val="uk-UA"/>
                        </w:rPr>
                        <w:t>І ст. Своєю метою вони вважали відновлення Речі Посполитої в кордонах від Балтійського до Чорного морів. Українське населення краю (Правобережжя) майже не підтримувало цей напрямок.</w:t>
                      </w:r>
                    </w:p>
                  </w:txbxContent>
                </v:textbox>
              </v:shape>
            </w:pict>
          </mc:Fallback>
        </mc:AlternateContent>
      </w:r>
      <w:r w:rsidR="002025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6E914" wp14:editId="5CB8A943">
                <wp:simplePos x="0" y="0"/>
                <wp:positionH relativeFrom="column">
                  <wp:posOffset>-104775</wp:posOffset>
                </wp:positionH>
                <wp:positionV relativeFrom="paragraph">
                  <wp:posOffset>3875405</wp:posOffset>
                </wp:positionV>
                <wp:extent cx="1581150" cy="6858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202547" w:rsidRDefault="002E077E" w:rsidP="0020254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02547">
                              <w:rPr>
                                <w:b/>
                                <w:lang w:val="uk-UA"/>
                              </w:rPr>
                              <w:t>14 грудня 1825 р. – виступ декабристів у Петербурзі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E914" id="Надпись 16" o:spid="_x0000_s1034" type="#_x0000_t202" style="position:absolute;margin-left:-8.25pt;margin-top:305.15pt;width:124.5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" fillcolor="#c45911 [2405]" strokeweight=".5pt">
                <v:textbox>
                  <w:txbxContent>
                    <w:p w:rsidR="002E077E" w:rsidRPr="00202547" w:rsidRDefault="002E077E" w:rsidP="0020254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02547">
                        <w:rPr>
                          <w:b/>
                          <w:lang w:val="uk-UA"/>
                        </w:rPr>
                        <w:t>14 грудня 1825 р. – виступ декабристів у Петербурзі</w:t>
                      </w:r>
                    </w:p>
                  </w:txbxContent>
                </v:textbox>
              </v:shape>
            </w:pict>
          </mc:Fallback>
        </mc:AlternateContent>
      </w:r>
      <w:r w:rsidR="002025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25911" wp14:editId="135F9FF8">
                <wp:simplePos x="0" y="0"/>
                <wp:positionH relativeFrom="column">
                  <wp:posOffset>-238125</wp:posOffset>
                </wp:positionH>
                <wp:positionV relativeFrom="paragraph">
                  <wp:posOffset>513080</wp:posOffset>
                </wp:positionV>
                <wp:extent cx="1876425" cy="328612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86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5E1676" w:rsidRDefault="002E077E" w:rsidP="0002499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Ототожнювався з тими представниками російського дворянства, які домагалися лібералізації імперських порядків. Переважна більшість членів таємних організацій, утворених ними в Наддніпрянщині, становили офіцери розташованих тут частин російської армії. Однак представники російського напрямку, як правило, не визнавали за народами, що населяли імперію, право на окреме державне існування.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5911" id="Надпись 13" o:spid="_x0000_s1035" type="#_x0000_t202" style="position:absolute;margin-left:-18.75pt;margin-top:40.4pt;width:147.75pt;height:2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" fillcolor="#f7caac [1301]" strokeweight=".5pt">
                <v:textbox>
                  <w:txbxContent>
                    <w:p w:rsidR="002E077E" w:rsidRPr="005E1676" w:rsidRDefault="002E077E" w:rsidP="0002499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Ототожнювався з тими представниками російського дворянства, які домагалися лібералізації імперських порядків. Переважна більшість членів таємних організацій, утворених ними в Наддніпрянщині, становили офіцери розташованих тут частин російської армії. Однак представники російського напрямку, як правило, не визнавали за народами, що населяли імперію, право на окреме державне існування.</w:t>
                      </w:r>
                    </w:p>
                  </w:txbxContent>
                </v:textbox>
              </v:shape>
            </w:pict>
          </mc:Fallback>
        </mc:AlternateContent>
      </w:r>
      <w:r w:rsidR="003C5246">
        <w:rPr>
          <w:sz w:val="28"/>
          <w:szCs w:val="28"/>
          <w:lang w:val="uk-UA"/>
        </w:rPr>
        <w:tab/>
      </w: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024994" w:rsidP="003C5246">
      <w:pPr>
        <w:tabs>
          <w:tab w:val="left" w:pos="498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18499" wp14:editId="2058B547">
                <wp:simplePos x="0" y="0"/>
                <wp:positionH relativeFrom="column">
                  <wp:posOffset>9020175</wp:posOffset>
                </wp:positionH>
                <wp:positionV relativeFrom="paragraph">
                  <wp:posOffset>119380</wp:posOffset>
                </wp:positionV>
                <wp:extent cx="990600" cy="2819400"/>
                <wp:effectExtent l="0" t="0" r="19050" b="1905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19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024994" w:rsidRDefault="002E077E" w:rsidP="000249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249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30 </w:t>
                            </w:r>
                            <w:proofErr w:type="spellStart"/>
                            <w:r w:rsidRPr="00024994">
                              <w:rPr>
                                <w:b/>
                                <w:sz w:val="20"/>
                                <w:szCs w:val="20"/>
                              </w:rPr>
                              <w:t>гру</w:t>
                            </w:r>
                            <w:proofErr w:type="spellEnd"/>
                            <w:r w:rsidRPr="00024994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дня 1825 р. (через два тижня після виступу декабристів в Петербурзі) підняв повстання Чернігівський піхотний полк. Уряд направив проти нього каральні частини, які 3 січня 1826 р. придушили виступ.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8499" id="Надпись 29" o:spid="_x0000_s1036" type="#_x0000_t202" style="position:absolute;margin-left:710.25pt;margin-top:9.4pt;width:78pt;height:2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" fillcolor="#c45911 [2405]" strokeweight=".5pt">
                <v:textbox style="layout-flow:vertical;mso-layout-flow-alt:bottom-to-top">
                  <w:txbxContent>
                    <w:p w:rsidR="002E077E" w:rsidRPr="00024994" w:rsidRDefault="002E077E" w:rsidP="00024994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024994">
                        <w:rPr>
                          <w:b/>
                          <w:sz w:val="20"/>
                          <w:szCs w:val="20"/>
                        </w:rPr>
                        <w:t xml:space="preserve">30 </w:t>
                      </w:r>
                      <w:proofErr w:type="spellStart"/>
                      <w:r w:rsidRPr="00024994">
                        <w:rPr>
                          <w:b/>
                          <w:sz w:val="20"/>
                          <w:szCs w:val="20"/>
                        </w:rPr>
                        <w:t>гру</w:t>
                      </w:r>
                      <w:proofErr w:type="spellEnd"/>
                      <w:r w:rsidRPr="00024994"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дня 1825 р. (через два тижня після виступу декабристів в Петербурзі) підняв повстання Чернігівський піхотний полк. </w:t>
                      </w:r>
                      <w:r w:rsidRPr="00024994">
                        <w:rPr>
                          <w:b/>
                          <w:sz w:val="20"/>
                          <w:szCs w:val="20"/>
                          <w:lang w:val="uk-UA"/>
                        </w:rPr>
                        <w:t>Уряд направив проти нього каральні частини, які 3 січня 1826 р. придушили виступ.</w:t>
                      </w:r>
                    </w:p>
                  </w:txbxContent>
                </v:textbox>
              </v:shape>
            </w:pict>
          </mc:Fallback>
        </mc:AlternateContent>
      </w:r>
      <w:r w:rsidR="004F57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FFBAE" wp14:editId="241718C1">
                <wp:simplePos x="0" y="0"/>
                <wp:positionH relativeFrom="column">
                  <wp:posOffset>3638550</wp:posOffset>
                </wp:positionH>
                <wp:positionV relativeFrom="paragraph">
                  <wp:posOffset>100330</wp:posOffset>
                </wp:positionV>
                <wp:extent cx="5305425" cy="27908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790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7E" w:rsidRPr="004F577A" w:rsidRDefault="002E077E" w:rsidP="00956C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Дворяни-автономісти (В. Капніст)</w:t>
                            </w:r>
                          </w:p>
                          <w:p w:rsidR="002E077E" w:rsidRPr="004F577A" w:rsidRDefault="002E077E" w:rsidP="00956C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Історико-політичний твір «Історія 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Русів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» (від найдавніших часів до 1769 р.)</w:t>
                            </w:r>
                          </w:p>
                          <w:p w:rsidR="002E077E" w:rsidRPr="004F577A" w:rsidRDefault="002E077E" w:rsidP="00956C4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Іван Котляревський – «Енеїда» (1798р.) перший твір написаний українською мовою;</w:t>
                            </w:r>
                          </w:p>
                          <w:p w:rsidR="002E077E" w:rsidRPr="004F577A" w:rsidRDefault="002E077E" w:rsidP="002E07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1805 р. – відкриття у Харкові університету ( Василь Каразін)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Яков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Маркович – «Записки про Малоросію, її мешканців і твори»;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Дмитро 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Бантиш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–Каменський- «Історія Малої Росії»;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Олексій Павловський – «Граматика малоросійського 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наречія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»;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Микола 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Церетелєв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– дослідник –аматор українського фольклору, видав у 1819 р. збірку дум;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Михайло Максимович – видав три збірки народних пісень;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Петро Гулак-Артемовський – перекладач;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Григорій Квітка-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Основ’яненко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– описував українське народне життя;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Левко Боровиковський, Амвросій Метлинський – «останні бандуристи» - писали романтичні балади про славне минуле;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1834 р. відкриття Київського університету 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Св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. Володимира;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Микола Гоголь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Євген Гребінко – 1819 р. випуск альманаху «Ластівка»;</w:t>
                            </w:r>
                          </w:p>
                          <w:p w:rsidR="002E077E" w:rsidRPr="004F577A" w:rsidRDefault="002E077E" w:rsidP="00EB4C9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Тарас </w:t>
                            </w:r>
                            <w:proofErr w:type="spellStart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Шевчнко</w:t>
                            </w:r>
                            <w:proofErr w:type="spellEnd"/>
                            <w:r w:rsidRPr="004F577A">
                              <w:rPr>
                                <w:sz w:val="18"/>
                                <w:szCs w:val="18"/>
                                <w:lang w:val="uk-UA"/>
                              </w:rPr>
                              <w:t>-  «Кобзар»,1840 р.;</w:t>
                            </w:r>
                          </w:p>
                          <w:p w:rsidR="002E077E" w:rsidRPr="00956C43" w:rsidRDefault="002E077E" w:rsidP="00772A69">
                            <w:pPr>
                              <w:pStyle w:val="a3"/>
                              <w:rPr>
                                <w:lang w:val="uk-UA"/>
                              </w:rPr>
                            </w:pPr>
                          </w:p>
                          <w:p w:rsidR="002E077E" w:rsidRPr="003C5246" w:rsidRDefault="002E077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FBAE" id="Надпись 4" o:spid="_x0000_s1037" type="#_x0000_t202" style="position:absolute;margin-left:286.5pt;margin-top:7.9pt;width:417.7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" fillcolor="#d9e2f3 [664]" strokeweight=".5pt">
                <v:textbox>
                  <w:txbxContent>
                    <w:p w:rsidR="002E077E" w:rsidRPr="004F577A" w:rsidRDefault="002E077E" w:rsidP="00956C4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Дворяни-автономісти (В. Капніст)</w:t>
                      </w:r>
                    </w:p>
                    <w:p w:rsidR="002E077E" w:rsidRPr="004F577A" w:rsidRDefault="002E077E" w:rsidP="00956C4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Історико-політичний твір «Історія 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Русів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» (від найдавніших часів до 1769 р.)</w:t>
                      </w:r>
                    </w:p>
                    <w:p w:rsidR="002E077E" w:rsidRPr="004F577A" w:rsidRDefault="002E077E" w:rsidP="00956C4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Іван Котляревський – «Енеїда» (1798р.) перший твір написаний українською мовою;</w:t>
                      </w:r>
                    </w:p>
                    <w:p w:rsidR="002E077E" w:rsidRPr="004F577A" w:rsidRDefault="002E077E" w:rsidP="002E077E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1805 р. – відкриття у Харкові університету ( Василь Каразін)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Яков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 Маркович – «Записки про Малоросію, її мешканців і твори»;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Дмитро 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Бантиш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 –Каменський- «Історія Малої Росії»;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Олексій Павловський – «Граматика малоросійського 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наречія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»;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Микола 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Церетелєв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 – дослідник –аматор українського фольклору, видав у 1819 р. збірку дум;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Михайло Максимович – видав три збірки народних пісень;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Петро Гулак-Артемовський – перекладач;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Григорій Квітка-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Основ’яненко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 – описував українське народне життя;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 Левко Боровиковський, Амвросій Метлинський – «останні бандуристи» - писали романтичні балади про славне минуле;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1834 р. відкриття Київського університету 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Св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. Володимира;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Микола Гоголь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Євген Гребінко – 1819 р. випуск альманаху «Ластівка»;</w:t>
                      </w:r>
                    </w:p>
                    <w:p w:rsidR="002E077E" w:rsidRPr="004F577A" w:rsidRDefault="002E077E" w:rsidP="00EB4C9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 xml:space="preserve">Тарас </w:t>
                      </w:r>
                      <w:proofErr w:type="spellStart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Шевчнко</w:t>
                      </w:r>
                      <w:proofErr w:type="spellEnd"/>
                      <w:r w:rsidRPr="004F577A">
                        <w:rPr>
                          <w:sz w:val="18"/>
                          <w:szCs w:val="18"/>
                          <w:lang w:val="uk-UA"/>
                        </w:rPr>
                        <w:t>-  «Кобзар»,1840 р.;</w:t>
                      </w:r>
                    </w:p>
                    <w:p w:rsidR="002E077E" w:rsidRPr="00956C43" w:rsidRDefault="002E077E" w:rsidP="00772A69">
                      <w:pPr>
                        <w:pStyle w:val="a3"/>
                        <w:rPr>
                          <w:lang w:val="uk-UA"/>
                        </w:rPr>
                      </w:pPr>
                    </w:p>
                    <w:p w:rsidR="002E077E" w:rsidRPr="003C5246" w:rsidRDefault="002E077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B7F20" w:rsidRDefault="00CB7F20" w:rsidP="003C5246">
      <w:pPr>
        <w:tabs>
          <w:tab w:val="left" w:pos="4980"/>
        </w:tabs>
        <w:rPr>
          <w:sz w:val="28"/>
          <w:szCs w:val="28"/>
          <w:lang w:val="uk-UA"/>
        </w:rPr>
      </w:pPr>
    </w:p>
    <w:p w:rsidR="00C11247" w:rsidRDefault="00F0785A" w:rsidP="003C5246">
      <w:pPr>
        <w:tabs>
          <w:tab w:val="left" w:pos="4980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5A6D4" wp14:editId="132DC512">
                <wp:simplePos x="0" y="0"/>
                <wp:positionH relativeFrom="column">
                  <wp:posOffset>8896350</wp:posOffset>
                </wp:positionH>
                <wp:positionV relativeFrom="paragraph">
                  <wp:posOffset>-111125</wp:posOffset>
                </wp:positionV>
                <wp:extent cx="484632" cy="644525"/>
                <wp:effectExtent l="19050" t="0" r="10795" b="4127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45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E15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700.5pt;margin-top:-8.75pt;width:38.15pt;height:50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" adj="13479" fillcolor="yellow" strokecolor="#41719c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07142B" wp14:editId="529D8C76">
                <wp:simplePos x="0" y="0"/>
                <wp:positionH relativeFrom="column">
                  <wp:posOffset>4629150</wp:posOffset>
                </wp:positionH>
                <wp:positionV relativeFrom="paragraph">
                  <wp:posOffset>-250825</wp:posOffset>
                </wp:positionV>
                <wp:extent cx="484632" cy="644525"/>
                <wp:effectExtent l="19050" t="0" r="10795" b="4127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45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0EEE" id="Стрелка вниз 36" o:spid="_x0000_s1026" type="#_x0000_t67" style="position:absolute;margin-left:364.5pt;margin-top:-19.75pt;width:38.15pt;height:50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" adj="13479" fillcolor="yellow" strokecolor="#41719c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2278B7" wp14:editId="227DC2E6">
                <wp:simplePos x="0" y="0"/>
                <wp:positionH relativeFrom="column">
                  <wp:posOffset>2152650</wp:posOffset>
                </wp:positionH>
                <wp:positionV relativeFrom="paragraph">
                  <wp:posOffset>-247650</wp:posOffset>
                </wp:positionV>
                <wp:extent cx="484505" cy="1028700"/>
                <wp:effectExtent l="19050" t="0" r="10795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287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0AD1" id="Стрелка вниз 34" o:spid="_x0000_s1026" type="#_x0000_t67" style="position:absolute;margin-left:169.5pt;margin-top:-19.5pt;width:38.15pt;height:8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" adj="16513" fillcolor="yellow" strokecolor="#41719c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AB0CB" wp14:editId="284D4CC7">
                <wp:simplePos x="0" y="0"/>
                <wp:positionH relativeFrom="column">
                  <wp:posOffset>7134225</wp:posOffset>
                </wp:positionH>
                <wp:positionV relativeFrom="paragraph">
                  <wp:posOffset>-104775</wp:posOffset>
                </wp:positionV>
                <wp:extent cx="484632" cy="952500"/>
                <wp:effectExtent l="19050" t="0" r="10795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525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89A2" id="Стрелка вниз 38" o:spid="_x0000_s1026" type="#_x0000_t67" style="position:absolute;margin-left:561.75pt;margin-top:-8.25pt;width:38.15pt;height: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" adj="16105" fillcolor="yellow" strokecolor="#41719c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87352D" wp14:editId="360FD2BE">
                <wp:simplePos x="0" y="0"/>
                <wp:positionH relativeFrom="column">
                  <wp:posOffset>8086725</wp:posOffset>
                </wp:positionH>
                <wp:positionV relativeFrom="paragraph">
                  <wp:posOffset>628650</wp:posOffset>
                </wp:positionV>
                <wp:extent cx="2009775" cy="2657475"/>
                <wp:effectExtent l="0" t="0" r="28575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57475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85A" w:rsidRDefault="00F0785A" w:rsidP="00F0785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0785A">
                              <w:rPr>
                                <w:b/>
                                <w:lang w:val="uk-UA"/>
                              </w:rPr>
                              <w:t xml:space="preserve">Декабристи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–</w:t>
                            </w:r>
                            <w:r w:rsidRPr="00F0785A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  <w:p w:rsidR="00F0785A" w:rsidRPr="00F0785A" w:rsidRDefault="00F0785A" w:rsidP="00F0785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F0785A">
                              <w:rPr>
                                <w:lang w:val="uk-UA"/>
                              </w:rPr>
                              <w:t>учасники таємних організацій у Петербурзі та українських містах, що готували державний переворот, спрямований проти самодержавства й кріпацтва.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352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Надпись 40" o:spid="_x0000_s1038" type="#_x0000_t97" style="position:absolute;margin-left:636.75pt;margin-top:49.5pt;width:158.25pt;height:20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" fillcolor="#00b0f0" strokeweight=".5pt">
                <v:textbox>
                  <w:txbxContent>
                    <w:p w:rsidR="00F0785A" w:rsidRDefault="00F0785A" w:rsidP="00F0785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0785A">
                        <w:rPr>
                          <w:b/>
                          <w:lang w:val="uk-UA"/>
                        </w:rPr>
                        <w:t xml:space="preserve">Декабристи </w:t>
                      </w:r>
                      <w:r>
                        <w:rPr>
                          <w:b/>
                          <w:lang w:val="uk-UA"/>
                        </w:rPr>
                        <w:t>–</w:t>
                      </w:r>
                      <w:r w:rsidRPr="00F0785A">
                        <w:rPr>
                          <w:b/>
                          <w:lang w:val="uk-UA"/>
                        </w:rPr>
                        <w:t xml:space="preserve"> </w:t>
                      </w:r>
                    </w:p>
                    <w:p w:rsidR="00F0785A" w:rsidRPr="00F0785A" w:rsidRDefault="00F0785A" w:rsidP="00F0785A">
                      <w:pPr>
                        <w:jc w:val="center"/>
                        <w:rPr>
                          <w:lang w:val="uk-UA"/>
                        </w:rPr>
                      </w:pPr>
                      <w:r w:rsidRPr="00F0785A">
                        <w:rPr>
                          <w:lang w:val="uk-UA"/>
                        </w:rPr>
                        <w:t>учасники таємних організацій у Петербурзі та українських містах, що готували державний переворот, спрямований проти самодержавства й кріпацтва.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14A33C" wp14:editId="6AC6F0F6">
                <wp:simplePos x="0" y="0"/>
                <wp:positionH relativeFrom="column">
                  <wp:posOffset>1180465</wp:posOffset>
                </wp:positionH>
                <wp:positionV relativeFrom="paragraph">
                  <wp:posOffset>1057275</wp:posOffset>
                </wp:positionV>
                <wp:extent cx="2009775" cy="2657475"/>
                <wp:effectExtent l="0" t="0" r="2857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57475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247" w:rsidRPr="00C11247" w:rsidRDefault="00C11247" w:rsidP="00C1124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11247">
                              <w:rPr>
                                <w:b/>
                                <w:lang w:val="uk-UA"/>
                              </w:rPr>
                              <w:t xml:space="preserve">Автономіст – </w:t>
                            </w:r>
                          </w:p>
                          <w:p w:rsidR="00C11247" w:rsidRPr="00C11247" w:rsidRDefault="00F0785A" w:rsidP="00C1124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</w:t>
                            </w:r>
                            <w:r w:rsidR="00C11247">
                              <w:rPr>
                                <w:lang w:val="uk-UA"/>
                              </w:rPr>
                              <w:t>ой, хто виступає за самоуправління певної частини держави, її право на самостійне вирішення внутрішніх питань у межах, передбачених загальнодержавними законами.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A33C" id="Надпись 33" o:spid="_x0000_s1039" type="#_x0000_t97" style="position:absolute;margin-left:92.95pt;margin-top:83.25pt;width:158.25pt;height:20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" fillcolor="#00b0f0" strokeweight=".5pt">
                <v:textbox>
                  <w:txbxContent>
                    <w:p w:rsidR="00C11247" w:rsidRPr="00C11247" w:rsidRDefault="00C11247" w:rsidP="00C1124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11247">
                        <w:rPr>
                          <w:b/>
                          <w:lang w:val="uk-UA"/>
                        </w:rPr>
                        <w:t xml:space="preserve">Автономіст – </w:t>
                      </w:r>
                    </w:p>
                    <w:p w:rsidR="00C11247" w:rsidRPr="00C11247" w:rsidRDefault="00F0785A" w:rsidP="00C1124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</w:t>
                      </w:r>
                      <w:r w:rsidR="00C11247">
                        <w:rPr>
                          <w:lang w:val="uk-UA"/>
                        </w:rPr>
                        <w:t>ой, хто виступає за самоуправління певної частини держави, її право на самостійне вирішення внутрішніх питань у межах, передбачених загальнодержавними законами.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70819" wp14:editId="279E954E">
                <wp:simplePos x="0" y="0"/>
                <wp:positionH relativeFrom="column">
                  <wp:posOffset>6057900</wp:posOffset>
                </wp:positionH>
                <wp:positionV relativeFrom="paragraph">
                  <wp:posOffset>1044575</wp:posOffset>
                </wp:positionV>
                <wp:extent cx="2200275" cy="26574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57475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247" w:rsidRDefault="00C11247" w:rsidP="00C1124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Національна самосвідомість – </w:t>
                            </w:r>
                          </w:p>
                          <w:p w:rsidR="00C11247" w:rsidRPr="00F0785A" w:rsidRDefault="00F0785A" w:rsidP="00C1124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F0785A">
                              <w:rPr>
                                <w:lang w:val="uk-UA"/>
                              </w:rPr>
                              <w:t>с</w:t>
                            </w:r>
                            <w:r w:rsidR="00C11247" w:rsidRPr="00F0785A">
                              <w:rPr>
                                <w:lang w:val="uk-UA"/>
                              </w:rPr>
                              <w:t>укупність поглядів, оцінок і думок, що відображають рівень уявлень представників певного народу про свою історію, сучасний стан, перспективи розвитку й відносини з іншими народами.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0819" id="Надпись 35" o:spid="_x0000_s1040" type="#_x0000_t97" style="position:absolute;margin-left:477pt;margin-top:82.25pt;width:173.25pt;height:20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" fillcolor="#00b0f0" strokeweight=".5pt">
                <v:textbox>
                  <w:txbxContent>
                    <w:p w:rsidR="00C11247" w:rsidRDefault="00C11247" w:rsidP="00C1124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Національна самосвідомість – </w:t>
                      </w:r>
                    </w:p>
                    <w:p w:rsidR="00C11247" w:rsidRPr="00F0785A" w:rsidRDefault="00F0785A" w:rsidP="00C11247">
                      <w:pPr>
                        <w:jc w:val="center"/>
                        <w:rPr>
                          <w:lang w:val="uk-UA"/>
                        </w:rPr>
                      </w:pPr>
                      <w:r w:rsidRPr="00F0785A">
                        <w:rPr>
                          <w:lang w:val="uk-UA"/>
                        </w:rPr>
                        <w:t>с</w:t>
                      </w:r>
                      <w:r w:rsidR="00C11247" w:rsidRPr="00F0785A">
                        <w:rPr>
                          <w:lang w:val="uk-UA"/>
                        </w:rPr>
                        <w:t>укупність поглядів, оцінок і думок, що відображають рівень уявлень представників певного народу про свою історію, сучасний стан, перспективи розвитку й відносини з іншими народами.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D28C4F" wp14:editId="6D5D644D">
                <wp:simplePos x="0" y="0"/>
                <wp:positionH relativeFrom="column">
                  <wp:posOffset>2962275</wp:posOffset>
                </wp:positionH>
                <wp:positionV relativeFrom="paragraph">
                  <wp:posOffset>625475</wp:posOffset>
                </wp:positionV>
                <wp:extent cx="3581400" cy="2724150"/>
                <wp:effectExtent l="0" t="0" r="19050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724150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85A" w:rsidRDefault="00F0785A" w:rsidP="00F0785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Масонство – </w:t>
                            </w:r>
                          </w:p>
                          <w:p w:rsidR="00F0785A" w:rsidRPr="00F0785A" w:rsidRDefault="00F0785A" w:rsidP="00F0785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F0785A">
                              <w:rPr>
                                <w:lang w:val="uk-UA"/>
                              </w:rPr>
                              <w:t xml:space="preserve">наднаціональний релігійно-етичний рух, що виник в Англії на початку </w:t>
                            </w:r>
                            <w:r w:rsidRPr="00F0785A">
                              <w:rPr>
                                <w:lang w:val="en-US"/>
                              </w:rPr>
                              <w:t>XVIII</w:t>
                            </w:r>
                            <w:r w:rsidRPr="00F0785A">
                              <w:t xml:space="preserve"> </w:t>
                            </w:r>
                            <w:r w:rsidRPr="00F0785A">
                              <w:rPr>
                                <w:lang w:val="uk-UA"/>
                              </w:rPr>
                              <w:t>ст. Його прихильники закликали людей до морального вдосконалення та об’єднання на принципах братерства, рівності та взаємодопомоги, незважаючи на релігійні відмінності. Масони заявляли про невтручання в політичне життя, однак відігравали помітну роль у революційних подіях і національно-визвольних рухах.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8C4F" id="Надпись 39" o:spid="_x0000_s1041" type="#_x0000_t97" style="position:absolute;margin-left:233.25pt;margin-top:49.25pt;width:282pt;height:21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" fillcolor="#00b0f0" strokeweight=".5pt">
                <v:textbox>
                  <w:txbxContent>
                    <w:p w:rsidR="00F0785A" w:rsidRDefault="00F0785A" w:rsidP="00F0785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Масонство – </w:t>
                      </w:r>
                    </w:p>
                    <w:p w:rsidR="00F0785A" w:rsidRPr="00F0785A" w:rsidRDefault="00F0785A" w:rsidP="00F0785A">
                      <w:pPr>
                        <w:jc w:val="center"/>
                        <w:rPr>
                          <w:lang w:val="uk-UA"/>
                        </w:rPr>
                      </w:pPr>
                      <w:r w:rsidRPr="00F0785A">
                        <w:rPr>
                          <w:lang w:val="uk-UA"/>
                        </w:rPr>
                        <w:t xml:space="preserve">наднаціональний релігійно-етичний рух, що виник в Англії на початку </w:t>
                      </w:r>
                      <w:r w:rsidRPr="00F0785A">
                        <w:rPr>
                          <w:lang w:val="en-US"/>
                        </w:rPr>
                        <w:t>XVIII</w:t>
                      </w:r>
                      <w:r w:rsidRPr="00F0785A">
                        <w:t xml:space="preserve"> </w:t>
                      </w:r>
                      <w:r w:rsidRPr="00F0785A">
                        <w:rPr>
                          <w:lang w:val="uk-UA"/>
                        </w:rPr>
                        <w:t>ст. Його прихильники закликали людей до морального вдосконалення та об’єднання на принципах братерства, рівності та взаємодопомоги, незважаючи на релігійні відмінності. Масони заявляли про невтручання в політичне життя, однак відігравали помітну роль у революційних подіях і національно-визвольних рухах.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DC141" wp14:editId="004BA805">
                <wp:simplePos x="0" y="0"/>
                <wp:positionH relativeFrom="column">
                  <wp:posOffset>400050</wp:posOffset>
                </wp:positionH>
                <wp:positionV relativeFrom="paragraph">
                  <wp:posOffset>-248285</wp:posOffset>
                </wp:positionV>
                <wp:extent cx="484632" cy="644525"/>
                <wp:effectExtent l="19050" t="0" r="10795" b="4127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45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4EA6" id="Стрелка вниз 32" o:spid="_x0000_s1026" type="#_x0000_t67" style="position:absolute;margin-left:31.5pt;margin-top:-19.55pt;width:38.15pt;height:5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" adj="13479" fillcolor="yellow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B36A94" wp14:editId="5D0C9E82">
                <wp:simplePos x="0" y="0"/>
                <wp:positionH relativeFrom="column">
                  <wp:posOffset>-257175</wp:posOffset>
                </wp:positionH>
                <wp:positionV relativeFrom="paragraph">
                  <wp:posOffset>529590</wp:posOffset>
                </wp:positionV>
                <wp:extent cx="1790700" cy="2657475"/>
                <wp:effectExtent l="0" t="0" r="19050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57475"/>
                        </a:xfrm>
                        <a:prstGeom prst="verticalScroll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1247" w:rsidRPr="00C11247" w:rsidRDefault="00C11247" w:rsidP="00C1124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11247">
                              <w:rPr>
                                <w:b/>
                                <w:lang w:val="uk-UA"/>
                              </w:rPr>
                              <w:t>Національна ідея –</w:t>
                            </w:r>
                            <w:r>
                              <w:rPr>
                                <w:lang w:val="uk-UA"/>
                              </w:rPr>
                              <w:t xml:space="preserve"> сукупність найзагальніших уявлень про сучасний розвиток і перспективи на майбутнє певного народу, що підтримуються його переважною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більшистю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6A94" id="Надпись 31" o:spid="_x0000_s1042" type="#_x0000_t97" style="position:absolute;margin-left:-20.25pt;margin-top:41.7pt;width:141pt;height:209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" fillcolor="#00b0f0" strokeweight=".5pt">
                <v:textbox>
                  <w:txbxContent>
                    <w:p w:rsidR="00C11247" w:rsidRPr="00C11247" w:rsidRDefault="00C11247" w:rsidP="00C11247">
                      <w:pPr>
                        <w:jc w:val="center"/>
                        <w:rPr>
                          <w:lang w:val="uk-UA"/>
                        </w:rPr>
                      </w:pPr>
                      <w:r w:rsidRPr="00C11247">
                        <w:rPr>
                          <w:b/>
                          <w:lang w:val="uk-UA"/>
                        </w:rPr>
                        <w:t>Національна ідея –</w:t>
                      </w:r>
                      <w:r>
                        <w:rPr>
                          <w:lang w:val="uk-UA"/>
                        </w:rPr>
                        <w:t xml:space="preserve"> сукупність найзагальніших уявлень про сучасний розвиток і перспективи на майбутнє певного народу, що підтримуються його переважною </w:t>
                      </w:r>
                      <w:proofErr w:type="spellStart"/>
                      <w:r>
                        <w:rPr>
                          <w:lang w:val="uk-UA"/>
                        </w:rPr>
                        <w:t>більшистю</w:t>
                      </w:r>
                      <w:proofErr w:type="spellEnd"/>
                      <w:r>
                        <w:rPr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247" w:rsidSect="003C5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BA7"/>
      </v:shape>
    </w:pict>
  </w:numPicBullet>
  <w:abstractNum w:abstractNumId="0" w15:restartNumberingAfterBreak="0">
    <w:nsid w:val="18FF1396"/>
    <w:multiLevelType w:val="hybridMultilevel"/>
    <w:tmpl w:val="283A9F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3862"/>
    <w:multiLevelType w:val="hybridMultilevel"/>
    <w:tmpl w:val="6C021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1E0D"/>
    <w:multiLevelType w:val="hybridMultilevel"/>
    <w:tmpl w:val="3CD65E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032A6"/>
    <w:multiLevelType w:val="hybridMultilevel"/>
    <w:tmpl w:val="8926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46"/>
    <w:rsid w:val="00024994"/>
    <w:rsid w:val="00051830"/>
    <w:rsid w:val="00202547"/>
    <w:rsid w:val="002E077E"/>
    <w:rsid w:val="003B3434"/>
    <w:rsid w:val="003C5246"/>
    <w:rsid w:val="004F577A"/>
    <w:rsid w:val="00525B36"/>
    <w:rsid w:val="005C61D8"/>
    <w:rsid w:val="005E1676"/>
    <w:rsid w:val="0062157F"/>
    <w:rsid w:val="00772A69"/>
    <w:rsid w:val="007D67C7"/>
    <w:rsid w:val="00956C43"/>
    <w:rsid w:val="00A614E2"/>
    <w:rsid w:val="00AD70BA"/>
    <w:rsid w:val="00B05137"/>
    <w:rsid w:val="00C11247"/>
    <w:rsid w:val="00C94FAC"/>
    <w:rsid w:val="00CB7F20"/>
    <w:rsid w:val="00DF04D9"/>
    <w:rsid w:val="00E15BA3"/>
    <w:rsid w:val="00EB4C93"/>
    <w:rsid w:val="00F0785A"/>
    <w:rsid w:val="00F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71E8"/>
  <w15:chartTrackingRefBased/>
  <w15:docId w15:val="{5258D574-9BFD-420C-BD98-8A489607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43"/>
    <w:pPr>
      <w:ind w:left="720"/>
      <w:contextualSpacing/>
    </w:pPr>
  </w:style>
  <w:style w:type="paragraph" w:styleId="a4">
    <w:name w:val="No Spacing"/>
    <w:uiPriority w:val="1"/>
    <w:qFormat/>
    <w:rsid w:val="00B0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2019-10-09T11:34:00Z</dcterms:created>
  <dcterms:modified xsi:type="dcterms:W3CDTF">2019-10-29T19:17:00Z</dcterms:modified>
</cp:coreProperties>
</file>