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2" w:rsidRPr="002103F2" w:rsidRDefault="002103F2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103F2">
        <w:rPr>
          <w:rFonts w:ascii="Times New Roman" w:hAnsi="Times New Roman" w:cs="Times New Roman"/>
          <w:b/>
          <w:sz w:val="28"/>
          <w:szCs w:val="28"/>
        </w:rPr>
        <w:t>ТЕСТ «Деепричастие. Деепричастный оборот»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1.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Укажите буквы, которые стоят за деепричастиями в данном предложении</w:t>
      </w:r>
    </w:p>
    <w:p w:rsidR="008355CD" w:rsidRPr="008355CD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55CD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И отец и сын, вместо приветствия (а) после давней отлучки, начали садить (б) тумаки и в бока, и в поясницу, и в грудь, то отступая (в) и оглядываясь(г), то вновь наступая (д)  </w:t>
      </w:r>
      <w:r w:rsidRPr="008355CD">
        <w:rPr>
          <w:rFonts w:ascii="Times New Roman" w:hAnsi="Times New Roman" w:cs="Times New Roman"/>
          <w:sz w:val="24"/>
          <w:szCs w:val="24"/>
          <w:lang w:val="x-none"/>
        </w:rPr>
        <w:t>(Встреча Тараса Бульбы с сыновьями)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</w:t>
      </w:r>
      <w:r w:rsidR="002103F2">
        <w:rPr>
          <w:rFonts w:ascii="Times New Roman" w:hAnsi="Times New Roman" w:cs="Times New Roman"/>
          <w:sz w:val="24"/>
          <w:szCs w:val="24"/>
          <w:lang w:val="x-none"/>
        </w:rPr>
        <w:t xml:space="preserve">б, в, </w:t>
      </w:r>
      <w:proofErr w:type="gramStart"/>
      <w:r w:rsidR="002103F2">
        <w:rPr>
          <w:rFonts w:ascii="Times New Roman" w:hAnsi="Times New Roman" w:cs="Times New Roman"/>
          <w:sz w:val="24"/>
          <w:szCs w:val="24"/>
          <w:lang w:val="x-none"/>
        </w:rPr>
        <w:t>г</w:t>
      </w:r>
      <w:proofErr w:type="gramEnd"/>
      <w:r w:rsidR="002103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03F2">
        <w:rPr>
          <w:rFonts w:ascii="Times New Roman" w:hAnsi="Times New Roman" w:cs="Times New Roman"/>
          <w:sz w:val="24"/>
          <w:szCs w:val="24"/>
          <w:lang w:val="x-none"/>
        </w:rPr>
        <w:t>в, г, д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а, б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в, г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2.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Укажите буквы, которые стоят за деепричастиями в данном предложении</w:t>
      </w:r>
    </w:p>
    <w:p w:rsidR="008355CD" w:rsidRPr="002103F2" w:rsidRDefault="002103F2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55CD" w:rsidRPr="002103F2">
        <w:rPr>
          <w:rFonts w:ascii="Times New Roman" w:hAnsi="Times New Roman" w:cs="Times New Roman"/>
          <w:b/>
          <w:sz w:val="24"/>
          <w:szCs w:val="24"/>
          <w:lang w:val="x-none"/>
        </w:rPr>
        <w:t>Бедная старушка, привыкшая (а) уже к таким поступкам своего мужа, печально (б) глядела (в), сидя (г) на лавке.</w:t>
      </w:r>
      <w:r w:rsidR="008355CD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 Тарас Бульба собирается с сыновьями в Запорожскую Сечь.)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</w:t>
      </w:r>
      <w:r w:rsidR="002103F2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а,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в, г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а,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б</w:t>
      </w:r>
      <w:proofErr w:type="gramEnd"/>
      <w:r w:rsidRPr="002103F2">
        <w:rPr>
          <w:rFonts w:ascii="Times New Roman" w:hAnsi="Times New Roman" w:cs="Times New Roman"/>
          <w:sz w:val="24"/>
          <w:szCs w:val="24"/>
        </w:rPr>
        <w:t>, г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>а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, г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3.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Укажите буквы, на месте которых нужно поставить запятые при деепричастном обороте</w:t>
      </w:r>
    </w:p>
    <w:p w:rsidR="008355CD" w:rsidRPr="002103F2" w:rsidRDefault="002103F2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5CD"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Она не смела ничего говорить (а) но (б) </w:t>
      </w:r>
      <w:proofErr w:type="spellStart"/>
      <w:r w:rsidR="008355CD"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услыша</w:t>
      </w:r>
      <w:proofErr w:type="spellEnd"/>
      <w:r w:rsidR="008355CD"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(в) о таком страшном для нее решении(г) она не смогла (д) удержаться (е) от слез.</w:t>
      </w:r>
      <w:r w:rsidR="008355CD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(Мать перед разлукой с сыновьями.)</w:t>
      </w:r>
    </w:p>
    <w:p w:rsidR="008355CD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F2">
        <w:rPr>
          <w:rFonts w:ascii="Times New Roman" w:hAnsi="Times New Roman" w:cs="Times New Roman"/>
          <w:sz w:val="24"/>
          <w:szCs w:val="24"/>
        </w:rPr>
        <w:t>А) а,</w:t>
      </w:r>
      <w:r w:rsidR="002103F2" w:rsidRPr="002103F2">
        <w:rPr>
          <w:rFonts w:ascii="Times New Roman" w:hAnsi="Times New Roman" w:cs="Times New Roman"/>
          <w:sz w:val="24"/>
          <w:szCs w:val="24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2103F2">
        <w:rPr>
          <w:rFonts w:ascii="Times New Roman" w:hAnsi="Times New Roman" w:cs="Times New Roman"/>
          <w:sz w:val="24"/>
          <w:szCs w:val="24"/>
        </w:rPr>
        <w:t>, е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а, б,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в, г</w:t>
      </w:r>
      <w:r w:rsidRPr="002103F2">
        <w:rPr>
          <w:rFonts w:ascii="Times New Roman" w:hAnsi="Times New Roman" w:cs="Times New Roman"/>
          <w:sz w:val="24"/>
          <w:szCs w:val="24"/>
        </w:rPr>
        <w:t>, д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а, б</w:t>
      </w:r>
      <w:r w:rsidRPr="002103F2">
        <w:rPr>
          <w:rFonts w:ascii="Times New Roman" w:hAnsi="Times New Roman" w:cs="Times New Roman"/>
          <w:sz w:val="24"/>
          <w:szCs w:val="24"/>
        </w:rPr>
        <w:t>, г, д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>а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, г</w:t>
      </w:r>
      <w:r w:rsidR="002103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03F2">
        <w:rPr>
          <w:rFonts w:ascii="Times New Roman" w:hAnsi="Times New Roman" w:cs="Times New Roman"/>
          <w:sz w:val="24"/>
          <w:szCs w:val="24"/>
        </w:rPr>
        <w:t>Д) а, б, г</w:t>
      </w:r>
      <w:proofErr w:type="gramEnd"/>
    </w:p>
    <w:p w:rsidR="002103F2" w:rsidRPr="002103F2" w:rsidRDefault="002103F2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4.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деепричастным оборотом (знаки препинания не расставлены).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(Описание природы в повести. Красота украинской степи.)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 </w:t>
      </w:r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В небе неподвижно стояли </w:t>
      </w:r>
      <w:proofErr w:type="gram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ястребы</w:t>
      </w:r>
      <w:proofErr w:type="gram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распластав свои крылья и устремив глаза свои в траву.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Под тонкими их корнями </w:t>
      </w:r>
      <w:proofErr w:type="gram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шныряли куропатки вытянув</w:t>
      </w:r>
      <w:proofErr w:type="gram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свои шеи.</w:t>
      </w:r>
    </w:p>
    <w:p w:rsidR="008355CD" w:rsidRPr="002103F2" w:rsidRDefault="008355CD" w:rsidP="0083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В)  </w:t>
      </w:r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Одни только </w:t>
      </w:r>
      <w:proofErr w:type="gram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кони</w:t>
      </w:r>
      <w:proofErr w:type="gram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скрывавшиеся в них как в лесу </w:t>
      </w:r>
      <w:proofErr w:type="spell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вытоптывали</w:t>
      </w:r>
      <w:proofErr w:type="spell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их.</w:t>
      </w:r>
    </w:p>
    <w:p w:rsidR="002103F2" w:rsidRDefault="008355CD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 </w:t>
      </w:r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Наши путешественники останавливались только на несколько минут для </w:t>
      </w:r>
      <w:proofErr w:type="gram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обеда</w:t>
      </w:r>
      <w:proofErr w:type="gram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 причем ехавший с ними отряд из десяти </w:t>
      </w:r>
      <w:proofErr w:type="spell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козаков</w:t>
      </w:r>
      <w:proofErr w:type="spell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слезал с лошадей отвязывал деревянные баклажки с </w:t>
      </w:r>
      <w:proofErr w:type="spellStart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>горелкою</w:t>
      </w:r>
      <w:proofErr w:type="spellEnd"/>
      <w:r w:rsidR="002103F2"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и тыквы употребляемые вместо сосудов.</w:t>
      </w:r>
    </w:p>
    <w:p w:rsidR="00D44FAE" w:rsidRDefault="00D44FAE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AE" w:rsidRPr="002103F2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5.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деепричастным оборотом (знаки препинания не расставлены).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(Описание природы в повести. Красота украинской степи.)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А)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Путешественники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остановившись среди полей избирали ночлег раскладывали огонь и ставили на него котел в котором варили себе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кулиш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Вся музыка звучавшая днем утихала и сменялась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другою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В)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Они слышали своим ухом весь бесчисленный мир насекомых, наполнявших трав, весь их треск, свист, стрекотанье, – все это звучно раздавалось среди ночи, очищалось в свежем воздухе и убаюкивало дремлющий слух.</w:t>
      </w:r>
    </w:p>
    <w:p w:rsidR="00D44FAE" w:rsidRPr="00D44FAE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Поужинав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козаки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ложились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спать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пустивши по траве спутанных коней своих.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6.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Укажите предложение с деепричастием несовершенного вида.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(В Запорожской Сечи.)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А)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Тарас осторожно проехал с сыновьями между них, сказавши: "Здравствуйте,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панове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>!"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Они приходили сюда, как будто бы возвращаясь в свой собственный дом, из которого только за час пред тем вышли.</w:t>
      </w:r>
    </w:p>
    <w:p w:rsidR="002103F2" w:rsidRPr="002103F2" w:rsidRDefault="002103F2" w:rsidP="0021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В)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Как товарищ, обнявши товарища, расчувствовавшись и даже заплакавши, валился вместе с ним.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4FAE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деепричастиями совершенного вида.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>А)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Самые старейшие в рядах стали неподвижны, потупив седые головы в землю; слеза тихо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накатывалася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в старых очах; медленно отирали они ее рукавом. (Речь Тараса Бульбы о товариществе.)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Б)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>И потом все, как будто сговорившись, махнули в одно время рукою и потрясли бывалыми головами.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>В)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И стали наступать они тесно на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козацкие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таборы, грозя, нацеливаясь пищалями, сверкая очами и блеща медными доспехами. (Наступление поляков.)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8. </w:t>
      </w:r>
      <w:r w:rsidRPr="00D44FAE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 одиночными деепричастиями.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 (Прощание матери с сыновьями.)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>А)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Рыдая, глядела она им в очи, когда всемог</w:t>
      </w:r>
      <w:r>
        <w:rPr>
          <w:rFonts w:ascii="Times New Roman" w:hAnsi="Times New Roman" w:cs="Times New Roman"/>
          <w:sz w:val="24"/>
          <w:szCs w:val="24"/>
          <w:lang w:val="x-none"/>
        </w:rPr>
        <w:t>ущий сон начинал уже смыкать их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Б)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Уже кони, чуя рассвет, все полегли на траву и </w:t>
      </w:r>
      <w:proofErr w:type="gram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перестали</w:t>
      </w:r>
      <w:proofErr w:type="gram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есть; верхние листья верб начали лепетать, и мало-помалу лепечущая струя спустилась по ним до самого низу.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В)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>О</w:t>
      </w:r>
      <w:r>
        <w:rPr>
          <w:rFonts w:ascii="Times New Roman" w:hAnsi="Times New Roman" w:cs="Times New Roman"/>
          <w:sz w:val="24"/>
          <w:szCs w:val="24"/>
          <w:lang w:val="x-none"/>
        </w:rPr>
        <w:t>ни, проехавши, оглянулись назад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AE" w:rsidRPr="00D44FAE" w:rsidRDefault="00D44FAE" w:rsidP="00D4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>Г)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Молодые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козаки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ехали смутно и удержив</w:t>
      </w:r>
      <w:r>
        <w:rPr>
          <w:rFonts w:ascii="Times New Roman" w:hAnsi="Times New Roman" w:cs="Times New Roman"/>
          <w:sz w:val="24"/>
          <w:szCs w:val="24"/>
          <w:lang w:val="x-none"/>
        </w:rPr>
        <w:t>али слезы, боясь отца,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был тоже несколько смущен…</w:t>
      </w:r>
    </w:p>
    <w:p w:rsidR="004C1FAC" w:rsidRDefault="004C1FAC">
      <w:pPr>
        <w:rPr>
          <w:rFonts w:ascii="Times New Roman" w:hAnsi="Times New Roman" w:cs="Times New Roman"/>
          <w:sz w:val="24"/>
          <w:szCs w:val="24"/>
        </w:rPr>
      </w:pPr>
    </w:p>
    <w:p w:rsidR="00D44FAE" w:rsidRDefault="00D44F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FAE" w:rsidSect="00D44FAE">
      <w:pgSz w:w="12240" w:h="15840"/>
      <w:pgMar w:top="142" w:right="191" w:bottom="0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CD"/>
    <w:rsid w:val="002103F2"/>
    <w:rsid w:val="00306B6A"/>
    <w:rsid w:val="004C1FAC"/>
    <w:rsid w:val="007C470B"/>
    <w:rsid w:val="008355CD"/>
    <w:rsid w:val="00D44FAE"/>
    <w:rsid w:val="00E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2018-01-29T18:25:00Z</dcterms:created>
  <dcterms:modified xsi:type="dcterms:W3CDTF">2018-01-31T19:57:00Z</dcterms:modified>
</cp:coreProperties>
</file>