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CB" w:rsidRPr="00DA62CB" w:rsidRDefault="00DA62CB" w:rsidP="00DA62CB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54"/>
          <w:szCs w:val="54"/>
          <w:lang w:eastAsia="ru-RU"/>
        </w:rPr>
      </w:pPr>
      <w:bookmarkStart w:id="0" w:name="_GoBack"/>
      <w:bookmarkEnd w:id="0"/>
    </w:p>
    <w:p w:rsidR="00DA62CB" w:rsidRPr="00DA62CB" w:rsidRDefault="00DA62CB" w:rsidP="00DA62C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54"/>
          <w:szCs w:val="54"/>
          <w:lang w:eastAsia="ru-RU"/>
        </w:rPr>
      </w:pPr>
      <w:r w:rsidRPr="00DA62CB">
        <w:rPr>
          <w:rFonts w:ascii="ff2" w:eastAsia="Times New Roman" w:hAnsi="ff2" w:cs="Helvetica"/>
          <w:color w:val="000000"/>
          <w:sz w:val="54"/>
          <w:szCs w:val="54"/>
          <w:lang w:eastAsia="ru-RU"/>
        </w:rPr>
        <w:t xml:space="preserve">Контрольная работа по литературе за </w:t>
      </w:r>
      <w:r w:rsidRPr="00DA62CB">
        <w:rPr>
          <w:rFonts w:ascii="ff1" w:eastAsia="Times New Roman" w:hAnsi="ff1" w:cs="Helvetica"/>
          <w:color w:val="000000"/>
          <w:sz w:val="54"/>
          <w:szCs w:val="54"/>
          <w:bdr w:val="none" w:sz="0" w:space="0" w:color="auto" w:frame="1"/>
          <w:lang w:eastAsia="ru-RU"/>
        </w:rPr>
        <w:t xml:space="preserve">I </w:t>
      </w:r>
      <w:r w:rsidRPr="00DA62CB">
        <w:rPr>
          <w:rFonts w:ascii="ff2" w:eastAsia="Times New Roman" w:hAnsi="ff2" w:cs="Helvetica"/>
          <w:color w:val="000000"/>
          <w:sz w:val="54"/>
          <w:szCs w:val="54"/>
          <w:lang w:eastAsia="ru-RU"/>
        </w:rPr>
        <w:t>полугодие.</w:t>
      </w:r>
      <w:r w:rsidRPr="00DA62CB">
        <w:rPr>
          <w:rFonts w:ascii="ff1" w:eastAsia="Times New Roman" w:hAnsi="ff1" w:cs="Helvetica"/>
          <w:color w:val="000000"/>
          <w:sz w:val="54"/>
          <w:szCs w:val="54"/>
          <w:bdr w:val="none" w:sz="0" w:space="0" w:color="auto" w:frame="1"/>
          <w:lang w:eastAsia="ru-RU"/>
        </w:rPr>
        <w:t xml:space="preserve"> </w:t>
      </w:r>
      <w:r w:rsidRPr="00DA62CB">
        <w:rPr>
          <w:rFonts w:ascii="ff2" w:eastAsia="Times New Roman" w:hAnsi="ff2" w:cs="Helvetica"/>
          <w:color w:val="000000"/>
          <w:sz w:val="54"/>
          <w:szCs w:val="54"/>
          <w:lang w:eastAsia="ru-RU"/>
        </w:rPr>
        <w:t>Класс –</w:t>
      </w:r>
      <w:r w:rsidRPr="00DA62CB">
        <w:rPr>
          <w:rFonts w:ascii="ff1" w:eastAsia="Times New Roman" w:hAnsi="ff1" w:cs="Helvetica"/>
          <w:color w:val="000000"/>
          <w:sz w:val="54"/>
          <w:szCs w:val="54"/>
          <w:bdr w:val="none" w:sz="0" w:space="0" w:color="auto" w:frame="1"/>
          <w:lang w:eastAsia="ru-RU"/>
        </w:rPr>
        <w:t xml:space="preserve"> 6. </w:t>
      </w:r>
    </w:p>
    <w:p w:rsid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Pr="009E7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Контрольная работа по теме 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«Фольклор. Древнерусская литература. Литература 18 века». 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7 класс       ВАРИАНТ 1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Жанр фольклора: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былина;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поэма;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рассказ.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Термин «русский героический эпос» относится к жанру: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сказки;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песни;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былины.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Персонаж былины: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Василиса Премудрая;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Добрыня Никитич;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Иван-царевич.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Для былин </w:t>
      </w:r>
      <w:proofErr w:type="gramStart"/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характерна</w:t>
      </w:r>
      <w:proofErr w:type="gramEnd"/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гипербола;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иносказание;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нравоучение.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 какому роду литературы относятся былины?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Лирика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Драма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Эпос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Выбрать определение жанра былины.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Жанр русского фольклора; эпическая песня героико-патриотического содержания, повествующая о богатырях и исторических событиях Средневековой Руси.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Жанр фольклора, близкий к народной балладе, в котором содержится лирическая оценка какого-либо исторического события или исторической личности.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Жанр русской средневековой литературы, содержащий 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легендарных и реальных событий и мифологических представлений.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Выбрать определение гиперболы.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Ч</w:t>
      </w: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резмерное преувеличение свойств изображаемого предмета.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</w:t>
      </w: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опоставление предметов и явлений по их внешнему сходству, присущим им качествам.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еренесение свойств одного предмета на другой на основании общего для обоих признака.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Расположи в правильном порядке обязательные сюжетно-композиционные элементы былины.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Развязка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Кульминация</w:t>
      </w:r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Завязка</w:t>
      </w:r>
    </w:p>
    <w:p w:rsidR="00EF1393" w:rsidRPr="009E7137" w:rsidRDefault="00EF1393" w:rsidP="00EF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«Повесть о Петре и </w:t>
      </w:r>
      <w:proofErr w:type="spellStart"/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Февронии</w:t>
      </w:r>
      <w:proofErr w:type="spellEnd"/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Муромских» - это произведение:</w:t>
      </w:r>
    </w:p>
    <w:p w:rsidR="00EF1393" w:rsidRPr="009E7137" w:rsidRDefault="00EF1393" w:rsidP="00EF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поэтическое;</w:t>
      </w:r>
    </w:p>
    <w:p w:rsidR="00EF1393" w:rsidRPr="009E7137" w:rsidRDefault="00EF1393" w:rsidP="00EF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прозаическое;</w:t>
      </w:r>
    </w:p>
    <w:p w:rsidR="00EF1393" w:rsidRPr="009E7137" w:rsidRDefault="00EF1393" w:rsidP="00EF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драматическое.</w:t>
      </w:r>
    </w:p>
    <w:p w:rsidR="00EF1393" w:rsidRPr="009E7137" w:rsidRDefault="00EF1393" w:rsidP="00EF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Место действия «Повести о Петре и </w:t>
      </w:r>
      <w:proofErr w:type="spellStart"/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Февронии</w:t>
      </w:r>
      <w:proofErr w:type="spellEnd"/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Муромских»:</w:t>
      </w:r>
    </w:p>
    <w:p w:rsidR="00EF1393" w:rsidRPr="009E7137" w:rsidRDefault="00EF1393" w:rsidP="00EF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Москва;</w:t>
      </w:r>
    </w:p>
    <w:p w:rsidR="00EF1393" w:rsidRPr="009E7137" w:rsidRDefault="00EF1393" w:rsidP="00EF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Муром;</w:t>
      </w:r>
    </w:p>
    <w:p w:rsidR="00EF1393" w:rsidRPr="009E7137" w:rsidRDefault="00EF1393" w:rsidP="00EF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Владимир.</w:t>
      </w:r>
    </w:p>
    <w:p w:rsidR="00EF1393" w:rsidRPr="009E7137" w:rsidRDefault="00EF1393" w:rsidP="00EF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Кто искушал жену князя Павла:</w:t>
      </w:r>
    </w:p>
    <w:p w:rsidR="00EF1393" w:rsidRPr="009E7137" w:rsidRDefault="00EF1393" w:rsidP="00EF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Кощей Бессмертный;</w:t>
      </w:r>
    </w:p>
    <w:p w:rsidR="00EF1393" w:rsidRPr="009E7137" w:rsidRDefault="00EF1393" w:rsidP="00EF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змий;</w:t>
      </w:r>
    </w:p>
    <w:p w:rsidR="00EF1393" w:rsidRPr="009E7137" w:rsidRDefault="00EF1393" w:rsidP="00EF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Баба-Яга.</w:t>
      </w:r>
    </w:p>
    <w:p w:rsidR="00EF1393" w:rsidRPr="00EF1393" w:rsidRDefault="00EF1393" w:rsidP="00EF1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Чему посвящают свою жизнь богатыри?</w:t>
      </w: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1393" w:rsidRDefault="00EF1393" w:rsidP="00EF1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утверждению своей силы </w:t>
      </w:r>
    </w:p>
    <w:p w:rsidR="00EF1393" w:rsidRDefault="00EF1393" w:rsidP="00EF1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труду на родной земле </w:t>
      </w:r>
    </w:p>
    <w:p w:rsidR="00EF1393" w:rsidRDefault="00EF1393" w:rsidP="00EF1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заботе о безопасности и величии своей Родины </w:t>
      </w:r>
    </w:p>
    <w:p w:rsidR="00EF1393" w:rsidRPr="00DA62CB" w:rsidRDefault="00EF1393" w:rsidP="00EF1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служению князю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F1393" w:rsidRPr="00EF1393" w:rsidRDefault="00EF1393" w:rsidP="00EF1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Pr="00EF139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Что из перечисленного характерно для былин? </w:t>
      </w:r>
    </w:p>
    <w:p w:rsidR="00EF1393" w:rsidRPr="00DA62CB" w:rsidRDefault="00EF1393" w:rsidP="00EF1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олицетворение Б) гипербола В) иносказание Г) насмешка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66758D" w:rsidRDefault="0066758D" w:rsidP="00EF1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393" w:rsidRPr="00EF1393" w:rsidRDefault="00EF1393" w:rsidP="00EF1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14</w:t>
      </w:r>
      <w:r w:rsidRPr="00EF139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Что из перечисленного характерно для баллады? </w:t>
      </w:r>
    </w:p>
    <w:p w:rsidR="00EF1393" w:rsidRDefault="00EF1393" w:rsidP="00EF1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стремительность действия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F1393" w:rsidRDefault="00EF1393" w:rsidP="00EF1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лежит диалог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F1393" w:rsidRDefault="00EF1393" w:rsidP="00EF1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A62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F1393" w:rsidRDefault="00EF1393" w:rsidP="00EF1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автором своих чувств и эмоций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F1393" w:rsidRDefault="00CE2EBC" w:rsidP="00EF139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15</w:t>
      </w:r>
      <w:r w:rsidR="00EF1393">
        <w:rPr>
          <w:rStyle w:val="c0"/>
          <w:b/>
          <w:bCs/>
          <w:color w:val="000000"/>
        </w:rPr>
        <w:t>. Выберете определение жанра баллада.</w:t>
      </w:r>
    </w:p>
    <w:p w:rsidR="00EF1393" w:rsidRDefault="00EF1393" w:rsidP="00EF139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Лироэпический жанр, сюжетное лирическое стихотворение, основанное чаще всего на историческом, фантастическом, фольклорном материале.</w:t>
      </w:r>
    </w:p>
    <w:p w:rsidR="00EF1393" w:rsidRDefault="00EF1393" w:rsidP="00EF139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Б) Жанр народной поэзии, стихотворение, имеющее сюжет и, как правило, включающее диалог, пейзажные зачин и концовку.</w:t>
      </w:r>
      <w:proofErr w:type="gramEnd"/>
    </w:p>
    <w:p w:rsidR="00EF1393" w:rsidRDefault="00EF1393" w:rsidP="00EF139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Жанр русского фольклора, эпическая песня героико-патриотического содержания, повествующая о богатырях и исторических событиях средневековой Руси.</w:t>
      </w:r>
    </w:p>
    <w:p w:rsidR="00CE2EBC" w:rsidRPr="00CE2EBC" w:rsidRDefault="00CE2EBC" w:rsidP="00CE2E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16</w:t>
      </w:r>
      <w:r w:rsidRPr="00CE2EBC">
        <w:rPr>
          <w:b/>
          <w:bCs/>
          <w:color w:val="000000"/>
        </w:rPr>
        <w:t>.Перенос значения по сходству называется</w:t>
      </w:r>
      <w:proofErr w:type="gramStart"/>
      <w:r w:rsidRPr="00CE2EBC">
        <w:rPr>
          <w:b/>
          <w:bCs/>
          <w:color w:val="000000"/>
        </w:rPr>
        <w:t xml:space="preserve"> :</w:t>
      </w:r>
      <w:proofErr w:type="gramEnd"/>
    </w:p>
    <w:p w:rsidR="00CE2EBC" w:rsidRPr="00CE2EBC" w:rsidRDefault="00CE2EBC" w:rsidP="00CE2E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BC">
        <w:rPr>
          <w:color w:val="000000"/>
        </w:rPr>
        <w:t>а) метафорой, б</w:t>
      </w:r>
      <w:proofErr w:type="gramStart"/>
      <w:r w:rsidRPr="00CE2EBC">
        <w:rPr>
          <w:color w:val="000000"/>
        </w:rPr>
        <w:t>)э</w:t>
      </w:r>
      <w:proofErr w:type="gramEnd"/>
      <w:r w:rsidRPr="00CE2EBC">
        <w:rPr>
          <w:color w:val="000000"/>
        </w:rPr>
        <w:t>питетом, в) гиперболой</w:t>
      </w:r>
    </w:p>
    <w:p w:rsidR="00CE2EBC" w:rsidRPr="00CE2EBC" w:rsidRDefault="00CE2EBC" w:rsidP="00CE2E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BC">
        <w:rPr>
          <w:b/>
          <w:bCs/>
          <w:color w:val="000000"/>
        </w:rPr>
        <w:t>1</w:t>
      </w:r>
      <w:r>
        <w:rPr>
          <w:b/>
          <w:bCs/>
          <w:color w:val="000000"/>
        </w:rPr>
        <w:t>7</w:t>
      </w:r>
      <w:r w:rsidRPr="00CE2EB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CE2EBC">
        <w:rPr>
          <w:b/>
          <w:bCs/>
          <w:color w:val="000000"/>
        </w:rPr>
        <w:t>К какому роду литературы относятся стихотворения?</w:t>
      </w:r>
    </w:p>
    <w:p w:rsidR="00CE2EBC" w:rsidRPr="00CE2EBC" w:rsidRDefault="00CE2EBC" w:rsidP="00CE2E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BC">
        <w:rPr>
          <w:color w:val="000000"/>
        </w:rPr>
        <w:t>а) лирика, б) эпос, в) драма.</w:t>
      </w:r>
    </w:p>
    <w:p w:rsidR="00CE2EBC" w:rsidRPr="00CE2EBC" w:rsidRDefault="00CE2EBC" w:rsidP="00CE2E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18</w:t>
      </w:r>
      <w:r w:rsidRPr="00CE2EB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CE2EBC">
        <w:rPr>
          <w:b/>
          <w:bCs/>
          <w:color w:val="000000"/>
        </w:rPr>
        <w:t>Каким стихотворным размером написаны былины?</w:t>
      </w:r>
    </w:p>
    <w:p w:rsidR="00CE2EBC" w:rsidRDefault="00CE2EBC" w:rsidP="00CE2EB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E2EBC">
        <w:rPr>
          <w:color w:val="000000"/>
        </w:rPr>
        <w:t>а) двусложный, б) трехсложный, в) былинный стих</w:t>
      </w:r>
      <w:r>
        <w:rPr>
          <w:rFonts w:ascii="Arial" w:hAnsi="Arial" w:cs="Arial"/>
          <w:color w:val="000000"/>
        </w:rPr>
        <w:t>.</w:t>
      </w:r>
    </w:p>
    <w:p w:rsidR="00CE2EBC" w:rsidRPr="00CE2EBC" w:rsidRDefault="00CE2EBC" w:rsidP="00CE2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CE2EB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19</w:t>
      </w:r>
      <w:r w:rsidRPr="00CE2EB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.</w:t>
      </w: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К какому жанру относится термин русский героический эпос? </w:t>
      </w:r>
    </w:p>
    <w:p w:rsidR="00CE2EBC" w:rsidRPr="00DA62CB" w:rsidRDefault="00CE2EBC" w:rsidP="00CE2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песни Б) сказки В) былины Г) частушки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E2EBC" w:rsidRPr="00CE2EBC" w:rsidRDefault="00CE2EBC" w:rsidP="00CE2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Кто главные герои былин?</w:t>
      </w: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EBC" w:rsidRPr="00DA62CB" w:rsidRDefault="00CE2EBC" w:rsidP="00CE2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рыцари Б) богатыри В) солдаты Г) крестьяне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E2EBC" w:rsidRPr="00CE2EBC" w:rsidRDefault="00CE2EBC" w:rsidP="00CE2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CE2EB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Что из перечисленного характерно для баллады? </w:t>
      </w:r>
    </w:p>
    <w:p w:rsidR="00CE2EBC" w:rsidRDefault="00CE2EBC" w:rsidP="00CE2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творчество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E2EBC" w:rsidRDefault="00CE2EBC" w:rsidP="00CE2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A62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сюжетное развитие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E2EBC" w:rsidRDefault="00CE2EBC" w:rsidP="00CE2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A62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предыстории конфликта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E2EBC" w:rsidRPr="00DA62CB" w:rsidRDefault="00CE2EBC" w:rsidP="00CE2E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нравственной оценки поступков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героев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47979" w:rsidRPr="00CE2EBC" w:rsidRDefault="00547979" w:rsidP="00547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47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</w:t>
      </w:r>
      <w:r w:rsidRPr="00547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прославился балладами в русской литературе?</w:t>
      </w:r>
    </w:p>
    <w:p w:rsidR="00547979" w:rsidRPr="00CE2EBC" w:rsidRDefault="00547979" w:rsidP="005479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proofErr w:type="spellStart"/>
      <w:r w:rsidRPr="00CE2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А.С.Пушкин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Pr="00CE2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А. Жуковский</w:t>
      </w: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Pr="00CE2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 Гоголь</w:t>
      </w:r>
    </w:p>
    <w:p w:rsidR="00CE2EBC" w:rsidRPr="00CE2EBC" w:rsidRDefault="00547979" w:rsidP="00547979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547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2EBC"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Повествование в балладе «Светлана» начинается со сцены:</w:t>
      </w:r>
    </w:p>
    <w:p w:rsidR="00CE2EBC" w:rsidRPr="00CE2EBC" w:rsidRDefault="00CE2EBC" w:rsidP="00547979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свадьбы</w:t>
      </w:r>
      <w:r w:rsidR="005479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</w:t>
      </w:r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гадания</w:t>
      </w:r>
      <w:r w:rsidR="005479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</w:t>
      </w:r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сна</w:t>
      </w:r>
    </w:p>
    <w:p w:rsidR="00CE2EBC" w:rsidRPr="00CE2EBC" w:rsidRDefault="00547979" w:rsidP="00547979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547979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t>24</w:t>
      </w:r>
      <w:r w:rsidR="00CE2EBC"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Русский поэт, которому Жуковский подарил свой портрет и написал посвящение: «Победителю-ученику от побеждённого учителя…», - это:</w:t>
      </w:r>
    </w:p>
    <w:p w:rsidR="00CE2EBC" w:rsidRPr="00CE2EBC" w:rsidRDefault="00CE2EBC" w:rsidP="00547979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А.С.Грибоедов</w:t>
      </w:r>
      <w:proofErr w:type="spellEnd"/>
      <w:r w:rsidR="005479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</w:t>
      </w:r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</w:t>
      </w:r>
      <w:proofErr w:type="spellEnd"/>
      <w:r w:rsidR="005479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</w:t>
      </w:r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</w:p>
    <w:p w:rsidR="009E7137" w:rsidRPr="009E7137" w:rsidRDefault="009E7137" w:rsidP="009E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393" w:rsidRPr="00547979" w:rsidRDefault="00EF1393" w:rsidP="00547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7979" w:rsidRPr="0054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547979" w:rsidRPr="0054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EF1393" w:rsidRPr="00547979" w:rsidRDefault="00EF1393" w:rsidP="00EF139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47979">
        <w:rPr>
          <w:rFonts w:ascii="Times New Roman" w:hAnsi="Times New Roman" w:cs="Times New Roman"/>
          <w:sz w:val="24"/>
          <w:szCs w:val="24"/>
        </w:rPr>
        <w:t>В былине «Илья Муромец и Соловей Разбойник» Илья победил «силушку великую» у города …</w:t>
      </w:r>
    </w:p>
    <w:p w:rsidR="00EF1393" w:rsidRPr="00547979" w:rsidRDefault="00EF1393" w:rsidP="00EF139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47979">
        <w:rPr>
          <w:rFonts w:ascii="Times New Roman" w:hAnsi="Times New Roman" w:cs="Times New Roman"/>
          <w:sz w:val="24"/>
          <w:szCs w:val="24"/>
        </w:rPr>
        <w:t>Имя киевского князя из былины об Илье Муромце.</w:t>
      </w:r>
    </w:p>
    <w:p w:rsidR="00EF1393" w:rsidRPr="00547979" w:rsidRDefault="00EF1393" w:rsidP="00EF1393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47979">
        <w:rPr>
          <w:rFonts w:ascii="Times New Roman" w:hAnsi="Times New Roman" w:cs="Times New Roman"/>
          <w:sz w:val="24"/>
          <w:szCs w:val="24"/>
        </w:rPr>
        <w:t>Богатырский конь Ильи Муромца с горы на гору перескакивает, Илья один топчет конем «силушку великую». Как называется это изобразительно-выразительное средство?</w:t>
      </w:r>
    </w:p>
    <w:p w:rsidR="00923F4B" w:rsidRDefault="00EF1393" w:rsidP="00923F4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47979">
        <w:rPr>
          <w:rFonts w:ascii="Times New Roman" w:hAnsi="Times New Roman" w:cs="Times New Roman"/>
          <w:sz w:val="24"/>
          <w:szCs w:val="24"/>
        </w:rPr>
        <w:t>Как наказал Илья Муромец Соловья Разбойника?</w:t>
      </w:r>
    </w:p>
    <w:p w:rsidR="00923F4B" w:rsidRDefault="00547979" w:rsidP="00923F4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3F4B">
        <w:rPr>
          <w:rFonts w:ascii="Times New Roman" w:hAnsi="Times New Roman" w:cs="Times New Roman"/>
          <w:sz w:val="24"/>
          <w:szCs w:val="24"/>
        </w:rPr>
        <w:t xml:space="preserve"> </w:t>
      </w:r>
      <w:r w:rsidR="00EF1393" w:rsidRPr="00923F4B">
        <w:rPr>
          <w:rFonts w:ascii="Times New Roman" w:hAnsi="Times New Roman" w:cs="Times New Roman"/>
          <w:sz w:val="24"/>
          <w:szCs w:val="24"/>
        </w:rPr>
        <w:t>Какую роль в былине играют повторы, постоянные эпитеты, гиперболы?</w:t>
      </w:r>
    </w:p>
    <w:p w:rsidR="00923F4B" w:rsidRDefault="00547979" w:rsidP="00923F4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3F4B">
        <w:rPr>
          <w:rFonts w:ascii="Times New Roman" w:hAnsi="Times New Roman" w:cs="Times New Roman"/>
          <w:sz w:val="24"/>
          <w:szCs w:val="24"/>
        </w:rPr>
        <w:t xml:space="preserve"> </w:t>
      </w:r>
      <w:r w:rsidR="00EF1393" w:rsidRPr="00923F4B">
        <w:rPr>
          <w:rFonts w:ascii="Times New Roman" w:hAnsi="Times New Roman" w:cs="Times New Roman"/>
          <w:sz w:val="24"/>
          <w:szCs w:val="24"/>
        </w:rPr>
        <w:t>Какие богатырские качества Ильи Муромца воспеваются в былине?</w:t>
      </w:r>
    </w:p>
    <w:p w:rsidR="00923F4B" w:rsidRPr="00923F4B" w:rsidRDefault="00EF1393" w:rsidP="00923F4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3F4B">
        <w:rPr>
          <w:rFonts w:ascii="Times New Roman" w:hAnsi="Times New Roman" w:cs="Times New Roman"/>
          <w:sz w:val="24"/>
          <w:szCs w:val="24"/>
        </w:rPr>
        <w:t xml:space="preserve"> Продолжите определение:</w:t>
      </w:r>
      <w:r w:rsidR="00547979" w:rsidRPr="00923F4B">
        <w:rPr>
          <w:rFonts w:ascii="Times New Roman" w:hAnsi="Times New Roman" w:cs="Times New Roman"/>
          <w:sz w:val="24"/>
          <w:szCs w:val="24"/>
        </w:rPr>
        <w:t xml:space="preserve">  </w:t>
      </w:r>
      <w:r w:rsidRPr="00923F4B">
        <w:rPr>
          <w:rFonts w:ascii="Times New Roman" w:hAnsi="Times New Roman" w:cs="Times New Roman"/>
          <w:b/>
          <w:i/>
          <w:sz w:val="24"/>
          <w:szCs w:val="24"/>
        </w:rPr>
        <w:t>Баллада – это …</w:t>
      </w:r>
    </w:p>
    <w:p w:rsidR="00EF1393" w:rsidRPr="00923F4B" w:rsidRDefault="00547979" w:rsidP="00923F4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3F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1393" w:rsidRPr="00923F4B">
        <w:rPr>
          <w:rFonts w:ascii="Times New Roman" w:hAnsi="Times New Roman" w:cs="Times New Roman"/>
          <w:sz w:val="24"/>
          <w:szCs w:val="24"/>
        </w:rPr>
        <w:t>Кто является автором приведенных ниже строк, и из какого они произведения?</w:t>
      </w:r>
    </w:p>
    <w:p w:rsidR="00EF1393" w:rsidRPr="00923F4B" w:rsidRDefault="00EF1393" w:rsidP="00EF139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23F4B">
        <w:rPr>
          <w:rFonts w:ascii="Times New Roman" w:hAnsi="Times New Roman" w:cs="Times New Roman"/>
          <w:i/>
          <w:sz w:val="24"/>
          <w:szCs w:val="24"/>
        </w:rPr>
        <w:t>Вот красавица одна</w:t>
      </w:r>
    </w:p>
    <w:p w:rsidR="00EF1393" w:rsidRPr="00923F4B" w:rsidRDefault="00EF1393" w:rsidP="00EF139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23F4B">
        <w:rPr>
          <w:rFonts w:ascii="Times New Roman" w:hAnsi="Times New Roman" w:cs="Times New Roman"/>
          <w:i/>
          <w:sz w:val="24"/>
          <w:szCs w:val="24"/>
        </w:rPr>
        <w:t>К зеркалу садится.</w:t>
      </w:r>
    </w:p>
    <w:p w:rsidR="00EF1393" w:rsidRPr="00923F4B" w:rsidRDefault="00EF1393" w:rsidP="00EF139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23F4B">
        <w:rPr>
          <w:rFonts w:ascii="Times New Roman" w:hAnsi="Times New Roman" w:cs="Times New Roman"/>
          <w:i/>
          <w:sz w:val="24"/>
          <w:szCs w:val="24"/>
        </w:rPr>
        <w:t>С тайной робостью она</w:t>
      </w:r>
    </w:p>
    <w:p w:rsidR="00EF1393" w:rsidRPr="00923F4B" w:rsidRDefault="00EF1393" w:rsidP="00EF139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23F4B">
        <w:rPr>
          <w:rFonts w:ascii="Times New Roman" w:hAnsi="Times New Roman" w:cs="Times New Roman"/>
          <w:i/>
          <w:sz w:val="24"/>
          <w:szCs w:val="24"/>
        </w:rPr>
        <w:t>В зеркало гладится…</w:t>
      </w:r>
    </w:p>
    <w:p w:rsidR="00547979" w:rsidRPr="0066758D" w:rsidRDefault="00547979" w:rsidP="005479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758D">
        <w:rPr>
          <w:rFonts w:ascii="Times New Roman" w:hAnsi="Times New Roman" w:cs="Times New Roman"/>
          <w:b/>
          <w:sz w:val="28"/>
          <w:szCs w:val="28"/>
        </w:rPr>
        <w:t xml:space="preserve">Сочинение-миниатюра  </w:t>
      </w:r>
    </w:p>
    <w:p w:rsidR="00EF1393" w:rsidRPr="00547979" w:rsidRDefault="00547979" w:rsidP="00547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1393" w:rsidRPr="00547979">
        <w:rPr>
          <w:rFonts w:ascii="Times New Roman" w:hAnsi="Times New Roman" w:cs="Times New Roman"/>
          <w:sz w:val="28"/>
          <w:szCs w:val="28"/>
        </w:rPr>
        <w:t>Какое из изученных произведений произвело на меня наиболее сильное впечатление и почему?</w:t>
      </w:r>
    </w:p>
    <w:p w:rsidR="00923F4B" w:rsidRDefault="00923F4B" w:rsidP="00EF13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1393" w:rsidRDefault="00547979" w:rsidP="00EF13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8D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     </w:t>
      </w:r>
      <w:r w:rsidRPr="009E7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Контрольная работа по теме 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«Фольклор. Древнерусская литература. Литература 18 века». </w:t>
      </w:r>
    </w:p>
    <w:p w:rsidR="0066758D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7 класс       ВАРИАНТ 2</w:t>
      </w:r>
    </w:p>
    <w:p w:rsidR="00923F4B" w:rsidRPr="009E7137" w:rsidRDefault="00923F4B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Термин «русский героический эпос» относится к жанру: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сказки;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песни;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былины.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Персонаж былины: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Василиса Премудрая;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Добрыня Никитич;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Иван-царевич.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Жанр фольклора: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былина;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поэма;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рассказ.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Для былин </w:t>
      </w:r>
      <w:proofErr w:type="gramStart"/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характерна</w:t>
      </w:r>
      <w:proofErr w:type="gramEnd"/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иносказание;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нравоучение.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гипербола;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 какому роду литературы относятся былины?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Эпос</w:t>
      </w: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Драма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Лирика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Расположи в правильном порядке обязательные сюжетно-композиционные элементы былины.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Развязка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Завязка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Кульминация</w:t>
      </w: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Выбрать определение гиперболы.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</w:t>
      </w: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еренесение свойств одного предмета на другой на основании общего для обоих признака.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</w:t>
      </w: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опоставление предметов и явлений по их внешнему сходству, присущим им качествам.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Ч</w:t>
      </w: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резмерное преувеличение свойств изображаемого предмета.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Выбрать определение жанра былины.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Жанр русской средневековой литературы, содержащий 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легендарных и реальных событий и мифологических представлений.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Жанр русского фольклора; эпическая песня героико-патриотического содержания, повествующая о богатырях и исторических событиях Средневековой Руси.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Жанр фольклора, близкий к народной балладе, в котором содержится лирическая оценка какого-либо исторического события или исторической личности.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«Повесть о Петре и </w:t>
      </w:r>
      <w:proofErr w:type="spellStart"/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Февронии</w:t>
      </w:r>
      <w:proofErr w:type="spellEnd"/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Муромских» - это произведение: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прозаическое;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поэтическое;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драматическое.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Место действия «Повести о Петре и </w:t>
      </w:r>
      <w:proofErr w:type="spellStart"/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Февронии</w:t>
      </w:r>
      <w:proofErr w:type="spellEnd"/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Муромских»: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9E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Кто искушал жену князя Павла: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Кощей Бессмертный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</w:t>
      </w:r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змий</w:t>
      </w:r>
    </w:p>
    <w:p w:rsidR="0066758D" w:rsidRPr="00EF1393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 </w:t>
      </w: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Что из перечисленного характерно для былин? </w:t>
      </w:r>
    </w:p>
    <w:p w:rsidR="0066758D" w:rsidRPr="00DA62CB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олицетворение Б) гипербола В) иносказание Г) насмешка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66758D" w:rsidRPr="00EF1393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Pr="00EF139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Чему посвящают свою жизнь богатыри?</w:t>
      </w: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6758D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утверждению своей силы </w:t>
      </w:r>
    </w:p>
    <w:p w:rsidR="0066758D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заботе о безопасности и величии своей Родины</w:t>
      </w:r>
    </w:p>
    <w:p w:rsidR="0066758D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труду на родной земле </w:t>
      </w:r>
    </w:p>
    <w:p w:rsidR="0066758D" w:rsidRPr="00DA62CB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служению князю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758D" w:rsidRPr="00DA62CB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58D" w:rsidRPr="00DA62CB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58D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758D" w:rsidRPr="00CE2EBC" w:rsidRDefault="0066758D" w:rsidP="006675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393">
        <w:rPr>
          <w:b/>
          <w:color w:val="000000"/>
        </w:rPr>
        <w:t>14</w:t>
      </w:r>
      <w:r w:rsidRPr="00EF1393">
        <w:rPr>
          <w:b/>
          <w:color w:val="000000"/>
          <w:spacing w:val="2"/>
          <w:bdr w:val="none" w:sz="0" w:space="0" w:color="auto" w:frame="1"/>
        </w:rPr>
        <w:t xml:space="preserve">. </w:t>
      </w:r>
      <w:r w:rsidRPr="00CE2EBC">
        <w:rPr>
          <w:b/>
          <w:bCs/>
          <w:color w:val="000000"/>
        </w:rPr>
        <w:t>Перенос значения по сходству называется</w:t>
      </w:r>
      <w:proofErr w:type="gramStart"/>
      <w:r w:rsidRPr="00CE2EBC">
        <w:rPr>
          <w:b/>
          <w:bCs/>
          <w:color w:val="000000"/>
        </w:rPr>
        <w:t xml:space="preserve"> :</w:t>
      </w:r>
      <w:proofErr w:type="gramEnd"/>
    </w:p>
    <w:p w:rsidR="0066758D" w:rsidRPr="00CE2EBC" w:rsidRDefault="0066758D" w:rsidP="006675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BC">
        <w:rPr>
          <w:color w:val="000000"/>
        </w:rPr>
        <w:t>а) метафорой, б</w:t>
      </w:r>
      <w:proofErr w:type="gramStart"/>
      <w:r w:rsidRPr="00CE2EBC">
        <w:rPr>
          <w:color w:val="000000"/>
        </w:rPr>
        <w:t>)э</w:t>
      </w:r>
      <w:proofErr w:type="gramEnd"/>
      <w:r w:rsidRPr="00CE2EBC">
        <w:rPr>
          <w:color w:val="000000"/>
        </w:rPr>
        <w:t>питетом, в) гиперболой</w:t>
      </w:r>
    </w:p>
    <w:p w:rsidR="0066758D" w:rsidRDefault="0066758D" w:rsidP="006675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15. Выберете определение жанра баллада.</w:t>
      </w:r>
    </w:p>
    <w:p w:rsidR="0066758D" w:rsidRDefault="0066758D" w:rsidP="006675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А).</w:t>
      </w:r>
      <w:r w:rsidRPr="0066758D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Жанр русского фольклора, эпическая песня героико-патриотического содержания, повествующая о богатырях и исторических событиях средневековой Руси.</w:t>
      </w:r>
    </w:p>
    <w:p w:rsidR="0066758D" w:rsidRDefault="0066758D" w:rsidP="006675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Б) Жанр народной поэзии, стихотворение, имеющее сюжет и, как правило, включающее диалог, пейзажные зачин и концовку.</w:t>
      </w:r>
      <w:proofErr w:type="gramEnd"/>
    </w:p>
    <w:p w:rsidR="0066758D" w:rsidRDefault="0066758D" w:rsidP="0066758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Лироэпический жанр, сюжетное лирическое стихотворение, основанное чаще всего на историческом, фантастическом, фольклорном материале</w:t>
      </w:r>
      <w:r>
        <w:rPr>
          <w:rStyle w:val="c0"/>
          <w:color w:val="000000"/>
        </w:rPr>
        <w:t xml:space="preserve"> </w:t>
      </w:r>
    </w:p>
    <w:p w:rsidR="0066758D" w:rsidRPr="00EF1393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t>16</w:t>
      </w:r>
      <w:r w:rsidRPr="00CE2EBC">
        <w:rPr>
          <w:rFonts w:ascii="Times New Roman" w:hAnsi="Times New Roman" w:cs="Times New Roman"/>
          <w:b/>
          <w:bCs/>
          <w:color w:val="000000"/>
        </w:rPr>
        <w:t>.</w:t>
      </w:r>
      <w:r w:rsidRPr="006675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139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Что из перечисленного характерно для баллады? </w:t>
      </w:r>
    </w:p>
    <w:p w:rsidR="0066758D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758D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автором своих чувств и эмоций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758D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A62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стремительность действия</w:t>
      </w:r>
    </w:p>
    <w:p w:rsidR="0066758D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лежит диалог</w:t>
      </w:r>
    </w:p>
    <w:p w:rsidR="0066758D" w:rsidRPr="00CE2EBC" w:rsidRDefault="0066758D" w:rsidP="006675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BC">
        <w:rPr>
          <w:b/>
          <w:bCs/>
          <w:color w:val="000000"/>
        </w:rPr>
        <w:t>1</w:t>
      </w:r>
      <w:r>
        <w:rPr>
          <w:b/>
          <w:bCs/>
          <w:color w:val="000000"/>
        </w:rPr>
        <w:t>7</w:t>
      </w:r>
      <w:r w:rsidRPr="00CE2EB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CE2EBC">
        <w:rPr>
          <w:b/>
          <w:bCs/>
          <w:color w:val="000000"/>
        </w:rPr>
        <w:t>К какому роду литературы относятся стихотворения?</w:t>
      </w:r>
    </w:p>
    <w:p w:rsidR="0066758D" w:rsidRPr="00CE2EBC" w:rsidRDefault="0066758D" w:rsidP="006675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BC">
        <w:rPr>
          <w:color w:val="000000"/>
        </w:rPr>
        <w:t>а) лирика</w:t>
      </w:r>
      <w:r w:rsidRPr="0066758D">
        <w:rPr>
          <w:color w:val="000000"/>
        </w:rPr>
        <w:t xml:space="preserve"> </w:t>
      </w:r>
      <w:r w:rsidRPr="00CE2EBC">
        <w:rPr>
          <w:color w:val="000000"/>
        </w:rPr>
        <w:t>б</w:t>
      </w:r>
      <w:proofErr w:type="gramStart"/>
      <w:r w:rsidRPr="00CE2EBC">
        <w:rPr>
          <w:color w:val="000000"/>
        </w:rPr>
        <w:t>)</w:t>
      </w:r>
      <w:r>
        <w:rPr>
          <w:color w:val="000000"/>
        </w:rPr>
        <w:t>д</w:t>
      </w:r>
      <w:proofErr w:type="gramEnd"/>
      <w:r>
        <w:rPr>
          <w:color w:val="000000"/>
        </w:rPr>
        <w:t xml:space="preserve">рама </w:t>
      </w:r>
      <w:r w:rsidRPr="00CE2EBC">
        <w:rPr>
          <w:color w:val="000000"/>
        </w:rPr>
        <w:t xml:space="preserve"> в) эпос</w:t>
      </w:r>
    </w:p>
    <w:p w:rsidR="0066758D" w:rsidRPr="00CE2EBC" w:rsidRDefault="0066758D" w:rsidP="006675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18</w:t>
      </w:r>
      <w:r w:rsidRPr="00CE2EB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CE2EBC">
        <w:rPr>
          <w:b/>
          <w:bCs/>
          <w:color w:val="000000"/>
        </w:rPr>
        <w:t>Каким стихотворным размером написаны былины?</w:t>
      </w:r>
    </w:p>
    <w:p w:rsidR="0066758D" w:rsidRDefault="0066758D" w:rsidP="0066758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E2EBC">
        <w:rPr>
          <w:color w:val="000000"/>
        </w:rPr>
        <w:t>а) двусложный, б) былинный стих, в</w:t>
      </w:r>
      <w:proofErr w:type="gramStart"/>
      <w:r w:rsidRPr="00CE2EBC">
        <w:rPr>
          <w:color w:val="000000"/>
        </w:rPr>
        <w:t>)т</w:t>
      </w:r>
      <w:proofErr w:type="gramEnd"/>
      <w:r w:rsidRPr="00CE2EBC">
        <w:rPr>
          <w:color w:val="000000"/>
        </w:rPr>
        <w:t>рехсложный</w:t>
      </w:r>
      <w:r>
        <w:rPr>
          <w:color w:val="000000"/>
        </w:rPr>
        <w:t>.</w:t>
      </w:r>
    </w:p>
    <w:p w:rsidR="0066758D" w:rsidRPr="00CE2EBC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CE2EB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19.</w:t>
      </w: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К какому жанру относится термин русский героический эпос? </w:t>
      </w:r>
    </w:p>
    <w:p w:rsidR="0066758D" w:rsidRPr="00DA62CB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песни Б) сказки В) былины Г) частушки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758D" w:rsidRPr="00CE2EBC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20. </w:t>
      </w: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Что из перечисленного характерно для баллады? </w:t>
      </w:r>
    </w:p>
    <w:p w:rsidR="0066758D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творчество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758D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A62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сюжетное развитие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758D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A62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предыстории конфликта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758D" w:rsidRPr="00DA62CB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нравственной оценки поступков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героев 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758D" w:rsidRPr="00CE2EBC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CE2EB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Кто главные герои былин?</w:t>
      </w: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6758D" w:rsidRPr="00DA62CB" w:rsidRDefault="0066758D" w:rsidP="00667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рыцари Б) богатыри В) солдаты Г) крестьяне</w:t>
      </w:r>
      <w:r w:rsidRPr="00D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758D" w:rsidRPr="00CE2EBC" w:rsidRDefault="0066758D" w:rsidP="00667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47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22.Кто прославился балладами в русской литературе?</w:t>
      </w:r>
    </w:p>
    <w:p w:rsidR="0066758D" w:rsidRPr="00CE2EBC" w:rsidRDefault="0066758D" w:rsidP="00667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Pr="00CE2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 Гоголь</w:t>
      </w:r>
      <w:r w:rsidRPr="00CE2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proofErr w:type="spellStart"/>
      <w:r w:rsidRPr="00CE2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А.С.Пушкин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Pr="00CE2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А. Жуковский</w:t>
      </w: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</w:p>
    <w:p w:rsidR="0066758D" w:rsidRPr="00CE2EBC" w:rsidRDefault="0066758D" w:rsidP="0066758D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547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Повествование в балладе «Светлана» начинается со сцены:</w:t>
      </w:r>
    </w:p>
    <w:p w:rsidR="0066758D" w:rsidRPr="00CE2EBC" w:rsidRDefault="0066758D" w:rsidP="0066758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свадьбы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</w:t>
      </w:r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сна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</w:t>
      </w:r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гадания</w:t>
      </w:r>
    </w:p>
    <w:p w:rsidR="0066758D" w:rsidRPr="00CE2EBC" w:rsidRDefault="0066758D" w:rsidP="0066758D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547979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t>24</w:t>
      </w:r>
      <w:r w:rsidRPr="00CE2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Русский поэт, которому Жуковский подарил свой портрет и написал посвящение: «Победителю-ученику от побеждённого учителя…», - это:</w:t>
      </w:r>
    </w:p>
    <w:p w:rsidR="0066758D" w:rsidRPr="00CE2EBC" w:rsidRDefault="0066758D" w:rsidP="0066758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</w:t>
      </w:r>
      <w:proofErr w:type="spellEnd"/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</w:t>
      </w:r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А.С.Грибоедов</w:t>
      </w:r>
      <w:proofErr w:type="spellEnd"/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</w:t>
      </w:r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C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</w:p>
    <w:p w:rsidR="0066758D" w:rsidRPr="009E7137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8D" w:rsidRPr="00547979" w:rsidRDefault="0066758D" w:rsidP="00667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54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923F4B" w:rsidRDefault="00923F4B" w:rsidP="00923F4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58D" w:rsidRPr="00923F4B">
        <w:rPr>
          <w:rFonts w:ascii="Times New Roman" w:hAnsi="Times New Roman" w:cs="Times New Roman"/>
          <w:sz w:val="24"/>
          <w:szCs w:val="24"/>
        </w:rPr>
        <w:t>Богатырский конь Ильи Муромца с горы на гору перескакивает, Илья один топчет конем «силушку великую». Как называется это изобразительно-выразительное средство?</w:t>
      </w:r>
    </w:p>
    <w:p w:rsidR="0066758D" w:rsidRPr="00923F4B" w:rsidRDefault="0066758D" w:rsidP="00923F4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23F4B">
        <w:rPr>
          <w:rFonts w:ascii="Times New Roman" w:hAnsi="Times New Roman" w:cs="Times New Roman"/>
          <w:sz w:val="24"/>
          <w:szCs w:val="24"/>
        </w:rPr>
        <w:t xml:space="preserve"> Укажите средства художественной выразительности (подчеркните в тексте и рядом назовите их), использованные автором в отрывке из былины об Илье Муромце:</w:t>
      </w:r>
    </w:p>
    <w:p w:rsidR="0066758D" w:rsidRPr="00923F4B" w:rsidRDefault="0066758D" w:rsidP="0066758D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923F4B">
        <w:rPr>
          <w:i/>
        </w:rPr>
        <w:t>Он пустил коня да богатырского</w:t>
      </w:r>
    </w:p>
    <w:p w:rsidR="0066758D" w:rsidRPr="00923F4B" w:rsidRDefault="0066758D" w:rsidP="0066758D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923F4B">
        <w:rPr>
          <w:i/>
        </w:rPr>
        <w:t xml:space="preserve">Да поехал ли по той силушке по </w:t>
      </w:r>
      <w:proofErr w:type="spellStart"/>
      <w:r w:rsidRPr="00923F4B">
        <w:rPr>
          <w:i/>
        </w:rPr>
        <w:t>татарскоей</w:t>
      </w:r>
      <w:proofErr w:type="spellEnd"/>
      <w:r w:rsidRPr="00923F4B">
        <w:rPr>
          <w:i/>
        </w:rPr>
        <w:t>,</w:t>
      </w:r>
    </w:p>
    <w:p w:rsidR="0066758D" w:rsidRPr="00923F4B" w:rsidRDefault="0066758D" w:rsidP="0066758D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923F4B">
        <w:rPr>
          <w:i/>
        </w:rPr>
        <w:t>Стал он силушку конем топтать,</w:t>
      </w:r>
    </w:p>
    <w:p w:rsidR="0066758D" w:rsidRPr="00923F4B" w:rsidRDefault="0066758D" w:rsidP="0066758D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923F4B">
        <w:rPr>
          <w:i/>
        </w:rPr>
        <w:t>Стал конем топтать, копьем колоть,</w:t>
      </w:r>
    </w:p>
    <w:p w:rsidR="0066758D" w:rsidRPr="00923F4B" w:rsidRDefault="0066758D" w:rsidP="0066758D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923F4B">
        <w:rPr>
          <w:i/>
        </w:rPr>
        <w:t>Стал он бить ту силушку великую,</w:t>
      </w:r>
    </w:p>
    <w:p w:rsidR="00923F4B" w:rsidRDefault="0066758D" w:rsidP="00923F4B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923F4B">
        <w:rPr>
          <w:i/>
        </w:rPr>
        <w:t>А о</w:t>
      </w:r>
      <w:r w:rsidR="00923F4B">
        <w:rPr>
          <w:i/>
        </w:rPr>
        <w:t>н силу бьет, будто траву косит!</w:t>
      </w:r>
    </w:p>
    <w:p w:rsidR="00923F4B" w:rsidRDefault="00923F4B" w:rsidP="00923F4B">
      <w:pPr>
        <w:pStyle w:val="a4"/>
        <w:shd w:val="clear" w:color="auto" w:fill="FFFFFF"/>
        <w:spacing w:before="0" w:beforeAutospacing="0" w:after="0" w:afterAutospacing="0"/>
        <w:rPr>
          <w:i/>
        </w:rPr>
      </w:pPr>
    </w:p>
    <w:p w:rsidR="00923F4B" w:rsidRDefault="0066758D" w:rsidP="00923F4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b/>
          <w:i/>
        </w:rPr>
      </w:pPr>
      <w:r w:rsidRPr="00923F4B">
        <w:t xml:space="preserve">Продолжите определение:  </w:t>
      </w:r>
      <w:r w:rsidRPr="00923F4B">
        <w:rPr>
          <w:b/>
          <w:i/>
        </w:rPr>
        <w:t>Баллада – это …</w:t>
      </w:r>
    </w:p>
    <w:p w:rsidR="0066758D" w:rsidRPr="00923F4B" w:rsidRDefault="0066758D" w:rsidP="00923F4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i/>
        </w:rPr>
      </w:pPr>
      <w:r w:rsidRPr="00923F4B">
        <w:rPr>
          <w:b/>
          <w:i/>
        </w:rPr>
        <w:t xml:space="preserve"> </w:t>
      </w:r>
      <w:r w:rsidRPr="00923F4B">
        <w:t>Кто является автором приведенных ниже строк, и из какого они произведения?</w:t>
      </w:r>
    </w:p>
    <w:p w:rsidR="0066758D" w:rsidRPr="00923F4B" w:rsidRDefault="0066758D" w:rsidP="0066758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23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F4B">
        <w:rPr>
          <w:rFonts w:ascii="Times New Roman" w:hAnsi="Times New Roman" w:cs="Times New Roman"/>
          <w:i/>
          <w:sz w:val="24"/>
          <w:szCs w:val="24"/>
        </w:rPr>
        <w:t>Голос его воробьиный</w:t>
      </w:r>
    </w:p>
    <w:p w:rsidR="0066758D" w:rsidRPr="00923F4B" w:rsidRDefault="0066758D" w:rsidP="0066758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23F4B">
        <w:rPr>
          <w:rFonts w:ascii="Times New Roman" w:hAnsi="Times New Roman" w:cs="Times New Roman"/>
          <w:i/>
          <w:sz w:val="24"/>
          <w:szCs w:val="24"/>
        </w:rPr>
        <w:t>Резко и четко звучал:</w:t>
      </w:r>
    </w:p>
    <w:p w:rsidR="0066758D" w:rsidRPr="00923F4B" w:rsidRDefault="0066758D" w:rsidP="0066758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23F4B">
        <w:rPr>
          <w:rFonts w:ascii="Times New Roman" w:hAnsi="Times New Roman" w:cs="Times New Roman"/>
          <w:i/>
          <w:sz w:val="24"/>
          <w:szCs w:val="24"/>
        </w:rPr>
        <w:t>«Тайну давно бы я выдал,</w:t>
      </w:r>
    </w:p>
    <w:p w:rsidR="0066758D" w:rsidRPr="00923F4B" w:rsidRDefault="0066758D" w:rsidP="0066758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23F4B">
        <w:rPr>
          <w:rFonts w:ascii="Times New Roman" w:hAnsi="Times New Roman" w:cs="Times New Roman"/>
          <w:i/>
          <w:sz w:val="24"/>
          <w:szCs w:val="24"/>
        </w:rPr>
        <w:t>Если бы сын не мешал…»</w:t>
      </w:r>
    </w:p>
    <w:p w:rsidR="00DA62CB" w:rsidRPr="00923F4B" w:rsidRDefault="00DA62CB" w:rsidP="00923F4B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3F4B">
        <w:rPr>
          <w:rFonts w:ascii="Times New Roman" w:hAnsi="Times New Roman" w:cs="Times New Roman"/>
          <w:sz w:val="28"/>
          <w:szCs w:val="28"/>
        </w:rPr>
        <w:t>Дайте краткий отзыв о наиболее понравившейся вам балладе (укажите автора, название баллады), чем именно она вам понравилась?</w:t>
      </w:r>
      <w:r w:rsidR="0066758D" w:rsidRPr="00923F4B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sectPr w:rsidR="00DA62CB" w:rsidRPr="00923F4B" w:rsidSect="0066758D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3B8"/>
    <w:multiLevelType w:val="hybridMultilevel"/>
    <w:tmpl w:val="6DB4F51E"/>
    <w:lvl w:ilvl="0" w:tplc="EC169116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D0349"/>
    <w:multiLevelType w:val="multilevel"/>
    <w:tmpl w:val="8604B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C3D00"/>
    <w:multiLevelType w:val="multilevel"/>
    <w:tmpl w:val="F530EA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A4991"/>
    <w:multiLevelType w:val="multilevel"/>
    <w:tmpl w:val="0A40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C59A0"/>
    <w:multiLevelType w:val="multilevel"/>
    <w:tmpl w:val="0AF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F56F6"/>
    <w:multiLevelType w:val="multilevel"/>
    <w:tmpl w:val="CC5EC5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6416F"/>
    <w:multiLevelType w:val="multilevel"/>
    <w:tmpl w:val="1FF69E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72ADE"/>
    <w:multiLevelType w:val="multilevel"/>
    <w:tmpl w:val="867A77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10CD7"/>
    <w:multiLevelType w:val="multilevel"/>
    <w:tmpl w:val="957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866D4"/>
    <w:multiLevelType w:val="multilevel"/>
    <w:tmpl w:val="63926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84B93"/>
    <w:multiLevelType w:val="multilevel"/>
    <w:tmpl w:val="29FAC6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4761E"/>
    <w:multiLevelType w:val="hybridMultilevel"/>
    <w:tmpl w:val="E600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C5A08"/>
    <w:multiLevelType w:val="multilevel"/>
    <w:tmpl w:val="4392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AB226F"/>
    <w:multiLevelType w:val="hybridMultilevel"/>
    <w:tmpl w:val="E600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F3C8D"/>
    <w:multiLevelType w:val="multilevel"/>
    <w:tmpl w:val="689A76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020B60"/>
    <w:multiLevelType w:val="multilevel"/>
    <w:tmpl w:val="433E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160F0"/>
    <w:multiLevelType w:val="multilevel"/>
    <w:tmpl w:val="528AF9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73DE4"/>
    <w:multiLevelType w:val="multilevel"/>
    <w:tmpl w:val="4186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065A2"/>
    <w:multiLevelType w:val="multilevel"/>
    <w:tmpl w:val="9F20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03E27"/>
    <w:multiLevelType w:val="multilevel"/>
    <w:tmpl w:val="230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5709C2"/>
    <w:multiLevelType w:val="multilevel"/>
    <w:tmpl w:val="FD50B2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803E6"/>
    <w:multiLevelType w:val="multilevel"/>
    <w:tmpl w:val="9CD87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3F4D07"/>
    <w:multiLevelType w:val="multilevel"/>
    <w:tmpl w:val="87180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DF6486"/>
    <w:multiLevelType w:val="multilevel"/>
    <w:tmpl w:val="826A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D562D"/>
    <w:multiLevelType w:val="multilevel"/>
    <w:tmpl w:val="6FFC95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00123"/>
    <w:multiLevelType w:val="hybridMultilevel"/>
    <w:tmpl w:val="83445052"/>
    <w:lvl w:ilvl="0" w:tplc="D5129AD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D19E5"/>
    <w:multiLevelType w:val="multilevel"/>
    <w:tmpl w:val="4B12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FF103F"/>
    <w:multiLevelType w:val="multilevel"/>
    <w:tmpl w:val="EA4C05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A018B5"/>
    <w:multiLevelType w:val="multilevel"/>
    <w:tmpl w:val="31BC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322FE4"/>
    <w:multiLevelType w:val="multilevel"/>
    <w:tmpl w:val="083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9351A"/>
    <w:multiLevelType w:val="multilevel"/>
    <w:tmpl w:val="EA8A72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6099E"/>
    <w:multiLevelType w:val="hybridMultilevel"/>
    <w:tmpl w:val="BA9CA2E2"/>
    <w:lvl w:ilvl="0" w:tplc="B658D6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D31F7"/>
    <w:multiLevelType w:val="multilevel"/>
    <w:tmpl w:val="062E9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D718FF"/>
    <w:multiLevelType w:val="hybridMultilevel"/>
    <w:tmpl w:val="E600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F0652"/>
    <w:multiLevelType w:val="multilevel"/>
    <w:tmpl w:val="4C002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C77C61"/>
    <w:multiLevelType w:val="multilevel"/>
    <w:tmpl w:val="D010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D32F7D"/>
    <w:multiLevelType w:val="multilevel"/>
    <w:tmpl w:val="16D8A4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32"/>
  </w:num>
  <w:num w:numId="4">
    <w:abstractNumId w:val="27"/>
  </w:num>
  <w:num w:numId="5">
    <w:abstractNumId w:val="21"/>
  </w:num>
  <w:num w:numId="6">
    <w:abstractNumId w:val="20"/>
  </w:num>
  <w:num w:numId="7">
    <w:abstractNumId w:val="22"/>
  </w:num>
  <w:num w:numId="8">
    <w:abstractNumId w:val="30"/>
  </w:num>
  <w:num w:numId="9">
    <w:abstractNumId w:val="1"/>
  </w:num>
  <w:num w:numId="10">
    <w:abstractNumId w:val="6"/>
  </w:num>
  <w:num w:numId="11">
    <w:abstractNumId w:val="18"/>
  </w:num>
  <w:num w:numId="12">
    <w:abstractNumId w:val="24"/>
  </w:num>
  <w:num w:numId="13">
    <w:abstractNumId w:val="9"/>
  </w:num>
  <w:num w:numId="14">
    <w:abstractNumId w:val="16"/>
  </w:num>
  <w:num w:numId="15">
    <w:abstractNumId w:val="2"/>
  </w:num>
  <w:num w:numId="16">
    <w:abstractNumId w:val="10"/>
  </w:num>
  <w:num w:numId="17">
    <w:abstractNumId w:val="14"/>
  </w:num>
  <w:num w:numId="18">
    <w:abstractNumId w:val="7"/>
  </w:num>
  <w:num w:numId="19">
    <w:abstractNumId w:val="5"/>
  </w:num>
  <w:num w:numId="20">
    <w:abstractNumId w:val="3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5"/>
  </w:num>
  <w:num w:numId="29">
    <w:abstractNumId w:val="34"/>
  </w:num>
  <w:num w:numId="30">
    <w:abstractNumId w:val="19"/>
  </w:num>
  <w:num w:numId="31">
    <w:abstractNumId w:val="26"/>
  </w:num>
  <w:num w:numId="32">
    <w:abstractNumId w:val="15"/>
  </w:num>
  <w:num w:numId="33">
    <w:abstractNumId w:val="29"/>
  </w:num>
  <w:num w:numId="34">
    <w:abstractNumId w:val="4"/>
  </w:num>
  <w:num w:numId="35">
    <w:abstractNumId w:val="12"/>
  </w:num>
  <w:num w:numId="36">
    <w:abstractNumId w:val="23"/>
  </w:num>
  <w:num w:numId="37">
    <w:abstractNumId w:val="8"/>
  </w:num>
  <w:num w:numId="38">
    <w:abstractNumId w:val="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CB"/>
    <w:rsid w:val="00547979"/>
    <w:rsid w:val="0066758D"/>
    <w:rsid w:val="00923F4B"/>
    <w:rsid w:val="00976162"/>
    <w:rsid w:val="009E7137"/>
    <w:rsid w:val="00C90DB8"/>
    <w:rsid w:val="00CE2EBC"/>
    <w:rsid w:val="00DA62CB"/>
    <w:rsid w:val="00E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DA62CB"/>
  </w:style>
  <w:style w:type="character" w:customStyle="1" w:styleId="ff2">
    <w:name w:val="ff2"/>
    <w:basedOn w:val="a0"/>
    <w:rsid w:val="00DA62CB"/>
  </w:style>
  <w:style w:type="character" w:customStyle="1" w:styleId="a3">
    <w:name w:val="_"/>
    <w:basedOn w:val="a0"/>
    <w:rsid w:val="00DA62CB"/>
  </w:style>
  <w:style w:type="character" w:customStyle="1" w:styleId="ff4">
    <w:name w:val="ff4"/>
    <w:basedOn w:val="a0"/>
    <w:rsid w:val="00DA62CB"/>
  </w:style>
  <w:style w:type="character" w:customStyle="1" w:styleId="ff5">
    <w:name w:val="ff5"/>
    <w:basedOn w:val="a0"/>
    <w:rsid w:val="00DA62CB"/>
  </w:style>
  <w:style w:type="character" w:customStyle="1" w:styleId="ls1">
    <w:name w:val="ls1"/>
    <w:basedOn w:val="a0"/>
    <w:rsid w:val="00DA62CB"/>
  </w:style>
  <w:style w:type="character" w:customStyle="1" w:styleId="ls2">
    <w:name w:val="ls2"/>
    <w:basedOn w:val="a0"/>
    <w:rsid w:val="00DA62CB"/>
  </w:style>
  <w:style w:type="character" w:customStyle="1" w:styleId="ls0">
    <w:name w:val="ls0"/>
    <w:basedOn w:val="a0"/>
    <w:rsid w:val="00DA62CB"/>
  </w:style>
  <w:style w:type="character" w:customStyle="1" w:styleId="ls5">
    <w:name w:val="ls5"/>
    <w:basedOn w:val="a0"/>
    <w:rsid w:val="00DA62CB"/>
  </w:style>
  <w:style w:type="character" w:customStyle="1" w:styleId="ls6">
    <w:name w:val="ls6"/>
    <w:basedOn w:val="a0"/>
    <w:rsid w:val="00DA62CB"/>
  </w:style>
  <w:style w:type="character" w:customStyle="1" w:styleId="ff3">
    <w:name w:val="ff3"/>
    <w:basedOn w:val="a0"/>
    <w:rsid w:val="00DA62CB"/>
  </w:style>
  <w:style w:type="character" w:customStyle="1" w:styleId="ff7">
    <w:name w:val="ff7"/>
    <w:basedOn w:val="a0"/>
    <w:rsid w:val="00DA62CB"/>
  </w:style>
  <w:style w:type="character" w:customStyle="1" w:styleId="ff8">
    <w:name w:val="ff8"/>
    <w:basedOn w:val="a0"/>
    <w:rsid w:val="00DA62CB"/>
  </w:style>
  <w:style w:type="paragraph" w:styleId="a4">
    <w:name w:val="Normal (Web)"/>
    <w:basedOn w:val="a"/>
    <w:uiPriority w:val="99"/>
    <w:unhideWhenUsed/>
    <w:rsid w:val="00DA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62CB"/>
  </w:style>
  <w:style w:type="character" w:customStyle="1" w:styleId="c0">
    <w:name w:val="c0"/>
    <w:basedOn w:val="a0"/>
    <w:rsid w:val="00DA62CB"/>
  </w:style>
  <w:style w:type="paragraph" w:styleId="a5">
    <w:name w:val="List Paragraph"/>
    <w:basedOn w:val="a"/>
    <w:uiPriority w:val="34"/>
    <w:qFormat/>
    <w:rsid w:val="00EF1393"/>
    <w:pPr>
      <w:ind w:left="720"/>
      <w:contextualSpacing/>
    </w:pPr>
  </w:style>
  <w:style w:type="paragraph" w:customStyle="1" w:styleId="c2">
    <w:name w:val="c2"/>
    <w:basedOn w:val="a"/>
    <w:rsid w:val="00CE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E2EBC"/>
  </w:style>
  <w:style w:type="paragraph" w:customStyle="1" w:styleId="c5">
    <w:name w:val="c5"/>
    <w:basedOn w:val="a"/>
    <w:rsid w:val="00CE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DA62CB"/>
  </w:style>
  <w:style w:type="character" w:customStyle="1" w:styleId="ff2">
    <w:name w:val="ff2"/>
    <w:basedOn w:val="a0"/>
    <w:rsid w:val="00DA62CB"/>
  </w:style>
  <w:style w:type="character" w:customStyle="1" w:styleId="a3">
    <w:name w:val="_"/>
    <w:basedOn w:val="a0"/>
    <w:rsid w:val="00DA62CB"/>
  </w:style>
  <w:style w:type="character" w:customStyle="1" w:styleId="ff4">
    <w:name w:val="ff4"/>
    <w:basedOn w:val="a0"/>
    <w:rsid w:val="00DA62CB"/>
  </w:style>
  <w:style w:type="character" w:customStyle="1" w:styleId="ff5">
    <w:name w:val="ff5"/>
    <w:basedOn w:val="a0"/>
    <w:rsid w:val="00DA62CB"/>
  </w:style>
  <w:style w:type="character" w:customStyle="1" w:styleId="ls1">
    <w:name w:val="ls1"/>
    <w:basedOn w:val="a0"/>
    <w:rsid w:val="00DA62CB"/>
  </w:style>
  <w:style w:type="character" w:customStyle="1" w:styleId="ls2">
    <w:name w:val="ls2"/>
    <w:basedOn w:val="a0"/>
    <w:rsid w:val="00DA62CB"/>
  </w:style>
  <w:style w:type="character" w:customStyle="1" w:styleId="ls0">
    <w:name w:val="ls0"/>
    <w:basedOn w:val="a0"/>
    <w:rsid w:val="00DA62CB"/>
  </w:style>
  <w:style w:type="character" w:customStyle="1" w:styleId="ls5">
    <w:name w:val="ls5"/>
    <w:basedOn w:val="a0"/>
    <w:rsid w:val="00DA62CB"/>
  </w:style>
  <w:style w:type="character" w:customStyle="1" w:styleId="ls6">
    <w:name w:val="ls6"/>
    <w:basedOn w:val="a0"/>
    <w:rsid w:val="00DA62CB"/>
  </w:style>
  <w:style w:type="character" w:customStyle="1" w:styleId="ff3">
    <w:name w:val="ff3"/>
    <w:basedOn w:val="a0"/>
    <w:rsid w:val="00DA62CB"/>
  </w:style>
  <w:style w:type="character" w:customStyle="1" w:styleId="ff7">
    <w:name w:val="ff7"/>
    <w:basedOn w:val="a0"/>
    <w:rsid w:val="00DA62CB"/>
  </w:style>
  <w:style w:type="character" w:customStyle="1" w:styleId="ff8">
    <w:name w:val="ff8"/>
    <w:basedOn w:val="a0"/>
    <w:rsid w:val="00DA62CB"/>
  </w:style>
  <w:style w:type="paragraph" w:styleId="a4">
    <w:name w:val="Normal (Web)"/>
    <w:basedOn w:val="a"/>
    <w:uiPriority w:val="99"/>
    <w:unhideWhenUsed/>
    <w:rsid w:val="00DA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62CB"/>
  </w:style>
  <w:style w:type="character" w:customStyle="1" w:styleId="c0">
    <w:name w:val="c0"/>
    <w:basedOn w:val="a0"/>
    <w:rsid w:val="00DA62CB"/>
  </w:style>
  <w:style w:type="paragraph" w:styleId="a5">
    <w:name w:val="List Paragraph"/>
    <w:basedOn w:val="a"/>
    <w:uiPriority w:val="34"/>
    <w:qFormat/>
    <w:rsid w:val="00EF1393"/>
    <w:pPr>
      <w:ind w:left="720"/>
      <w:contextualSpacing/>
    </w:pPr>
  </w:style>
  <w:style w:type="paragraph" w:customStyle="1" w:styleId="c2">
    <w:name w:val="c2"/>
    <w:basedOn w:val="a"/>
    <w:rsid w:val="00CE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E2EBC"/>
  </w:style>
  <w:style w:type="paragraph" w:customStyle="1" w:styleId="c5">
    <w:name w:val="c5"/>
    <w:basedOn w:val="a"/>
    <w:rsid w:val="00CE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0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66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135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65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2017-10-10T19:04:00Z</dcterms:created>
  <dcterms:modified xsi:type="dcterms:W3CDTF">2017-10-10T20:28:00Z</dcterms:modified>
</cp:coreProperties>
</file>