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14" w:rsidRPr="00262514" w:rsidRDefault="00675C08" w:rsidP="00675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</w:t>
      </w:r>
      <w:r w:rsidR="00262514" w:rsidRPr="00262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Сложноподчинённые предложения с несколькими придаточными</w:t>
      </w:r>
      <w:r w:rsidR="0059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62514" w:rsidRPr="00262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t>1. Сколько частей в сложном предложении?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    </w:t>
      </w:r>
      <w:r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Не помню где мы еще бродили в эту ночь только </w:t>
      </w:r>
      <w:proofErr w:type="gramStart"/>
      <w:r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помню</w:t>
      </w:r>
      <w:proofErr w:type="gramEnd"/>
      <w:r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что никак не могли уйти от </w:t>
      </w:r>
      <w:proofErr w:type="spellStart"/>
      <w:r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Шевы</w:t>
      </w:r>
      <w:proofErr w:type="spellEnd"/>
      <w:r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(Астафьев).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3; 2) 4; 3) 2; 4) 5.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t>2. В каком сложноподчинённом предложении два придаточных?</w:t>
      </w:r>
    </w:p>
    <w:p w:rsidR="00262514" w:rsidRPr="00262514" w:rsidRDefault="00262514" w:rsidP="002625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</w:t>
      </w: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Долго было </w:t>
      </w:r>
      <w:proofErr w:type="gramStart"/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слышно</w:t>
      </w:r>
      <w:proofErr w:type="gramEnd"/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он шагал туда где светится огонек чтобы поведать чужим людям о своем счастье (Горький).</w:t>
      </w:r>
    </w:p>
    <w:p w:rsidR="00262514" w:rsidRPr="00262514" w:rsidRDefault="00262514" w:rsidP="002625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Б. </w:t>
      </w: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Мне </w:t>
      </w:r>
      <w:proofErr w:type="gramStart"/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казалось</w:t>
      </w:r>
      <w:proofErr w:type="gramEnd"/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нужно иметь колоссальный запас знания чтобы по компасу и звездам определить в какой части об</w:t>
      </w: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ширнейшего океана находится наше судно (Арсеньев).</w:t>
      </w:r>
    </w:p>
    <w:p w:rsidR="00262514" w:rsidRPr="00262514" w:rsidRDefault="00262514" w:rsidP="002625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В. </w:t>
      </w: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Город как бы спрашивал </w:t>
      </w:r>
      <w:proofErr w:type="gramStart"/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тебя</w:t>
      </w:r>
      <w:proofErr w:type="gramEnd"/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где же ты был в зимние дни когда торжественные здания колоннады и арки покрывал иней (Астафьев).</w:t>
      </w:r>
    </w:p>
    <w:p w:rsidR="00262514" w:rsidRPr="00262514" w:rsidRDefault="00262514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Г. </w:t>
      </w: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в ту минуту как она говорила ей самой </w:t>
      </w:r>
      <w:proofErr w:type="gramStart"/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казалось</w:t>
      </w:r>
      <w:proofErr w:type="gramEnd"/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она видела то что говорила (Тургенев).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t>3. Укажите главное предложение в сложноподчинённом предложении: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(1) Если бы каждый человек на куске земли своей сделал все, (2) что он может, (3) как прекрасна была бы земля наша (Чехов).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А</w:t>
      </w: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1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Б) 2; В</w:t>
      </w: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3.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4. Укажите вид подчинения придаточных предложений в предложении: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  </w:t>
      </w:r>
      <w:r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Я хочу, чтобы слышала ты, как тоскует мой голос живой.</w:t>
      </w:r>
    </w:p>
    <w:p w:rsidR="00262514" w:rsidRPr="00262514" w:rsidRDefault="00262514" w:rsidP="002625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</w:t>
      </w: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последовательное подчинение;</w:t>
      </w:r>
    </w:p>
    <w:p w:rsidR="00262514" w:rsidRPr="00262514" w:rsidRDefault="00262514" w:rsidP="002625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Б. </w:t>
      </w: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параллельное подчинение;</w:t>
      </w:r>
    </w:p>
    <w:p w:rsidR="00262514" w:rsidRPr="00262514" w:rsidRDefault="00262514" w:rsidP="002625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В. </w:t>
      </w: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однородное подчинение;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комбинированное подчинение.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t>5. В каком варианте ответа правильно указаны все цифры, на месте которых в предложении должны стоять запятые?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    </w:t>
      </w:r>
      <w:r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В замаскированном гнезде я насчитал более десятка насиженных яиц (1) и (2) чтобы не дать им остынуть (3) поспешил поскорее убраться.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А)1,2; Б) 2,3; В) 1,2,3; Г</w:t>
      </w: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)1,3.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t>6. Найдите предложение с пунктуационной ошибкой: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Когда я вижу эти далекие, суровые, неприступные горы мне хочется взобраться на них и посмотреть, какой мир откроется моим глазам за горами (Арсеньев).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 знает, как легко подниматься по осыпям, и как трудно по ним спускаться вниз (Арсеньев).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Бывают такие дни, когда все ладится, когда жизнь понятна, прекрасна, проста (Айтматов).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</w:t>
      </w:r>
      <w:proofErr w:type="spellEnd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то, чего коснется человек, приобретает нечто человечье.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6E1E" w:rsidRPr="008D6E1E" w:rsidRDefault="008D6E1E" w:rsidP="008D6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32"/>
          <w:szCs w:val="32"/>
        </w:rPr>
        <w:t xml:space="preserve">       </w:t>
      </w:r>
      <w:r w:rsidRPr="008D6E1E">
        <w:rPr>
          <w:b/>
          <w:i/>
          <w:color w:val="000000"/>
          <w:sz w:val="28"/>
          <w:szCs w:val="28"/>
        </w:rPr>
        <w:t>Практическое задание:</w:t>
      </w:r>
      <w:r>
        <w:rPr>
          <w:b/>
          <w:color w:val="000000"/>
          <w:sz w:val="32"/>
          <w:szCs w:val="32"/>
        </w:rPr>
        <w:t xml:space="preserve"> </w:t>
      </w:r>
      <w:r w:rsidRPr="008D6E1E">
        <w:rPr>
          <w:color w:val="000000"/>
        </w:rPr>
        <w:t xml:space="preserve">спишите предложения, </w:t>
      </w:r>
      <w:r>
        <w:rPr>
          <w:color w:val="000000"/>
        </w:rPr>
        <w:t xml:space="preserve">расставьте недостающие знаки препинания, </w:t>
      </w:r>
      <w:r w:rsidRPr="008D6E1E">
        <w:rPr>
          <w:color w:val="000000"/>
        </w:rPr>
        <w:t>составьте схемы предложений</w:t>
      </w:r>
      <w:r>
        <w:rPr>
          <w:color w:val="000000"/>
        </w:rPr>
        <w:t>,</w:t>
      </w:r>
      <w:r w:rsidRPr="008D6E1E">
        <w:rPr>
          <w:color w:val="000000"/>
        </w:rPr>
        <w:t xml:space="preserve"> определите вид подчин</w:t>
      </w:r>
      <w:r>
        <w:rPr>
          <w:color w:val="000000"/>
        </w:rPr>
        <w:t>ения.</w:t>
      </w:r>
    </w:p>
    <w:p w:rsidR="008D6E1E" w:rsidRDefault="008D6E1E" w:rsidP="008D6E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</w:t>
      </w:r>
      <w:r>
        <w:rPr>
          <w:color w:val="000000"/>
          <w:sz w:val="32"/>
          <w:szCs w:val="32"/>
        </w:rPr>
        <w:t xml:space="preserve">1) Начинало слегка давить виски как давит </w:t>
      </w:r>
      <w:proofErr w:type="gramStart"/>
      <w:r>
        <w:rPr>
          <w:color w:val="000000"/>
          <w:sz w:val="32"/>
          <w:szCs w:val="32"/>
        </w:rPr>
        <w:t>голову</w:t>
      </w:r>
      <w:proofErr w:type="gramEnd"/>
      <w:r w:rsidRPr="004117C9">
        <w:rPr>
          <w:color w:val="000000"/>
          <w:sz w:val="32"/>
          <w:szCs w:val="32"/>
        </w:rPr>
        <w:t xml:space="preserve"> когда долго кружишься на карусели.</w:t>
      </w:r>
      <w:r w:rsidRPr="004117C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</w:t>
      </w:r>
      <w:r w:rsidRPr="004117C9">
        <w:rPr>
          <w:color w:val="000000"/>
          <w:sz w:val="32"/>
          <w:szCs w:val="32"/>
        </w:rPr>
        <w:t xml:space="preserve">2) Когда шел этот разговор, в соседней комнате стоял сельский мельник, которого для размола зерна вызвал на усадьбу Курбского Иван </w:t>
      </w:r>
      <w:proofErr w:type="spellStart"/>
      <w:r w:rsidRPr="004117C9">
        <w:rPr>
          <w:color w:val="000000"/>
          <w:sz w:val="32"/>
          <w:szCs w:val="32"/>
        </w:rPr>
        <w:t>Колымет</w:t>
      </w:r>
      <w:proofErr w:type="spellEnd"/>
      <w:r w:rsidRPr="004117C9">
        <w:rPr>
          <w:color w:val="000000"/>
          <w:sz w:val="32"/>
          <w:szCs w:val="32"/>
        </w:rPr>
        <w:t>.</w:t>
      </w:r>
    </w:p>
    <w:p w:rsidR="008D6E1E" w:rsidRPr="00AF2D0C" w:rsidRDefault="008D6E1E" w:rsidP="008D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</w:rPr>
        <w:t xml:space="preserve">       </w:t>
      </w:r>
      <w:r w:rsidRPr="00AF2D0C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Слышно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было</w:t>
      </w:r>
      <w:proofErr w:type="gramEnd"/>
      <w:r w:rsidRPr="00AF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в саду шагал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ворник </w:t>
      </w:r>
      <w:r w:rsidRPr="00AF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скрипела его тачка. </w:t>
      </w:r>
    </w:p>
    <w:p w:rsidR="00675C08" w:rsidRPr="00262514" w:rsidRDefault="00675C08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6E1E" w:rsidRDefault="008D6E1E" w:rsidP="00597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E1E" w:rsidRDefault="008D6E1E" w:rsidP="00597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E1E" w:rsidRDefault="008D6E1E" w:rsidP="00597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E1E" w:rsidRDefault="008D6E1E" w:rsidP="00597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E1E" w:rsidRDefault="008D6E1E" w:rsidP="00597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2514" w:rsidRPr="00262514" w:rsidRDefault="00262514" w:rsidP="00597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Сложноподчинённые предложения с несколькими придаточными</w:t>
      </w:r>
      <w:r w:rsidR="0059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62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t>1. Сколько частей в сложном предложении?</w:t>
      </w:r>
    </w:p>
    <w:p w:rsidR="00262514" w:rsidRPr="00262514" w:rsidRDefault="005971CC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   </w:t>
      </w:r>
      <w:proofErr w:type="gramStart"/>
      <w:r w:rsidR="00262514"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Очевидно</w:t>
      </w:r>
      <w:proofErr w:type="gramEnd"/>
      <w:r w:rsidR="00262514"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было что Савельич передо мною был прав и что я напрасно оскорбил его упреком и подозрением.</w:t>
      </w:r>
    </w:p>
    <w:p w:rsidR="00262514" w:rsidRPr="00262514" w:rsidRDefault="005971CC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2; Б) 3; В) 4; Г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5.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t>2. В каком сложноподчинённом предложении три придаточных?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Воспитывайте в себе идеалы будущего ибо это своего рода солнечные лучи без оживляющего </w:t>
      </w:r>
      <w:proofErr w:type="gramStart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действия</w:t>
      </w:r>
      <w:proofErr w:type="gramEnd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которых земной шар превратился бы в камень.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Старик вернулся и заявил что </w:t>
      </w:r>
      <w:proofErr w:type="gramStart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кажется</w:t>
      </w:r>
      <w:proofErr w:type="gramEnd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придумал как перебраться на другой берег незамеченным (Симонов).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Иногда он вспоминал о слышанном им рассказе как на войне солдаты старательно подыскивают себе занятие для того чтобы легче переносить опасность (Быков).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Она стала узнавать ряженых восхищаясь тем как хорошо были сделаны костюмы как шли они особенно к барышня и благодарила всех за </w:t>
      </w:r>
      <w:proofErr w:type="gramStart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</w:t>
      </w:r>
      <w:proofErr w:type="gramEnd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так повеселили ее (Тургенев).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t>3. Укажите главное предложение в сложноподчинённом предложении: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i/>
          <w:color w:val="000000"/>
          <w:lang w:eastAsia="ru-RU"/>
        </w:rPr>
        <w:t>(1) Если в задаче говорилось о бассейне с трубами, (2) мне представлялся бассейн за стеклянной стеной, (3) по которой скользили молчаливые тени (Каверин).</w:t>
      </w:r>
      <w:r w:rsidR="005971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</w:t>
      </w:r>
      <w:r w:rsidR="005971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1; Б) 2; В</w:t>
      </w:r>
      <w:r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3.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4. Укажите вид подчинения придаточных предложений в пред</w:t>
      </w: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ложении:</w:t>
      </w:r>
    </w:p>
    <w:p w:rsidR="00262514" w:rsidRPr="00262514" w:rsidRDefault="005971CC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     </w:t>
      </w:r>
      <w:r w:rsidR="00262514"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Чтобы выстоять в войне с врагом, город вынес такие испытания, каких еще ни разу не знал за много лет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. 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последовательное подчинение;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Б.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параллельное подчинение;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комбинированное подчинение;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Г.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однородное подчинение.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5. В каком варианте ответа правильно указаны все цифры, на месте которых в предложении должны стоять запятые?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i/>
          <w:color w:val="000000"/>
          <w:lang w:eastAsia="ru-RU"/>
        </w:rPr>
        <w:t>Я так ушел в свои думы (1) что (2)совершенно забыл (3) зачем пришел сюда в этот час сумерек</w:t>
      </w:r>
      <w:r w:rsidR="005971CC" w:rsidRPr="005971C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625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971CC" w:rsidRPr="005971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1,2;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Б.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 2, 3;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В.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1,3;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Г.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2, 3.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6. Найдите предложение с пунктуационной ошибкой: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Нужно было остановить лошадь, так как наша прямая доро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 обрывалась и уже шла вниз по крутому, поросшему кус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тарником скату (Чехов).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только жара спала, в лесу стало так быстро холодать и темнеть, что оставаться в нем не хотелось (Тургенев).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Света луны оказалось вполне достаточно, чтобы части шли туда, куда им было указано, и делали потом то, что дикто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вал жестокий закон штыковых атак (Сергеев-Ценский).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Слепой знал, что в комнату смотрит солнце и что, если он протянет руку в окно, то с кустов посыплется</w:t>
      </w:r>
      <w:r w:rsidR="00675C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роса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F2D0C" w:rsidRDefault="00AF2D0C" w:rsidP="0041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D0C" w:rsidRDefault="00AF2D0C" w:rsidP="0041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E1E" w:rsidRPr="008D6E1E" w:rsidRDefault="008D6E1E" w:rsidP="008D6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6E1E">
        <w:rPr>
          <w:b/>
          <w:i/>
          <w:color w:val="000000"/>
          <w:sz w:val="28"/>
          <w:szCs w:val="28"/>
        </w:rPr>
        <w:t>Практическое задание:</w:t>
      </w:r>
      <w:r>
        <w:rPr>
          <w:b/>
          <w:color w:val="000000"/>
          <w:sz w:val="32"/>
          <w:szCs w:val="32"/>
        </w:rPr>
        <w:t xml:space="preserve"> </w:t>
      </w:r>
      <w:r w:rsidRPr="008D6E1E">
        <w:rPr>
          <w:color w:val="000000"/>
        </w:rPr>
        <w:t xml:space="preserve">спишите предложения, </w:t>
      </w:r>
      <w:r>
        <w:rPr>
          <w:color w:val="000000"/>
        </w:rPr>
        <w:t xml:space="preserve">расставьте недостающие знаки препинания, </w:t>
      </w:r>
      <w:r w:rsidRPr="008D6E1E">
        <w:rPr>
          <w:color w:val="000000"/>
        </w:rPr>
        <w:t>составьте схемы предложений</w:t>
      </w:r>
      <w:r>
        <w:rPr>
          <w:color w:val="000000"/>
        </w:rPr>
        <w:t>,</w:t>
      </w:r>
      <w:r w:rsidRPr="008D6E1E">
        <w:rPr>
          <w:color w:val="000000"/>
        </w:rPr>
        <w:t xml:space="preserve"> определите вид подчин</w:t>
      </w:r>
      <w:r>
        <w:rPr>
          <w:color w:val="000000"/>
        </w:rPr>
        <w:t>ения.</w:t>
      </w:r>
    </w:p>
    <w:p w:rsidR="00AF2D0C" w:rsidRDefault="00AF2D0C" w:rsidP="0041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D0C" w:rsidRPr="00AF2D0C" w:rsidRDefault="00AF2D0C" w:rsidP="00AF2D0C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F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Долго было </w:t>
      </w:r>
      <w:proofErr w:type="gramStart"/>
      <w:r w:rsidRPr="00AF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слышно</w:t>
      </w:r>
      <w:proofErr w:type="gramEnd"/>
      <w:r w:rsidRPr="00AF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он шагал туда где светится огонек. </w:t>
      </w:r>
    </w:p>
    <w:p w:rsidR="00AF2D0C" w:rsidRDefault="00AF2D0C" w:rsidP="00AF2D0C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)</w:t>
      </w:r>
      <w:r w:rsidRPr="00AF2D0C">
        <w:rPr>
          <w:color w:val="000000"/>
          <w:sz w:val="20"/>
          <w:szCs w:val="20"/>
        </w:rPr>
        <w:t xml:space="preserve"> </w:t>
      </w:r>
      <w:r w:rsidRPr="00AF2D0C">
        <w:rPr>
          <w:color w:val="000000"/>
          <w:sz w:val="32"/>
          <w:szCs w:val="32"/>
        </w:rPr>
        <w:t>Родился я в лесном хуторе и часть детства</w:t>
      </w:r>
      <w:r w:rsidR="008D6E1E">
        <w:rPr>
          <w:color w:val="000000"/>
          <w:sz w:val="32"/>
          <w:szCs w:val="32"/>
        </w:rPr>
        <w:t xml:space="preserve"> своего провел в дремучих </w:t>
      </w:r>
      <w:proofErr w:type="gramStart"/>
      <w:r w:rsidR="008D6E1E">
        <w:rPr>
          <w:color w:val="000000"/>
          <w:sz w:val="32"/>
          <w:szCs w:val="32"/>
        </w:rPr>
        <w:t>лесах</w:t>
      </w:r>
      <w:proofErr w:type="gramEnd"/>
      <w:r w:rsidRPr="00AF2D0C">
        <w:rPr>
          <w:color w:val="000000"/>
          <w:sz w:val="32"/>
          <w:szCs w:val="32"/>
        </w:rPr>
        <w:t xml:space="preserve"> где по волокам да болотам непр</w:t>
      </w:r>
      <w:r w:rsidR="008D6E1E">
        <w:rPr>
          <w:color w:val="000000"/>
          <w:sz w:val="32"/>
          <w:szCs w:val="32"/>
        </w:rPr>
        <w:t>оходимым медведи пешком ходят</w:t>
      </w:r>
      <w:r>
        <w:rPr>
          <w:color w:val="000000"/>
          <w:sz w:val="32"/>
          <w:szCs w:val="32"/>
        </w:rPr>
        <w:t xml:space="preserve"> где</w:t>
      </w:r>
      <w:r w:rsidRPr="00AF2D0C">
        <w:rPr>
          <w:color w:val="000000"/>
          <w:sz w:val="32"/>
          <w:szCs w:val="32"/>
        </w:rPr>
        <w:t xml:space="preserve"> волки стаями волочатся.</w:t>
      </w:r>
    </w:p>
    <w:p w:rsidR="00675C08" w:rsidRDefault="00AF2D0C" w:rsidP="004117C9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F2D0C">
        <w:rPr>
          <w:color w:val="000000"/>
          <w:sz w:val="32"/>
          <w:szCs w:val="32"/>
        </w:rPr>
        <w:t>К</w:t>
      </w:r>
      <w:r w:rsidR="008D6E1E">
        <w:rPr>
          <w:color w:val="000000"/>
          <w:sz w:val="32"/>
          <w:szCs w:val="32"/>
        </w:rPr>
        <w:t xml:space="preserve">огда в доме живёт чужой человек чувствуешь </w:t>
      </w:r>
      <w:proofErr w:type="gramStart"/>
      <w:r w:rsidR="008D6E1E">
        <w:rPr>
          <w:color w:val="000000"/>
          <w:sz w:val="32"/>
          <w:szCs w:val="32"/>
        </w:rPr>
        <w:t>неловкость</w:t>
      </w:r>
      <w:proofErr w:type="gramEnd"/>
      <w:r w:rsidR="008D6E1E">
        <w:rPr>
          <w:color w:val="000000"/>
          <w:sz w:val="32"/>
          <w:szCs w:val="32"/>
        </w:rPr>
        <w:t xml:space="preserve"> </w:t>
      </w:r>
      <w:r w:rsidRPr="00AF2D0C">
        <w:rPr>
          <w:color w:val="000000"/>
          <w:sz w:val="32"/>
          <w:szCs w:val="32"/>
        </w:rPr>
        <w:t>даже если его целыми днями нет дома.</w:t>
      </w:r>
    </w:p>
    <w:p w:rsidR="008D6E1E" w:rsidRDefault="008D6E1E" w:rsidP="008D6E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D6E1E" w:rsidRDefault="008D6E1E" w:rsidP="008D6E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D6E1E" w:rsidRPr="008D6E1E" w:rsidRDefault="008D6E1E" w:rsidP="008D6E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75C08" w:rsidRDefault="00675C08" w:rsidP="0041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2514" w:rsidRPr="00262514" w:rsidRDefault="00675C08" w:rsidP="0041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262514" w:rsidRPr="00262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Сложноподчинённые предложения с несколькими придаточными</w:t>
      </w:r>
    </w:p>
    <w:p w:rsidR="00262514" w:rsidRPr="00262514" w:rsidRDefault="00262514" w:rsidP="00262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t>1. Сколько частей в сложном предложении?</w:t>
      </w:r>
    </w:p>
    <w:p w:rsidR="00262514" w:rsidRPr="00262514" w:rsidRDefault="005971CC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</w:t>
      </w:r>
      <w:r w:rsidR="00262514" w:rsidRPr="0026251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Есть на нашей реке такие глухие и укромные </w:t>
      </w:r>
      <w:proofErr w:type="gramStart"/>
      <w:r w:rsidR="00262514" w:rsidRPr="00262514">
        <w:rPr>
          <w:rFonts w:ascii="Times New Roman" w:eastAsia="Times New Roman" w:hAnsi="Times New Roman" w:cs="Times New Roman"/>
          <w:i/>
          <w:color w:val="000000"/>
          <w:lang w:eastAsia="ru-RU"/>
        </w:rPr>
        <w:t>места</w:t>
      </w:r>
      <w:proofErr w:type="gramEnd"/>
      <w:r w:rsidR="00262514" w:rsidRPr="0026251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что когда продерешься через спу</w:t>
      </w:r>
      <w:r w:rsidR="00262514" w:rsidRPr="00262514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танные лесные заросли и присядешь около самой воды почувствуешь себя в обособленном отгороженном от остального земного пространства мире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(Сергеев-Ценский).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А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2;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Б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3;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3) В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)Г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t>2. В каком сложноподчинённом предложении три придаточных?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Человек одарен разумом и творческой </w:t>
      </w:r>
      <w:proofErr w:type="gramStart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силой</w:t>
      </w:r>
      <w:proofErr w:type="gramEnd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чтобы приум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ножить то что ему дано (Паустовский).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Надо перестать </w:t>
      </w:r>
      <w:proofErr w:type="gramStart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говорить тотчас же когда заметишь что раз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дражаешься</w:t>
      </w:r>
      <w:proofErr w:type="gramEnd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 или тот с кем говоришь (Каверин).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Наташа не кончила еще </w:t>
      </w:r>
      <w:proofErr w:type="gramStart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петь</w:t>
      </w:r>
      <w:proofErr w:type="gramEnd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в комнату вбежал востор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женный четырнадцатилетний Петя с известием что пришли ряженые (Л. Толстой).</w:t>
      </w:r>
    </w:p>
    <w:p w:rsidR="00262514" w:rsidRPr="00262514" w:rsidRDefault="005971CC" w:rsidP="005971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воздухе висит </w:t>
      </w:r>
      <w:proofErr w:type="gramStart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зной</w:t>
      </w:r>
      <w:proofErr w:type="gramEnd"/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которого клонится лист и покрыва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ется трещиной земля (Чехов).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t>3. Укажите вид подчинения придаточных предложений в пред</w:t>
      </w: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ложении:</w:t>
      </w:r>
    </w:p>
    <w:p w:rsidR="00262514" w:rsidRPr="00262514" w:rsidRDefault="004117C9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262514" w:rsidRPr="0026251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Слышно было, как в саду </w:t>
      </w:r>
      <w:proofErr w:type="gramStart"/>
      <w:r w:rsidR="00262514" w:rsidRPr="00262514">
        <w:rPr>
          <w:rFonts w:ascii="Times New Roman" w:eastAsia="Times New Roman" w:hAnsi="Times New Roman" w:cs="Times New Roman"/>
          <w:i/>
          <w:color w:val="000000"/>
          <w:lang w:eastAsia="ru-RU"/>
        </w:rPr>
        <w:t>шагал д</w:t>
      </w:r>
      <w:r w:rsidRPr="004117C9">
        <w:rPr>
          <w:rFonts w:ascii="Times New Roman" w:eastAsia="Times New Roman" w:hAnsi="Times New Roman" w:cs="Times New Roman"/>
          <w:i/>
          <w:color w:val="000000"/>
          <w:lang w:eastAsia="ru-RU"/>
        </w:rPr>
        <w:t>ворник и как скрипела</w:t>
      </w:r>
      <w:proofErr w:type="gramEnd"/>
      <w:r w:rsidRPr="004117C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его тачка</w:t>
      </w:r>
      <w:r w:rsidR="00262514"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.</w:t>
      </w:r>
    </w:p>
    <w:p w:rsidR="00262514" w:rsidRPr="00262514" w:rsidRDefault="004117C9" w:rsidP="004117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последовательное подчинение;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Б.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однородное подчинение;</w:t>
      </w:r>
    </w:p>
    <w:p w:rsidR="00262514" w:rsidRPr="00262514" w:rsidRDefault="004117C9" w:rsidP="004117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параллельное подчинение;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Г.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комбинированное подчинение.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lang w:eastAsia="ru-RU"/>
        </w:rPr>
        <w:t>4. Укажите предложение с параллельным подчинением:</w:t>
      </w:r>
    </w:p>
    <w:p w:rsidR="00262514" w:rsidRPr="00262514" w:rsidRDefault="004117C9" w:rsidP="004117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Фома плохо понимал, когда Егор шутит и когда говорит серьезно (Горький).</w:t>
      </w:r>
    </w:p>
    <w:p w:rsidR="00262514" w:rsidRPr="00262514" w:rsidRDefault="004117C9" w:rsidP="004117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Несмотря на то, что князь Василий неохотно и почто неучтиво слушал пожилую даму, она ласково и трогатель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улыбалась ему и, чтоб он не ушел, взяла его за руку (Л. Толстой).</w:t>
      </w:r>
    </w:p>
    <w:p w:rsidR="00262514" w:rsidRPr="00262514" w:rsidRDefault="004117C9" w:rsidP="004117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Тот не писатель, кто не прибавил к зрению человечества хотя бы немного зоркости (Паустовский).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5. В каком варианте ответа правильно указаны все цифры, на месте которых в предложении должны стоять запятые?</w:t>
      </w:r>
      <w:r w:rsidR="004117C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</w:t>
      </w:r>
      <w:r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Это самое главное для понимания (1) что вредит человеку (2) и что идет ему на пользу (3) и как надо поступать (4) чтобы пол</w:t>
      </w:r>
      <w:r w:rsidR="004117C9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учалось счастье</w:t>
      </w:r>
      <w:r w:rsidRPr="0026251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).</w:t>
      </w:r>
    </w:p>
    <w:p w:rsidR="00262514" w:rsidRPr="00262514" w:rsidRDefault="004117C9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)1,2,3,4;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Б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)1,3,4;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В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)1,4;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Г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)2,3,4.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6. Найдите предложение с пунктуационной ошибкой:</w:t>
      </w:r>
    </w:p>
    <w:p w:rsidR="00262514" w:rsidRPr="00262514" w:rsidRDefault="004117C9" w:rsidP="004117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Она сказала ему, что, если он болен, то надо лечиться.</w:t>
      </w:r>
    </w:p>
    <w:p w:rsidR="00262514" w:rsidRPr="00262514" w:rsidRDefault="004117C9" w:rsidP="004117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Б.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Она сказала ему, что, если он болен, надо лечиться.</w:t>
      </w:r>
    </w:p>
    <w:p w:rsidR="004117C9" w:rsidRDefault="004117C9" w:rsidP="008D6E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В.  </w:t>
      </w:r>
      <w:r w:rsidR="00262514" w:rsidRPr="002625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Жить стало лучше, товарищи, жить стало веселее.</w:t>
      </w:r>
    </w:p>
    <w:p w:rsidR="008D6E1E" w:rsidRDefault="008D6E1E" w:rsidP="008D6E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6E1E" w:rsidRDefault="008D6E1E" w:rsidP="008D6E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6E1E" w:rsidRDefault="008D6E1E" w:rsidP="008D6E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6E1E" w:rsidRDefault="008D6E1E" w:rsidP="008D6E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117C9" w:rsidRPr="008D6E1E" w:rsidRDefault="008D6E1E" w:rsidP="008D6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6E1E">
        <w:rPr>
          <w:b/>
          <w:i/>
          <w:color w:val="000000"/>
          <w:sz w:val="28"/>
          <w:szCs w:val="28"/>
        </w:rPr>
        <w:t>Практическое задание:</w:t>
      </w:r>
      <w:r>
        <w:rPr>
          <w:b/>
          <w:color w:val="000000"/>
          <w:sz w:val="32"/>
          <w:szCs w:val="32"/>
        </w:rPr>
        <w:t xml:space="preserve"> </w:t>
      </w:r>
      <w:r w:rsidRPr="008D6E1E">
        <w:rPr>
          <w:color w:val="000000"/>
        </w:rPr>
        <w:t xml:space="preserve">спишите предложения, </w:t>
      </w:r>
      <w:r>
        <w:rPr>
          <w:color w:val="000000"/>
        </w:rPr>
        <w:t xml:space="preserve">расставьте недостающие знаки препинания, </w:t>
      </w:r>
      <w:r w:rsidRPr="008D6E1E">
        <w:rPr>
          <w:color w:val="000000"/>
        </w:rPr>
        <w:t>составьте схемы предложений</w:t>
      </w:r>
      <w:r>
        <w:rPr>
          <w:color w:val="000000"/>
        </w:rPr>
        <w:t>,</w:t>
      </w:r>
      <w:r w:rsidRPr="008D6E1E">
        <w:rPr>
          <w:color w:val="000000"/>
        </w:rPr>
        <w:t xml:space="preserve"> определите вид подчин</w:t>
      </w:r>
      <w:r>
        <w:rPr>
          <w:color w:val="000000"/>
        </w:rPr>
        <w:t>ения.</w:t>
      </w:r>
    </w:p>
    <w:p w:rsidR="00AF2D0C" w:rsidRDefault="00AF2D0C" w:rsidP="00AF2D0C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F2D0C">
        <w:rPr>
          <w:color w:val="000000"/>
          <w:sz w:val="32"/>
          <w:szCs w:val="32"/>
        </w:rPr>
        <w:t>Он бережно п</w:t>
      </w:r>
      <w:r w:rsidR="008D6E1E">
        <w:rPr>
          <w:color w:val="000000"/>
          <w:sz w:val="32"/>
          <w:szCs w:val="32"/>
        </w:rPr>
        <w:t xml:space="preserve">оцеловал жену и пошел в </w:t>
      </w:r>
      <w:proofErr w:type="gramStart"/>
      <w:r w:rsidR="008D6E1E">
        <w:rPr>
          <w:color w:val="000000"/>
          <w:sz w:val="32"/>
          <w:szCs w:val="32"/>
        </w:rPr>
        <w:t>комнату</w:t>
      </w:r>
      <w:proofErr w:type="gramEnd"/>
      <w:r w:rsidRPr="00AF2D0C">
        <w:rPr>
          <w:color w:val="000000"/>
          <w:sz w:val="32"/>
          <w:szCs w:val="32"/>
        </w:rPr>
        <w:t xml:space="preserve"> где ожидали ег</w:t>
      </w:r>
      <w:r w:rsidR="008D6E1E">
        <w:rPr>
          <w:color w:val="000000"/>
          <w:sz w:val="32"/>
          <w:szCs w:val="32"/>
        </w:rPr>
        <w:t>о краски, кисти, холст — все то</w:t>
      </w:r>
      <w:r w:rsidRPr="00AF2D0C">
        <w:rPr>
          <w:color w:val="000000"/>
          <w:sz w:val="32"/>
          <w:szCs w:val="32"/>
        </w:rPr>
        <w:t xml:space="preserve"> без чего он не мог представить себе ни одного дня жизни.</w:t>
      </w:r>
    </w:p>
    <w:p w:rsidR="00AF2D0C" w:rsidRDefault="00AF2D0C" w:rsidP="00AF2D0C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F2D0C">
        <w:rPr>
          <w:color w:val="000000"/>
          <w:sz w:val="32"/>
          <w:szCs w:val="32"/>
        </w:rPr>
        <w:t xml:space="preserve">Среди дня корову выпускали в </w:t>
      </w:r>
      <w:proofErr w:type="gramStart"/>
      <w:r w:rsidR="008D6E1E">
        <w:rPr>
          <w:color w:val="000000"/>
          <w:sz w:val="32"/>
          <w:szCs w:val="32"/>
        </w:rPr>
        <w:t>поле</w:t>
      </w:r>
      <w:proofErr w:type="gramEnd"/>
      <w:r w:rsidR="008D6E1E">
        <w:rPr>
          <w:color w:val="000000"/>
          <w:sz w:val="32"/>
          <w:szCs w:val="32"/>
        </w:rPr>
        <w:t xml:space="preserve"> чтоб она походила по воле</w:t>
      </w:r>
      <w:r>
        <w:rPr>
          <w:color w:val="000000"/>
          <w:sz w:val="32"/>
          <w:szCs w:val="32"/>
        </w:rPr>
        <w:t xml:space="preserve"> </w:t>
      </w:r>
      <w:r w:rsidRPr="00AF2D0C">
        <w:rPr>
          <w:color w:val="000000"/>
          <w:sz w:val="32"/>
          <w:szCs w:val="32"/>
        </w:rPr>
        <w:t xml:space="preserve"> чтоб ей стало лучше</w:t>
      </w:r>
      <w:r>
        <w:rPr>
          <w:color w:val="000000"/>
          <w:sz w:val="32"/>
          <w:szCs w:val="32"/>
        </w:rPr>
        <w:t>.</w:t>
      </w:r>
      <w:r w:rsidRPr="00AF2D0C">
        <w:rPr>
          <w:color w:val="000000"/>
          <w:sz w:val="32"/>
          <w:szCs w:val="32"/>
        </w:rPr>
        <w:t> </w:t>
      </w:r>
    </w:p>
    <w:p w:rsidR="00675C08" w:rsidRPr="00AF2D0C" w:rsidRDefault="00675C08" w:rsidP="00AF2D0C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5C08">
        <w:rPr>
          <w:color w:val="000000"/>
          <w:sz w:val="32"/>
          <w:szCs w:val="32"/>
        </w:rPr>
        <w:t>Если д</w:t>
      </w:r>
      <w:r w:rsidR="008D6E1E">
        <w:rPr>
          <w:color w:val="000000"/>
          <w:sz w:val="32"/>
          <w:szCs w:val="32"/>
        </w:rPr>
        <w:t>ругая сова залетала к ним в лес</w:t>
      </w:r>
      <w:r w:rsidRPr="00675C08">
        <w:rPr>
          <w:color w:val="000000"/>
          <w:sz w:val="32"/>
          <w:szCs w:val="32"/>
        </w:rPr>
        <w:t xml:space="preserve"> они набрасывались на нее и би</w:t>
      </w:r>
      <w:r w:rsidR="008D6E1E">
        <w:rPr>
          <w:color w:val="000000"/>
          <w:sz w:val="32"/>
          <w:szCs w:val="32"/>
        </w:rPr>
        <w:t xml:space="preserve">ли когтями и клювами до тех </w:t>
      </w:r>
      <w:proofErr w:type="gramStart"/>
      <w:r w:rsidR="008D6E1E">
        <w:rPr>
          <w:color w:val="000000"/>
          <w:sz w:val="32"/>
          <w:szCs w:val="32"/>
        </w:rPr>
        <w:t>пор</w:t>
      </w:r>
      <w:proofErr w:type="gramEnd"/>
      <w:r w:rsidRPr="00675C08">
        <w:rPr>
          <w:color w:val="000000"/>
          <w:sz w:val="32"/>
          <w:szCs w:val="32"/>
        </w:rPr>
        <w:t xml:space="preserve"> пока враг не спасался бегством. </w:t>
      </w:r>
    </w:p>
    <w:p w:rsidR="00AF2D0C" w:rsidRPr="00AF2D0C" w:rsidRDefault="00AF2D0C" w:rsidP="00675C08">
      <w:pPr>
        <w:pStyle w:val="a7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F2D0C" w:rsidRPr="00AF2D0C" w:rsidRDefault="00AF2D0C" w:rsidP="00AF2D0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AF2D0C">
        <w:rPr>
          <w:color w:val="000000"/>
          <w:sz w:val="32"/>
          <w:szCs w:val="32"/>
        </w:rPr>
        <w:br/>
      </w:r>
    </w:p>
    <w:p w:rsidR="004117C9" w:rsidRDefault="004117C9" w:rsidP="00262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117C9" w:rsidRDefault="004117C9" w:rsidP="00262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5C08" w:rsidRPr="00262514" w:rsidRDefault="00675C08" w:rsidP="008D6E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514" w:rsidRPr="00262514" w:rsidRDefault="00262514" w:rsidP="00262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514" w:rsidRPr="00262514" w:rsidRDefault="00262514" w:rsidP="00262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5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</w:t>
      </w:r>
      <w:r w:rsidR="008D6E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ТЕСТА</w:t>
      </w:r>
      <w:bookmarkStart w:id="0" w:name="_GoBack"/>
      <w:bookmarkEnd w:id="0"/>
    </w:p>
    <w:tbl>
      <w:tblPr>
        <w:tblW w:w="104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5"/>
        <w:gridCol w:w="1599"/>
        <w:gridCol w:w="1599"/>
        <w:gridCol w:w="2022"/>
      </w:tblGrid>
      <w:tr w:rsidR="00262514" w:rsidRPr="00262514" w:rsidTr="00262514">
        <w:tc>
          <w:tcPr>
            <w:tcW w:w="4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262514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4" w:rsidRPr="00262514" w:rsidRDefault="00262514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</w:t>
            </w:r>
          </w:p>
        </w:tc>
      </w:tr>
      <w:tr w:rsidR="00262514" w:rsidRPr="00262514" w:rsidTr="00262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2514" w:rsidRPr="00262514" w:rsidRDefault="00262514" w:rsidP="0026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262514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Вариант 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262514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Вариант 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4" w:rsidRPr="00262514" w:rsidRDefault="00262514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Вариант 3</w:t>
            </w:r>
          </w:p>
        </w:tc>
      </w:tr>
      <w:tr w:rsidR="00262514" w:rsidRPr="00262514" w:rsidTr="00262514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262514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2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62514" w:rsidRPr="00262514" w:rsidTr="00262514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262514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2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62514" w:rsidRPr="00262514" w:rsidTr="00262514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262514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2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62514" w:rsidRPr="00262514" w:rsidTr="00262514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262514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2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62514" w:rsidRPr="00262514" w:rsidTr="00262514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262514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2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262514" w:rsidRPr="00262514" w:rsidTr="00262514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262514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2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4" w:rsidRPr="00262514" w:rsidRDefault="004117C9" w:rsidP="00262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</w:tbl>
    <w:p w:rsidR="00262514" w:rsidRPr="00262514" w:rsidRDefault="00262514" w:rsidP="002625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AEB8BC"/>
          <w:sz w:val="20"/>
          <w:szCs w:val="20"/>
          <w:lang w:eastAsia="ru-RU"/>
        </w:rPr>
      </w:pPr>
    </w:p>
    <w:p w:rsidR="00262514" w:rsidRPr="00262514" w:rsidRDefault="00262514" w:rsidP="002625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262514">
        <w:rPr>
          <w:rFonts w:ascii="Times New Roman" w:eastAsia="Times New Roman" w:hAnsi="Times New Roman" w:cs="Times New Roman"/>
          <w:color w:val="AEB8BC"/>
          <w:sz w:val="20"/>
          <w:szCs w:val="20"/>
          <w:lang w:eastAsia="ru-RU"/>
        </w:rPr>
        <w:fldChar w:fldCharType="begin"/>
      </w:r>
      <w:r w:rsidRPr="00262514">
        <w:rPr>
          <w:rFonts w:ascii="Times New Roman" w:eastAsia="Times New Roman" w:hAnsi="Times New Roman" w:cs="Times New Roman"/>
          <w:color w:val="AEB8BC"/>
          <w:sz w:val="20"/>
          <w:szCs w:val="20"/>
          <w:lang w:eastAsia="ru-RU"/>
        </w:rPr>
        <w:instrText xml:space="preserve"> HYPERLINK "https://videouroki.net/course/onomastika-toponimika-antroponimika.html?utm_source=multiurok&amp;utm_medium=banner&amp;utm_campaign=mblockbottom2&amp;utm_content=course&amp;utm_term=21" \t "_blank" </w:instrText>
      </w:r>
      <w:r w:rsidRPr="00262514">
        <w:rPr>
          <w:rFonts w:ascii="Times New Roman" w:eastAsia="Times New Roman" w:hAnsi="Times New Roman" w:cs="Times New Roman"/>
          <w:color w:val="AEB8BC"/>
          <w:sz w:val="20"/>
          <w:szCs w:val="20"/>
          <w:lang w:eastAsia="ru-RU"/>
        </w:rPr>
        <w:fldChar w:fldCharType="separate"/>
      </w:r>
    </w:p>
    <w:p w:rsidR="00262514" w:rsidRPr="00262514" w:rsidRDefault="00262514" w:rsidP="002625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AEB8BC"/>
          <w:sz w:val="20"/>
          <w:szCs w:val="20"/>
          <w:lang w:eastAsia="ru-RU"/>
        </w:rPr>
      </w:pPr>
      <w:r w:rsidRPr="00262514">
        <w:rPr>
          <w:rFonts w:ascii="Times New Roman" w:eastAsia="Times New Roman" w:hAnsi="Times New Roman" w:cs="Times New Roman"/>
          <w:color w:val="AEB8BC"/>
          <w:sz w:val="20"/>
          <w:szCs w:val="20"/>
          <w:lang w:eastAsia="ru-RU"/>
        </w:rPr>
        <w:fldChar w:fldCharType="end"/>
      </w:r>
    </w:p>
    <w:p w:rsidR="00262514" w:rsidRPr="00262514" w:rsidRDefault="008D6E1E" w:rsidP="0026251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  <w:t xml:space="preserve"> </w:t>
      </w: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14" w:rsidRPr="00262514" w:rsidRDefault="00262514" w:rsidP="00262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41" w:rsidRDefault="00F57841"/>
    <w:sectPr w:rsidR="00F57841" w:rsidSect="0026251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EB1"/>
    <w:multiLevelType w:val="multilevel"/>
    <w:tmpl w:val="DABC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D7173"/>
    <w:multiLevelType w:val="multilevel"/>
    <w:tmpl w:val="3400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A568E"/>
    <w:multiLevelType w:val="multilevel"/>
    <w:tmpl w:val="AA3E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200F3"/>
    <w:multiLevelType w:val="multilevel"/>
    <w:tmpl w:val="28F8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5056B"/>
    <w:multiLevelType w:val="multilevel"/>
    <w:tmpl w:val="F318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E46D1"/>
    <w:multiLevelType w:val="multilevel"/>
    <w:tmpl w:val="ED00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A3847"/>
    <w:multiLevelType w:val="multilevel"/>
    <w:tmpl w:val="6332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1150B"/>
    <w:multiLevelType w:val="multilevel"/>
    <w:tmpl w:val="D16A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84DEF"/>
    <w:multiLevelType w:val="multilevel"/>
    <w:tmpl w:val="204C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B2075"/>
    <w:multiLevelType w:val="multilevel"/>
    <w:tmpl w:val="B1C0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A662F"/>
    <w:multiLevelType w:val="multilevel"/>
    <w:tmpl w:val="ED14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50566"/>
    <w:multiLevelType w:val="multilevel"/>
    <w:tmpl w:val="9D68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D7E86"/>
    <w:multiLevelType w:val="multilevel"/>
    <w:tmpl w:val="4466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B1526"/>
    <w:multiLevelType w:val="multilevel"/>
    <w:tmpl w:val="1AEC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E1A66"/>
    <w:multiLevelType w:val="multilevel"/>
    <w:tmpl w:val="F682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B7DBF"/>
    <w:multiLevelType w:val="multilevel"/>
    <w:tmpl w:val="9BD0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E158C"/>
    <w:multiLevelType w:val="multilevel"/>
    <w:tmpl w:val="8A28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6B1B1A"/>
    <w:multiLevelType w:val="multilevel"/>
    <w:tmpl w:val="E682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B165B"/>
    <w:multiLevelType w:val="multilevel"/>
    <w:tmpl w:val="CE9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05387"/>
    <w:multiLevelType w:val="multilevel"/>
    <w:tmpl w:val="5DE4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A2F88"/>
    <w:multiLevelType w:val="hybridMultilevel"/>
    <w:tmpl w:val="277286CA"/>
    <w:lvl w:ilvl="0" w:tplc="FBB01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73978"/>
    <w:multiLevelType w:val="multilevel"/>
    <w:tmpl w:val="F060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540CB9"/>
    <w:multiLevelType w:val="multilevel"/>
    <w:tmpl w:val="9D9A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416D31"/>
    <w:multiLevelType w:val="multilevel"/>
    <w:tmpl w:val="9DC4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B138E"/>
    <w:multiLevelType w:val="multilevel"/>
    <w:tmpl w:val="D8BE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F5230"/>
    <w:multiLevelType w:val="multilevel"/>
    <w:tmpl w:val="897E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223E0"/>
    <w:multiLevelType w:val="multilevel"/>
    <w:tmpl w:val="199C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3E0CE3"/>
    <w:multiLevelType w:val="multilevel"/>
    <w:tmpl w:val="3196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4232B"/>
    <w:multiLevelType w:val="multilevel"/>
    <w:tmpl w:val="D0AA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E433E"/>
    <w:multiLevelType w:val="multilevel"/>
    <w:tmpl w:val="AC1A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01758C"/>
    <w:multiLevelType w:val="multilevel"/>
    <w:tmpl w:val="7F2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66327F"/>
    <w:multiLevelType w:val="hybridMultilevel"/>
    <w:tmpl w:val="A0E61814"/>
    <w:lvl w:ilvl="0" w:tplc="2682B4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BB3EC3"/>
    <w:multiLevelType w:val="multilevel"/>
    <w:tmpl w:val="DF1E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326CA1"/>
    <w:multiLevelType w:val="hybridMultilevel"/>
    <w:tmpl w:val="A0E61814"/>
    <w:lvl w:ilvl="0" w:tplc="2682B4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BD016B"/>
    <w:multiLevelType w:val="multilevel"/>
    <w:tmpl w:val="4CB6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305DF"/>
    <w:multiLevelType w:val="multilevel"/>
    <w:tmpl w:val="B1CE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98718C"/>
    <w:multiLevelType w:val="multilevel"/>
    <w:tmpl w:val="908C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7"/>
  </w:num>
  <w:num w:numId="4">
    <w:abstractNumId w:val="22"/>
  </w:num>
  <w:num w:numId="5">
    <w:abstractNumId w:val="3"/>
  </w:num>
  <w:num w:numId="6">
    <w:abstractNumId w:val="5"/>
  </w:num>
  <w:num w:numId="7">
    <w:abstractNumId w:val="4"/>
  </w:num>
  <w:num w:numId="8">
    <w:abstractNumId w:val="36"/>
  </w:num>
  <w:num w:numId="9">
    <w:abstractNumId w:val="24"/>
  </w:num>
  <w:num w:numId="10">
    <w:abstractNumId w:val="0"/>
  </w:num>
  <w:num w:numId="11">
    <w:abstractNumId w:val="34"/>
  </w:num>
  <w:num w:numId="12">
    <w:abstractNumId w:val="9"/>
  </w:num>
  <w:num w:numId="13">
    <w:abstractNumId w:val="18"/>
  </w:num>
  <w:num w:numId="14">
    <w:abstractNumId w:val="17"/>
  </w:num>
  <w:num w:numId="15">
    <w:abstractNumId w:val="13"/>
  </w:num>
  <w:num w:numId="16">
    <w:abstractNumId w:val="29"/>
  </w:num>
  <w:num w:numId="17">
    <w:abstractNumId w:val="26"/>
  </w:num>
  <w:num w:numId="18">
    <w:abstractNumId w:val="19"/>
  </w:num>
  <w:num w:numId="19">
    <w:abstractNumId w:val="15"/>
  </w:num>
  <w:num w:numId="20">
    <w:abstractNumId w:val="23"/>
  </w:num>
  <w:num w:numId="21">
    <w:abstractNumId w:val="12"/>
  </w:num>
  <w:num w:numId="22">
    <w:abstractNumId w:val="35"/>
  </w:num>
  <w:num w:numId="23">
    <w:abstractNumId w:val="1"/>
  </w:num>
  <w:num w:numId="24">
    <w:abstractNumId w:val="11"/>
  </w:num>
  <w:num w:numId="25">
    <w:abstractNumId w:val="8"/>
  </w:num>
  <w:num w:numId="26">
    <w:abstractNumId w:val="6"/>
  </w:num>
  <w:num w:numId="27">
    <w:abstractNumId w:val="28"/>
  </w:num>
  <w:num w:numId="28">
    <w:abstractNumId w:val="25"/>
  </w:num>
  <w:num w:numId="29">
    <w:abstractNumId w:val="27"/>
  </w:num>
  <w:num w:numId="30">
    <w:abstractNumId w:val="16"/>
  </w:num>
  <w:num w:numId="31">
    <w:abstractNumId w:val="10"/>
  </w:num>
  <w:num w:numId="32">
    <w:abstractNumId w:val="30"/>
  </w:num>
  <w:num w:numId="33">
    <w:abstractNumId w:val="21"/>
  </w:num>
  <w:num w:numId="34">
    <w:abstractNumId w:val="2"/>
  </w:num>
  <w:num w:numId="35">
    <w:abstractNumId w:val="2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14"/>
    <w:rsid w:val="00262514"/>
    <w:rsid w:val="004117C9"/>
    <w:rsid w:val="005971CC"/>
    <w:rsid w:val="00675C08"/>
    <w:rsid w:val="008D6E1E"/>
    <w:rsid w:val="00AF2D0C"/>
    <w:rsid w:val="00F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2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62514"/>
    <w:rPr>
      <w:color w:val="0000FF"/>
      <w:u w:val="single"/>
    </w:rPr>
  </w:style>
  <w:style w:type="character" w:customStyle="1" w:styleId="ui">
    <w:name w:val="ui"/>
    <w:basedOn w:val="a0"/>
    <w:rsid w:val="00262514"/>
  </w:style>
  <w:style w:type="character" w:customStyle="1" w:styleId="price">
    <w:name w:val="price"/>
    <w:basedOn w:val="a0"/>
    <w:rsid w:val="00262514"/>
  </w:style>
  <w:style w:type="character" w:customStyle="1" w:styleId="oldprice">
    <w:name w:val="oldprice"/>
    <w:basedOn w:val="a0"/>
    <w:rsid w:val="00262514"/>
  </w:style>
  <w:style w:type="character" w:customStyle="1" w:styleId="count">
    <w:name w:val="count"/>
    <w:basedOn w:val="a0"/>
    <w:rsid w:val="00262514"/>
  </w:style>
  <w:style w:type="character" w:customStyle="1" w:styleId="labels">
    <w:name w:val="labels"/>
    <w:basedOn w:val="a0"/>
    <w:rsid w:val="00262514"/>
  </w:style>
  <w:style w:type="character" w:customStyle="1" w:styleId="b-blog-listdate">
    <w:name w:val="b-blog-list__date"/>
    <w:basedOn w:val="a0"/>
    <w:rsid w:val="00262514"/>
  </w:style>
  <w:style w:type="paragraph" w:customStyle="1" w:styleId="b-blog-listtitle">
    <w:name w:val="b-blog-list__title"/>
    <w:basedOn w:val="a"/>
    <w:rsid w:val="0026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5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2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62514"/>
    <w:rPr>
      <w:color w:val="0000FF"/>
      <w:u w:val="single"/>
    </w:rPr>
  </w:style>
  <w:style w:type="character" w:customStyle="1" w:styleId="ui">
    <w:name w:val="ui"/>
    <w:basedOn w:val="a0"/>
    <w:rsid w:val="00262514"/>
  </w:style>
  <w:style w:type="character" w:customStyle="1" w:styleId="price">
    <w:name w:val="price"/>
    <w:basedOn w:val="a0"/>
    <w:rsid w:val="00262514"/>
  </w:style>
  <w:style w:type="character" w:customStyle="1" w:styleId="oldprice">
    <w:name w:val="oldprice"/>
    <w:basedOn w:val="a0"/>
    <w:rsid w:val="00262514"/>
  </w:style>
  <w:style w:type="character" w:customStyle="1" w:styleId="count">
    <w:name w:val="count"/>
    <w:basedOn w:val="a0"/>
    <w:rsid w:val="00262514"/>
  </w:style>
  <w:style w:type="character" w:customStyle="1" w:styleId="labels">
    <w:name w:val="labels"/>
    <w:basedOn w:val="a0"/>
    <w:rsid w:val="00262514"/>
  </w:style>
  <w:style w:type="character" w:customStyle="1" w:styleId="b-blog-listdate">
    <w:name w:val="b-blog-list__date"/>
    <w:basedOn w:val="a0"/>
    <w:rsid w:val="00262514"/>
  </w:style>
  <w:style w:type="paragraph" w:customStyle="1" w:styleId="b-blog-listtitle">
    <w:name w:val="b-blog-list__title"/>
    <w:basedOn w:val="a"/>
    <w:rsid w:val="0026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5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22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2055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50460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180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89982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5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80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86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14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22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8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81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50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84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17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2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5322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4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1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2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1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38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4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62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329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4999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5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04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2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8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05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0498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5473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86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02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00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21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08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0013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52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2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57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91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70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9135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76632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91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94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4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48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15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8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6277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3607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31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5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4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39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96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1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3429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3398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34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1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89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4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1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FE0"/>
                                            <w:right w:val="none" w:sz="0" w:space="0" w:color="auto"/>
                                          </w:divBdr>
                                          <w:divsChild>
                                            <w:div w:id="568200247">
                                              <w:marLeft w:val="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76920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7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25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FE0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4764">
                                              <w:marLeft w:val="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209122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3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F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92421">
                                              <w:marLeft w:val="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805318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2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47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1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52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1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3389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1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34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8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77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73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0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6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924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1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5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79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54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9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14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4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5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78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0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9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4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2019-01-30T20:35:00Z</dcterms:created>
  <dcterms:modified xsi:type="dcterms:W3CDTF">2019-01-31T18:27:00Z</dcterms:modified>
</cp:coreProperties>
</file>