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42" w:rsidRPr="0020154B" w:rsidRDefault="004A0142" w:rsidP="004A014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20154B">
        <w:rPr>
          <w:rFonts w:ascii="Times New Roman" w:hAnsi="Times New Roman" w:cs="Times New Roman"/>
          <w:b/>
          <w:i/>
          <w:sz w:val="32"/>
          <w:szCs w:val="32"/>
        </w:rPr>
        <w:t>Русский язык</w:t>
      </w:r>
    </w:p>
    <w:p w:rsidR="004A0142" w:rsidRDefault="004A0142" w:rsidP="004A01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20154B">
        <w:rPr>
          <w:rFonts w:ascii="Times New Roman" w:hAnsi="Times New Roman" w:cs="Times New Roman"/>
          <w:b/>
          <w:sz w:val="32"/>
          <w:szCs w:val="32"/>
        </w:rPr>
        <w:t>Годо</w:t>
      </w:r>
      <w:r>
        <w:rPr>
          <w:rFonts w:ascii="Times New Roman" w:hAnsi="Times New Roman" w:cs="Times New Roman"/>
          <w:b/>
          <w:sz w:val="32"/>
          <w:szCs w:val="32"/>
        </w:rPr>
        <w:t>вая контрольная работа за курс 8</w:t>
      </w:r>
      <w:r w:rsidRPr="0020154B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4A0142" w:rsidRDefault="004A0142" w:rsidP="004A014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C666D">
        <w:rPr>
          <w:rFonts w:ascii="Times New Roman" w:hAnsi="Times New Roman" w:cs="Times New Roman"/>
          <w:b/>
          <w:i/>
          <w:sz w:val="32"/>
          <w:szCs w:val="32"/>
        </w:rPr>
        <w:t>Выполнить тестовые задания</w:t>
      </w:r>
    </w:p>
    <w:p w:rsidR="004A0142" w:rsidRPr="004A0142" w:rsidRDefault="004A0142" w:rsidP="004A01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142">
        <w:rPr>
          <w:rFonts w:ascii="Times New Roman" w:hAnsi="Times New Roman" w:cs="Times New Roman"/>
          <w:b/>
          <w:sz w:val="32"/>
          <w:szCs w:val="32"/>
        </w:rPr>
        <w:t>Тест по теме:</w:t>
      </w:r>
    </w:p>
    <w:p w:rsidR="004A0142" w:rsidRDefault="004A0142" w:rsidP="004A01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142">
        <w:rPr>
          <w:rFonts w:ascii="Times New Roman" w:hAnsi="Times New Roman" w:cs="Times New Roman"/>
          <w:b/>
          <w:sz w:val="32"/>
          <w:szCs w:val="32"/>
        </w:rPr>
        <w:t>«Синтаксис. Двусоставное предложение»</w:t>
      </w:r>
    </w:p>
    <w:p w:rsidR="004A0142" w:rsidRPr="004A0142" w:rsidRDefault="004A014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142">
        <w:rPr>
          <w:sz w:val="28"/>
          <w:szCs w:val="28"/>
        </w:rPr>
        <w:t>1. Укажите неправильно выписанное словосочетание из предложения: Весна пришла поздно, а потом накатило тепло и распустилось  всё  разом: вишни, яблони и высокие груши.</w:t>
      </w:r>
    </w:p>
    <w:p w:rsidR="004A0142" w:rsidRPr="004A0142" w:rsidRDefault="00CB149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Пришла поздно;  б) накатило тепло; в) распустилось разом; г</w:t>
      </w:r>
      <w:r w:rsidR="004A0142" w:rsidRPr="004A0142">
        <w:rPr>
          <w:sz w:val="28"/>
          <w:szCs w:val="28"/>
        </w:rPr>
        <w:t>) высокие груши.</w:t>
      </w:r>
    </w:p>
    <w:p w:rsidR="004A0142" w:rsidRPr="004A0142" w:rsidRDefault="004A014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142">
        <w:rPr>
          <w:sz w:val="28"/>
          <w:szCs w:val="28"/>
        </w:rPr>
        <w:t>2. В каком словосочетании неправильно определено главное слово?</w:t>
      </w:r>
    </w:p>
    <w:p w:rsidR="004A0142" w:rsidRPr="004A0142" w:rsidRDefault="00CB149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="004A0142" w:rsidRPr="004A0142">
        <w:rPr>
          <w:sz w:val="28"/>
          <w:szCs w:val="28"/>
        </w:rPr>
        <w:t>)  </w:t>
      </w:r>
      <w:r w:rsidR="004A0142" w:rsidRPr="004A0142">
        <w:rPr>
          <w:rStyle w:val="a4"/>
          <w:sz w:val="28"/>
          <w:szCs w:val="28"/>
        </w:rPr>
        <w:t>Отвечая</w:t>
      </w:r>
      <w:r>
        <w:rPr>
          <w:sz w:val="28"/>
          <w:szCs w:val="28"/>
        </w:rPr>
        <w:t> ему; б</w:t>
      </w:r>
      <w:r w:rsidR="004A0142" w:rsidRPr="004A0142">
        <w:rPr>
          <w:sz w:val="28"/>
          <w:szCs w:val="28"/>
        </w:rPr>
        <w:t>) по весеннему </w:t>
      </w:r>
      <w:r w:rsidR="004A0142" w:rsidRPr="004A0142">
        <w:rPr>
          <w:rStyle w:val="a4"/>
          <w:sz w:val="28"/>
          <w:szCs w:val="28"/>
        </w:rPr>
        <w:t>часу</w:t>
      </w:r>
      <w:r>
        <w:rPr>
          <w:sz w:val="28"/>
          <w:szCs w:val="28"/>
        </w:rPr>
        <w:t>; в</w:t>
      </w:r>
      <w:r w:rsidR="004A0142" w:rsidRPr="004A0142">
        <w:rPr>
          <w:sz w:val="28"/>
          <w:szCs w:val="28"/>
        </w:rPr>
        <w:t>)  </w:t>
      </w:r>
      <w:r w:rsidR="004A0142" w:rsidRPr="004A0142">
        <w:rPr>
          <w:rStyle w:val="a4"/>
          <w:sz w:val="28"/>
          <w:szCs w:val="28"/>
        </w:rPr>
        <w:t>там</w:t>
      </w:r>
      <w:r>
        <w:rPr>
          <w:sz w:val="28"/>
          <w:szCs w:val="28"/>
        </w:rPr>
        <w:t>  цветёт; г</w:t>
      </w:r>
      <w:r w:rsidR="004A0142" w:rsidRPr="004A0142">
        <w:rPr>
          <w:sz w:val="28"/>
          <w:szCs w:val="28"/>
        </w:rPr>
        <w:t>) </w:t>
      </w:r>
      <w:r w:rsidR="004A0142" w:rsidRPr="004A0142">
        <w:rPr>
          <w:rStyle w:val="a4"/>
          <w:sz w:val="28"/>
          <w:szCs w:val="28"/>
        </w:rPr>
        <w:t>цветёт</w:t>
      </w:r>
      <w:r w:rsidR="004A0142" w:rsidRPr="004A0142">
        <w:rPr>
          <w:sz w:val="28"/>
          <w:szCs w:val="28"/>
        </w:rPr>
        <w:t> в ночи.</w:t>
      </w:r>
    </w:p>
    <w:p w:rsidR="004A0142" w:rsidRPr="004A0142" w:rsidRDefault="004A014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142">
        <w:rPr>
          <w:sz w:val="28"/>
          <w:szCs w:val="28"/>
        </w:rPr>
        <w:t>3. Укажите предложение, в котором выделенные слова являются словосочетанием:</w:t>
      </w:r>
    </w:p>
    <w:p w:rsidR="004A0142" w:rsidRPr="004A0142" w:rsidRDefault="00CB149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="004A0142" w:rsidRPr="004A0142">
        <w:rPr>
          <w:sz w:val="28"/>
          <w:szCs w:val="28"/>
        </w:rPr>
        <w:t>) </w:t>
      </w:r>
      <w:r w:rsidR="004A0142" w:rsidRPr="004A0142">
        <w:rPr>
          <w:rStyle w:val="a4"/>
          <w:sz w:val="28"/>
          <w:szCs w:val="28"/>
        </w:rPr>
        <w:t>Потушили свет</w:t>
      </w:r>
      <w:r>
        <w:rPr>
          <w:sz w:val="28"/>
          <w:szCs w:val="28"/>
        </w:rPr>
        <w:t> и легли.</w:t>
      </w:r>
      <w:r>
        <w:rPr>
          <w:sz w:val="28"/>
          <w:szCs w:val="28"/>
        </w:rPr>
        <w:br/>
        <w:t>б</w:t>
      </w:r>
      <w:r w:rsidR="004A0142" w:rsidRPr="004A0142">
        <w:rPr>
          <w:sz w:val="28"/>
          <w:szCs w:val="28"/>
        </w:rPr>
        <w:t>) </w:t>
      </w:r>
      <w:r w:rsidR="004A0142" w:rsidRPr="004A0142">
        <w:rPr>
          <w:rStyle w:val="a4"/>
          <w:sz w:val="28"/>
          <w:szCs w:val="28"/>
        </w:rPr>
        <w:t>В течение лета</w:t>
      </w:r>
      <w:r>
        <w:rPr>
          <w:sz w:val="28"/>
          <w:szCs w:val="28"/>
        </w:rPr>
        <w:t> созрели вкусные фрукты.</w:t>
      </w:r>
      <w:r>
        <w:rPr>
          <w:sz w:val="28"/>
          <w:szCs w:val="28"/>
        </w:rPr>
        <w:br/>
        <w:t>в</w:t>
      </w:r>
      <w:r w:rsidR="004A0142" w:rsidRPr="004A0142">
        <w:rPr>
          <w:sz w:val="28"/>
          <w:szCs w:val="28"/>
        </w:rPr>
        <w:t>) Работа </w:t>
      </w:r>
      <w:r w:rsidR="004A0142" w:rsidRPr="004A0142">
        <w:rPr>
          <w:rStyle w:val="a4"/>
          <w:sz w:val="28"/>
          <w:szCs w:val="28"/>
        </w:rPr>
        <w:t>оказалась нетрудной</w:t>
      </w:r>
      <w:r w:rsidR="004A0142" w:rsidRPr="004A0142">
        <w:rPr>
          <w:sz w:val="28"/>
          <w:szCs w:val="28"/>
        </w:rPr>
        <w:t xml:space="preserve">, на сыновей да </w:t>
      </w:r>
      <w:r>
        <w:rPr>
          <w:sz w:val="28"/>
          <w:szCs w:val="28"/>
        </w:rPr>
        <w:t>невесток жаловаться было грех.</w:t>
      </w:r>
      <w:r>
        <w:rPr>
          <w:sz w:val="28"/>
          <w:szCs w:val="28"/>
        </w:rPr>
        <w:br/>
        <w:t>г</w:t>
      </w:r>
      <w:r w:rsidR="004A0142" w:rsidRPr="004A0142">
        <w:rPr>
          <w:sz w:val="28"/>
          <w:szCs w:val="28"/>
        </w:rPr>
        <w:t>) И </w:t>
      </w:r>
      <w:r w:rsidR="004A0142" w:rsidRPr="004A0142">
        <w:rPr>
          <w:rStyle w:val="a4"/>
          <w:sz w:val="28"/>
          <w:szCs w:val="28"/>
        </w:rPr>
        <w:t>никто не бродил</w:t>
      </w:r>
      <w:r w:rsidR="004A0142" w:rsidRPr="004A0142">
        <w:rPr>
          <w:sz w:val="28"/>
          <w:szCs w:val="28"/>
        </w:rPr>
        <w:t> под душистыми ветвями, не обрывал весенних цветов.</w:t>
      </w:r>
    </w:p>
    <w:p w:rsidR="004A0142" w:rsidRPr="004A0142" w:rsidRDefault="004A014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142">
        <w:rPr>
          <w:sz w:val="28"/>
          <w:szCs w:val="28"/>
        </w:rPr>
        <w:t>4. Какие слова не являются словосочетанием?</w:t>
      </w:r>
    </w:p>
    <w:p w:rsidR="004A0142" w:rsidRPr="004A0142" w:rsidRDefault="00CB149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Его заметил;  б) работу ищешь; в) угадал и промолчал;  г</w:t>
      </w:r>
      <w:r w:rsidR="004A0142" w:rsidRPr="004A0142">
        <w:rPr>
          <w:sz w:val="28"/>
          <w:szCs w:val="28"/>
        </w:rPr>
        <w:t>) в конце весны.</w:t>
      </w:r>
    </w:p>
    <w:p w:rsidR="004A0142" w:rsidRPr="004A0142" w:rsidRDefault="004A014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142">
        <w:rPr>
          <w:sz w:val="28"/>
          <w:szCs w:val="28"/>
        </w:rPr>
        <w:t>5. Укажите словосочетание со значением предмета и его признака:</w:t>
      </w:r>
    </w:p>
    <w:p w:rsidR="004A0142" w:rsidRPr="004A0142" w:rsidRDefault="00CB149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скотину пасу;  б) утром проведали;  в) был здесь;  г</w:t>
      </w:r>
      <w:r w:rsidR="004A0142" w:rsidRPr="004A0142">
        <w:rPr>
          <w:sz w:val="28"/>
          <w:szCs w:val="28"/>
        </w:rPr>
        <w:t>) немолодой кавказец.</w:t>
      </w:r>
    </w:p>
    <w:p w:rsidR="004A0142" w:rsidRPr="004A0142" w:rsidRDefault="004A014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142">
        <w:rPr>
          <w:sz w:val="28"/>
          <w:szCs w:val="28"/>
        </w:rPr>
        <w:t>6. Укажите словосочетание со значением действия и его признака:</w:t>
      </w:r>
    </w:p>
    <w:p w:rsidR="004A0142" w:rsidRPr="004A0142" w:rsidRDefault="00CB149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поднял руку;  б) скоро открылся;  в</w:t>
      </w:r>
      <w:r w:rsidR="004A0142" w:rsidRPr="004A0142">
        <w:rPr>
          <w:sz w:val="28"/>
          <w:szCs w:val="28"/>
        </w:rPr>
        <w:t>) возле про</w:t>
      </w:r>
      <w:r>
        <w:rPr>
          <w:sz w:val="28"/>
          <w:szCs w:val="28"/>
        </w:rPr>
        <w:t>сторного дома; г</w:t>
      </w:r>
      <w:r w:rsidR="004A0142" w:rsidRPr="004A0142">
        <w:rPr>
          <w:sz w:val="28"/>
          <w:szCs w:val="28"/>
        </w:rPr>
        <w:t>) ряды крыш.</w:t>
      </w:r>
    </w:p>
    <w:p w:rsidR="004A0142" w:rsidRPr="004A0142" w:rsidRDefault="004A014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142">
        <w:rPr>
          <w:sz w:val="28"/>
          <w:szCs w:val="28"/>
        </w:rPr>
        <w:t>7. Укажите глагольное словосочетание:</w:t>
      </w:r>
    </w:p>
    <w:p w:rsidR="004A0142" w:rsidRPr="004A0142" w:rsidRDefault="00CB149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а) в тесном коридорчике; б) одевшись </w:t>
      </w:r>
      <w:proofErr w:type="gramStart"/>
      <w:r>
        <w:rPr>
          <w:sz w:val="28"/>
          <w:szCs w:val="28"/>
        </w:rPr>
        <w:t>полегче</w:t>
      </w:r>
      <w:proofErr w:type="gramEnd"/>
      <w:r>
        <w:rPr>
          <w:sz w:val="28"/>
          <w:szCs w:val="28"/>
        </w:rPr>
        <w:t>; в) хлопотал мальчик; г</w:t>
      </w:r>
      <w:r w:rsidR="004A0142" w:rsidRPr="004A0142">
        <w:rPr>
          <w:sz w:val="28"/>
          <w:szCs w:val="28"/>
        </w:rPr>
        <w:t>) белой степью.</w:t>
      </w:r>
    </w:p>
    <w:p w:rsidR="004A0142" w:rsidRPr="004A0142" w:rsidRDefault="004A014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142">
        <w:rPr>
          <w:sz w:val="28"/>
          <w:szCs w:val="28"/>
        </w:rPr>
        <w:t>8. Укажите именное словосочетание:</w:t>
      </w:r>
    </w:p>
    <w:p w:rsidR="004A0142" w:rsidRPr="004A0142" w:rsidRDefault="00CB149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слишком легко;  б) для двух кроватей;  в) подниматься на ступени; г</w:t>
      </w:r>
      <w:r w:rsidR="004A0142" w:rsidRPr="004A0142">
        <w:rPr>
          <w:sz w:val="28"/>
          <w:szCs w:val="28"/>
        </w:rPr>
        <w:t>)  увидев рюкзак.</w:t>
      </w:r>
    </w:p>
    <w:p w:rsidR="004A0142" w:rsidRPr="004A0142" w:rsidRDefault="004A014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142">
        <w:rPr>
          <w:sz w:val="28"/>
          <w:szCs w:val="28"/>
        </w:rPr>
        <w:t>9. Укажите наречное словосочетание:</w:t>
      </w:r>
    </w:p>
    <w:p w:rsidR="004A0142" w:rsidRPr="004A0142" w:rsidRDefault="00CB149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а) что-то знакомое;  б) аккуратно </w:t>
      </w:r>
      <w:proofErr w:type="gramStart"/>
      <w:r>
        <w:rPr>
          <w:sz w:val="28"/>
          <w:szCs w:val="28"/>
        </w:rPr>
        <w:t>побритые</w:t>
      </w:r>
      <w:proofErr w:type="gramEnd"/>
      <w:r>
        <w:rPr>
          <w:sz w:val="28"/>
          <w:szCs w:val="28"/>
        </w:rPr>
        <w:t>;  в) жаловаться грех;   г</w:t>
      </w:r>
      <w:r w:rsidR="004A0142" w:rsidRPr="004A0142">
        <w:rPr>
          <w:sz w:val="28"/>
          <w:szCs w:val="28"/>
        </w:rPr>
        <w:t>) очень хорошо.</w:t>
      </w:r>
    </w:p>
    <w:p w:rsidR="004A0142" w:rsidRPr="004A0142" w:rsidRDefault="004A014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142">
        <w:rPr>
          <w:sz w:val="28"/>
          <w:szCs w:val="28"/>
        </w:rPr>
        <w:t>10. Укажите ошибку в определении типа связи в словосочетании:</w:t>
      </w:r>
    </w:p>
    <w:p w:rsidR="004A0142" w:rsidRPr="004A0142" w:rsidRDefault="00CB149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="004A0142" w:rsidRPr="004A0142">
        <w:rPr>
          <w:sz w:val="28"/>
          <w:szCs w:val="28"/>
        </w:rPr>
        <w:t>) вся</w:t>
      </w:r>
      <w:r>
        <w:rPr>
          <w:sz w:val="28"/>
          <w:szCs w:val="28"/>
        </w:rPr>
        <w:t>кий клочок – примыкание;      </w:t>
      </w:r>
      <w:r>
        <w:rPr>
          <w:sz w:val="28"/>
          <w:szCs w:val="28"/>
        </w:rPr>
        <w:br/>
        <w:t>б</w:t>
      </w:r>
      <w:r w:rsidR="004A0142" w:rsidRPr="004A0142">
        <w:rPr>
          <w:sz w:val="28"/>
          <w:szCs w:val="28"/>
        </w:rPr>
        <w:t xml:space="preserve">) тишина вечера - </w:t>
      </w:r>
      <w:r>
        <w:rPr>
          <w:sz w:val="28"/>
          <w:szCs w:val="28"/>
        </w:rPr>
        <w:t>управление;</w:t>
      </w:r>
      <w:r>
        <w:rPr>
          <w:sz w:val="28"/>
          <w:szCs w:val="28"/>
        </w:rPr>
        <w:br/>
        <w:t>в</w:t>
      </w:r>
      <w:r w:rsidR="004A0142" w:rsidRPr="004A0142">
        <w:rPr>
          <w:sz w:val="28"/>
          <w:szCs w:val="28"/>
        </w:rPr>
        <w:t>) склонённого над у</w:t>
      </w:r>
      <w:r>
        <w:rPr>
          <w:sz w:val="28"/>
          <w:szCs w:val="28"/>
        </w:rPr>
        <w:t>дочками – согласование;       </w:t>
      </w:r>
      <w:r>
        <w:rPr>
          <w:sz w:val="28"/>
          <w:szCs w:val="28"/>
        </w:rPr>
        <w:br/>
        <w:t>г</w:t>
      </w:r>
      <w:r w:rsidR="004A0142" w:rsidRPr="004A0142">
        <w:rPr>
          <w:sz w:val="28"/>
          <w:szCs w:val="28"/>
        </w:rPr>
        <w:t>) вечерняя тишина - примыкание.</w:t>
      </w:r>
    </w:p>
    <w:p w:rsidR="004A0142" w:rsidRPr="004A0142" w:rsidRDefault="004A014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142">
        <w:rPr>
          <w:sz w:val="28"/>
          <w:szCs w:val="28"/>
        </w:rPr>
        <w:t>11. Укажите словосочетание, связанное согласованием:</w:t>
      </w:r>
    </w:p>
    <w:p w:rsidR="004A0142" w:rsidRPr="004A0142" w:rsidRDefault="00CB149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а) пошёл вниз;  б) по-зимнему </w:t>
      </w:r>
      <w:proofErr w:type="gramStart"/>
      <w:r>
        <w:rPr>
          <w:sz w:val="28"/>
          <w:szCs w:val="28"/>
        </w:rPr>
        <w:t>холодный</w:t>
      </w:r>
      <w:proofErr w:type="gramEnd"/>
      <w:r>
        <w:rPr>
          <w:sz w:val="28"/>
          <w:szCs w:val="28"/>
        </w:rPr>
        <w:t>;  в) сидел на корточках; г</w:t>
      </w:r>
      <w:r w:rsidR="004A0142" w:rsidRPr="004A0142">
        <w:rPr>
          <w:sz w:val="28"/>
          <w:szCs w:val="28"/>
        </w:rPr>
        <w:t>) в спокойную воду.</w:t>
      </w:r>
    </w:p>
    <w:p w:rsidR="004A0142" w:rsidRPr="004A0142" w:rsidRDefault="004A014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142">
        <w:rPr>
          <w:sz w:val="28"/>
          <w:szCs w:val="28"/>
        </w:rPr>
        <w:t>12. Укажите словосочетание, связанное управлением:</w:t>
      </w:r>
    </w:p>
    <w:p w:rsidR="004A0142" w:rsidRPr="004A0142" w:rsidRDefault="00CB149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а) в конце дня;  б) дальше объявит;  в) </w:t>
      </w:r>
      <w:proofErr w:type="gramStart"/>
      <w:r>
        <w:rPr>
          <w:sz w:val="28"/>
          <w:szCs w:val="28"/>
        </w:rPr>
        <w:t>вспомнила</w:t>
      </w:r>
      <w:proofErr w:type="gramEnd"/>
      <w:r>
        <w:rPr>
          <w:sz w:val="28"/>
          <w:szCs w:val="28"/>
        </w:rPr>
        <w:t xml:space="preserve"> наконец;  г</w:t>
      </w:r>
      <w:r w:rsidR="004A0142" w:rsidRPr="004A0142">
        <w:rPr>
          <w:sz w:val="28"/>
          <w:szCs w:val="28"/>
        </w:rPr>
        <w:t>) чисто выбрит.</w:t>
      </w:r>
    </w:p>
    <w:p w:rsidR="004A0142" w:rsidRPr="004A0142" w:rsidRDefault="004A014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142">
        <w:rPr>
          <w:sz w:val="28"/>
          <w:szCs w:val="28"/>
        </w:rPr>
        <w:t>13. Укажите словосочетание, связанное примыканием:</w:t>
      </w:r>
    </w:p>
    <w:p w:rsidR="004A0142" w:rsidRPr="004A0142" w:rsidRDefault="00CB149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гоню пораньше;  б) покивал головой;  в) с двумя восьмёрками;   г</w:t>
      </w:r>
      <w:r w:rsidR="004A0142" w:rsidRPr="004A0142">
        <w:rPr>
          <w:sz w:val="28"/>
          <w:szCs w:val="28"/>
        </w:rPr>
        <w:t>) стайки жаворонков.</w:t>
      </w:r>
    </w:p>
    <w:p w:rsidR="004A0142" w:rsidRPr="004A0142" w:rsidRDefault="004A014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142">
        <w:rPr>
          <w:sz w:val="28"/>
          <w:szCs w:val="28"/>
        </w:rPr>
        <w:t xml:space="preserve">14. Укажите словосочетание, где вид связи </w:t>
      </w:r>
      <w:proofErr w:type="gramStart"/>
      <w:r w:rsidRPr="004A0142">
        <w:rPr>
          <w:sz w:val="28"/>
          <w:szCs w:val="28"/>
        </w:rPr>
        <w:t>определён</w:t>
      </w:r>
      <w:proofErr w:type="gramEnd"/>
      <w:r w:rsidRPr="004A0142">
        <w:rPr>
          <w:sz w:val="28"/>
          <w:szCs w:val="28"/>
        </w:rPr>
        <w:t xml:space="preserve"> верно:</w:t>
      </w:r>
    </w:p>
    <w:p w:rsidR="004A0142" w:rsidRPr="004A0142" w:rsidRDefault="00CB149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="004A0142" w:rsidRPr="004A0142">
        <w:rPr>
          <w:sz w:val="28"/>
          <w:szCs w:val="28"/>
        </w:rPr>
        <w:t>) др</w:t>
      </w:r>
      <w:r>
        <w:rPr>
          <w:sz w:val="28"/>
          <w:szCs w:val="28"/>
        </w:rPr>
        <w:t>емал без огней – управление;  </w:t>
      </w:r>
      <w:r>
        <w:rPr>
          <w:sz w:val="28"/>
          <w:szCs w:val="28"/>
        </w:rPr>
        <w:br/>
        <w:t>б</w:t>
      </w:r>
      <w:r w:rsidR="004A0142" w:rsidRPr="004A0142">
        <w:rPr>
          <w:sz w:val="28"/>
          <w:szCs w:val="28"/>
        </w:rPr>
        <w:t>)</w:t>
      </w:r>
      <w:r>
        <w:rPr>
          <w:sz w:val="28"/>
          <w:szCs w:val="28"/>
        </w:rPr>
        <w:t xml:space="preserve"> любят природу - согласование;</w:t>
      </w:r>
      <w:r>
        <w:rPr>
          <w:sz w:val="28"/>
          <w:szCs w:val="28"/>
        </w:rPr>
        <w:br/>
        <w:t>в</w:t>
      </w:r>
      <w:r w:rsidR="004A0142" w:rsidRPr="004A0142">
        <w:rPr>
          <w:sz w:val="28"/>
          <w:szCs w:val="28"/>
        </w:rPr>
        <w:t>) сто</w:t>
      </w:r>
      <w:r>
        <w:rPr>
          <w:sz w:val="28"/>
          <w:szCs w:val="28"/>
        </w:rPr>
        <w:t>рожевые собаки – примыкание;  </w:t>
      </w:r>
      <w:r>
        <w:rPr>
          <w:sz w:val="28"/>
          <w:szCs w:val="28"/>
        </w:rPr>
        <w:br/>
        <w:t>г</w:t>
      </w:r>
      <w:r w:rsidR="004A0142" w:rsidRPr="004A0142">
        <w:rPr>
          <w:sz w:val="28"/>
          <w:szCs w:val="28"/>
        </w:rPr>
        <w:t xml:space="preserve">) тот </w:t>
      </w:r>
      <w:proofErr w:type="gramStart"/>
      <w:r w:rsidR="004A0142" w:rsidRPr="004A0142">
        <w:rPr>
          <w:sz w:val="28"/>
          <w:szCs w:val="28"/>
        </w:rPr>
        <w:t>домишко</w:t>
      </w:r>
      <w:proofErr w:type="gramEnd"/>
      <w:r w:rsidR="004A0142" w:rsidRPr="004A0142">
        <w:rPr>
          <w:sz w:val="28"/>
          <w:szCs w:val="28"/>
        </w:rPr>
        <w:t xml:space="preserve"> - примыкание.</w:t>
      </w:r>
    </w:p>
    <w:p w:rsidR="004A0142" w:rsidRPr="004A0142" w:rsidRDefault="004A014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142">
        <w:rPr>
          <w:sz w:val="28"/>
          <w:szCs w:val="28"/>
        </w:rPr>
        <w:lastRenderedPageBreak/>
        <w:t>15. В каком предложении неверно выделено сказуемое?</w:t>
      </w:r>
    </w:p>
    <w:p w:rsidR="004A0142" w:rsidRPr="004A0142" w:rsidRDefault="00CB149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="004A0142" w:rsidRPr="004A0142">
        <w:rPr>
          <w:sz w:val="28"/>
          <w:szCs w:val="28"/>
        </w:rPr>
        <w:t>)  А я вот </w:t>
      </w:r>
      <w:r w:rsidR="004A0142" w:rsidRPr="004A0142">
        <w:rPr>
          <w:rStyle w:val="a4"/>
          <w:sz w:val="28"/>
          <w:szCs w:val="28"/>
        </w:rPr>
        <w:t>желал учиться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б</w:t>
      </w:r>
      <w:r w:rsidR="004A0142" w:rsidRPr="004A0142">
        <w:rPr>
          <w:sz w:val="28"/>
          <w:szCs w:val="28"/>
        </w:rPr>
        <w:t>)  Дом  всё  равно  </w:t>
      </w:r>
      <w:r w:rsidR="004A0142" w:rsidRPr="004A0142">
        <w:rPr>
          <w:rStyle w:val="a4"/>
          <w:sz w:val="28"/>
          <w:szCs w:val="28"/>
        </w:rPr>
        <w:t>нужен будет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в</w:t>
      </w:r>
      <w:r w:rsidR="004A0142" w:rsidRPr="004A0142">
        <w:rPr>
          <w:sz w:val="28"/>
          <w:szCs w:val="28"/>
        </w:rPr>
        <w:t>)  Он сам </w:t>
      </w:r>
      <w:r w:rsidR="004A0142" w:rsidRPr="004A0142">
        <w:rPr>
          <w:rStyle w:val="a4"/>
          <w:sz w:val="28"/>
          <w:szCs w:val="28"/>
        </w:rPr>
        <w:t>чуть не потонул</w:t>
      </w:r>
      <w:r>
        <w:rPr>
          <w:sz w:val="28"/>
          <w:szCs w:val="28"/>
        </w:rPr>
        <w:t> вместе с нею. </w:t>
      </w:r>
      <w:r>
        <w:rPr>
          <w:sz w:val="28"/>
          <w:szCs w:val="28"/>
        </w:rPr>
        <w:br/>
        <w:t>г</w:t>
      </w:r>
      <w:r w:rsidR="004A0142" w:rsidRPr="004A0142">
        <w:rPr>
          <w:sz w:val="28"/>
          <w:szCs w:val="28"/>
        </w:rPr>
        <w:t>)  Время тогда </w:t>
      </w:r>
      <w:r w:rsidR="004A0142" w:rsidRPr="004A0142">
        <w:rPr>
          <w:rStyle w:val="a4"/>
          <w:sz w:val="28"/>
          <w:szCs w:val="28"/>
        </w:rPr>
        <w:t>было голодное</w:t>
      </w:r>
      <w:r w:rsidR="004A0142" w:rsidRPr="004A0142">
        <w:rPr>
          <w:sz w:val="28"/>
          <w:szCs w:val="28"/>
        </w:rPr>
        <w:t>.</w:t>
      </w:r>
    </w:p>
    <w:p w:rsidR="004A0142" w:rsidRPr="004A0142" w:rsidRDefault="004A014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142">
        <w:rPr>
          <w:sz w:val="28"/>
          <w:szCs w:val="28"/>
        </w:rPr>
        <w:t>16. Укажите тип сказуемого в данном предложении: И не спешили уходить, перебирая хуторские сплетни да новости.</w:t>
      </w:r>
    </w:p>
    <w:p w:rsidR="004A0142" w:rsidRPr="004A0142" w:rsidRDefault="00CB149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="004A0142" w:rsidRPr="004A0142">
        <w:rPr>
          <w:sz w:val="28"/>
          <w:szCs w:val="28"/>
        </w:rPr>
        <w:t xml:space="preserve">) Простое глагольное </w:t>
      </w:r>
      <w:r>
        <w:rPr>
          <w:sz w:val="28"/>
          <w:szCs w:val="28"/>
        </w:rPr>
        <w:t>сказуемое;       </w:t>
      </w:r>
      <w:r>
        <w:rPr>
          <w:sz w:val="28"/>
          <w:szCs w:val="28"/>
        </w:rPr>
        <w:br/>
        <w:t>б</w:t>
      </w:r>
      <w:r w:rsidR="004A0142" w:rsidRPr="004A0142">
        <w:rPr>
          <w:sz w:val="28"/>
          <w:szCs w:val="28"/>
        </w:rPr>
        <w:t>) со</w:t>
      </w:r>
      <w:r>
        <w:rPr>
          <w:sz w:val="28"/>
          <w:szCs w:val="28"/>
        </w:rPr>
        <w:t>ставное глагольное сказуемое; </w:t>
      </w:r>
      <w:r>
        <w:rPr>
          <w:sz w:val="28"/>
          <w:szCs w:val="28"/>
        </w:rPr>
        <w:br/>
        <w:t>в) составное именное сказуемое;</w:t>
      </w:r>
      <w:r>
        <w:rPr>
          <w:sz w:val="28"/>
          <w:szCs w:val="28"/>
        </w:rPr>
        <w:br/>
        <w:t>г</w:t>
      </w:r>
      <w:r w:rsidR="004A0142" w:rsidRPr="004A0142">
        <w:rPr>
          <w:sz w:val="28"/>
          <w:szCs w:val="28"/>
        </w:rPr>
        <w:t>) сказуемое отсутствует.</w:t>
      </w:r>
    </w:p>
    <w:p w:rsidR="004A0142" w:rsidRPr="004A0142" w:rsidRDefault="004A014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142">
        <w:rPr>
          <w:sz w:val="28"/>
          <w:szCs w:val="28"/>
        </w:rPr>
        <w:t>17. Укажите предложение с составным глагольным сказуемым:</w:t>
      </w:r>
    </w:p>
    <w:p w:rsidR="004A0142" w:rsidRPr="004A0142" w:rsidRDefault="00CB149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Зелёнку буду подвозить. </w:t>
      </w:r>
      <w:r>
        <w:rPr>
          <w:sz w:val="28"/>
          <w:szCs w:val="28"/>
        </w:rPr>
        <w:br/>
        <w:t>б</w:t>
      </w:r>
      <w:r w:rsidR="004A0142" w:rsidRPr="004A0142">
        <w:rPr>
          <w:sz w:val="28"/>
          <w:szCs w:val="28"/>
        </w:rPr>
        <w:t>) Сейча</w:t>
      </w:r>
      <w:r>
        <w:rPr>
          <w:sz w:val="28"/>
          <w:szCs w:val="28"/>
        </w:rPr>
        <w:t>с луговина была свободна.     </w:t>
      </w:r>
      <w:r>
        <w:rPr>
          <w:sz w:val="28"/>
          <w:szCs w:val="28"/>
        </w:rPr>
        <w:br/>
        <w:t>в</w:t>
      </w:r>
      <w:r w:rsidR="004A0142" w:rsidRPr="004A0142">
        <w:rPr>
          <w:sz w:val="28"/>
          <w:szCs w:val="28"/>
        </w:rPr>
        <w:t>) Николай слушал и</w:t>
      </w:r>
      <w:r>
        <w:rPr>
          <w:sz w:val="28"/>
          <w:szCs w:val="28"/>
        </w:rPr>
        <w:t xml:space="preserve"> молчал, но делал по-своему.</w:t>
      </w:r>
      <w:r>
        <w:rPr>
          <w:sz w:val="28"/>
          <w:szCs w:val="28"/>
        </w:rPr>
        <w:br/>
        <w:t>г</w:t>
      </w:r>
      <w:r w:rsidR="004A0142" w:rsidRPr="004A0142">
        <w:rPr>
          <w:sz w:val="28"/>
          <w:szCs w:val="28"/>
        </w:rPr>
        <w:t>) Мать стала сторожить на крыльце.</w:t>
      </w:r>
    </w:p>
    <w:p w:rsidR="004A0142" w:rsidRPr="004A0142" w:rsidRDefault="004A014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142">
        <w:rPr>
          <w:sz w:val="28"/>
          <w:szCs w:val="28"/>
        </w:rPr>
        <w:t>18. Укажите предложение с составным именным сказуемым:</w:t>
      </w:r>
    </w:p>
    <w:p w:rsidR="004A0142" w:rsidRPr="004A0142" w:rsidRDefault="00CB149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="004A0142" w:rsidRPr="004A0142">
        <w:rPr>
          <w:sz w:val="28"/>
          <w:szCs w:val="28"/>
        </w:rPr>
        <w:t>) И гл</w:t>
      </w:r>
      <w:r>
        <w:rPr>
          <w:sz w:val="28"/>
          <w:szCs w:val="28"/>
        </w:rPr>
        <w:t>ухо, пусто в полуденной степи.</w:t>
      </w:r>
      <w:r>
        <w:rPr>
          <w:sz w:val="28"/>
          <w:szCs w:val="28"/>
        </w:rPr>
        <w:br/>
        <w:t>б) Скоро поспела уха.</w:t>
      </w:r>
      <w:r>
        <w:rPr>
          <w:sz w:val="28"/>
          <w:szCs w:val="28"/>
        </w:rPr>
        <w:br/>
        <w:t>в</w:t>
      </w:r>
      <w:r w:rsidR="004A0142" w:rsidRPr="004A0142">
        <w:rPr>
          <w:sz w:val="28"/>
          <w:szCs w:val="28"/>
        </w:rPr>
        <w:t>) У околицы возле плотины останови</w:t>
      </w:r>
      <w:r>
        <w:rPr>
          <w:sz w:val="28"/>
          <w:szCs w:val="28"/>
        </w:rPr>
        <w:t>лись  отрясти  дорожную  пыль.</w:t>
      </w:r>
      <w:r>
        <w:rPr>
          <w:sz w:val="28"/>
          <w:szCs w:val="28"/>
        </w:rPr>
        <w:br/>
        <w:t>г</w:t>
      </w:r>
      <w:r w:rsidR="004A0142" w:rsidRPr="004A0142">
        <w:rPr>
          <w:sz w:val="28"/>
          <w:szCs w:val="28"/>
        </w:rPr>
        <w:t>) Дед Архип валенки надел, стёганку и вышел из дома.</w:t>
      </w:r>
    </w:p>
    <w:p w:rsidR="004A0142" w:rsidRPr="004A0142" w:rsidRDefault="004A014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142">
        <w:rPr>
          <w:sz w:val="28"/>
          <w:szCs w:val="28"/>
        </w:rPr>
        <w:t>19. Укажите предложение с простым глагольным сказуемым.</w:t>
      </w:r>
    </w:p>
    <w:p w:rsidR="004A0142" w:rsidRPr="004A0142" w:rsidRDefault="00CB149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="004A0142" w:rsidRPr="004A0142">
        <w:rPr>
          <w:sz w:val="28"/>
          <w:szCs w:val="28"/>
        </w:rPr>
        <w:t>) Виктор Андреевич оказался отнюдь не богат</w:t>
      </w:r>
      <w:r>
        <w:rPr>
          <w:sz w:val="28"/>
          <w:szCs w:val="28"/>
        </w:rPr>
        <w:t>ырем с плечами в косую сажень.</w:t>
      </w:r>
      <w:r>
        <w:rPr>
          <w:sz w:val="28"/>
          <w:szCs w:val="28"/>
        </w:rPr>
        <w:br/>
        <w:t>б</w:t>
      </w:r>
      <w:r w:rsidR="004A0142" w:rsidRPr="004A0142">
        <w:rPr>
          <w:sz w:val="28"/>
          <w:szCs w:val="28"/>
        </w:rPr>
        <w:t>) А там, с  асфальта,</w:t>
      </w:r>
      <w:r>
        <w:rPr>
          <w:sz w:val="28"/>
          <w:szCs w:val="28"/>
        </w:rPr>
        <w:t xml:space="preserve"> к ферме, её огни будут видны.</w:t>
      </w:r>
      <w:r>
        <w:rPr>
          <w:sz w:val="28"/>
          <w:szCs w:val="28"/>
        </w:rPr>
        <w:br/>
        <w:t>в</w:t>
      </w:r>
      <w:r w:rsidR="004A0142" w:rsidRPr="004A0142">
        <w:rPr>
          <w:sz w:val="28"/>
          <w:szCs w:val="28"/>
        </w:rPr>
        <w:t>) Но сейчас Архипу впечатле</w:t>
      </w:r>
      <w:r>
        <w:rPr>
          <w:sz w:val="28"/>
          <w:szCs w:val="28"/>
        </w:rPr>
        <w:t>ние нужно было произвести</w:t>
      </w:r>
      <w:r>
        <w:rPr>
          <w:sz w:val="28"/>
          <w:szCs w:val="28"/>
        </w:rPr>
        <w:br/>
        <w:t>г</w:t>
      </w:r>
      <w:r w:rsidR="004A0142" w:rsidRPr="004A0142">
        <w:rPr>
          <w:sz w:val="28"/>
          <w:szCs w:val="28"/>
        </w:rPr>
        <w:t>) А за пазухой грел ему сердце тёплый хлеб.</w:t>
      </w:r>
    </w:p>
    <w:p w:rsidR="004A0142" w:rsidRPr="004A0142" w:rsidRDefault="004A014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142">
        <w:rPr>
          <w:sz w:val="28"/>
          <w:szCs w:val="28"/>
        </w:rPr>
        <w:t>20. Укажите дополнение в предложении: Двор мой последние годы всё более полонит пустая трава.</w:t>
      </w:r>
    </w:p>
    <w:p w:rsidR="004A0142" w:rsidRPr="004A0142" w:rsidRDefault="00CB149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Мой;     б) годы;       в) более;     г</w:t>
      </w:r>
      <w:r w:rsidR="004A0142" w:rsidRPr="004A0142">
        <w:rPr>
          <w:sz w:val="28"/>
          <w:szCs w:val="28"/>
        </w:rPr>
        <w:t>) двор.</w:t>
      </w:r>
    </w:p>
    <w:p w:rsidR="004A0142" w:rsidRPr="004A0142" w:rsidRDefault="004A014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142">
        <w:rPr>
          <w:sz w:val="28"/>
          <w:szCs w:val="28"/>
        </w:rPr>
        <w:t>21. Укажите предложение, в котором есть определение:</w:t>
      </w:r>
    </w:p>
    <w:p w:rsidR="004A0142" w:rsidRPr="004A0142" w:rsidRDefault="00CB149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="004A0142" w:rsidRPr="004A0142">
        <w:rPr>
          <w:sz w:val="28"/>
          <w:szCs w:val="28"/>
        </w:rPr>
        <w:t xml:space="preserve">) </w:t>
      </w:r>
      <w:r>
        <w:rPr>
          <w:sz w:val="28"/>
          <w:szCs w:val="28"/>
        </w:rPr>
        <w:t>Длинная гряда вдоль дорожки.  </w:t>
      </w:r>
      <w:r>
        <w:rPr>
          <w:sz w:val="28"/>
          <w:szCs w:val="28"/>
        </w:rPr>
        <w:br/>
        <w:t>б) Циннии и впрямь хороши. </w:t>
      </w:r>
      <w:r>
        <w:rPr>
          <w:sz w:val="28"/>
          <w:szCs w:val="28"/>
        </w:rPr>
        <w:br/>
        <w:t xml:space="preserve">в) До </w:t>
      </w:r>
      <w:proofErr w:type="gramStart"/>
      <w:r>
        <w:rPr>
          <w:sz w:val="28"/>
          <w:szCs w:val="28"/>
        </w:rPr>
        <w:t>грустного</w:t>
      </w:r>
      <w:proofErr w:type="gramEnd"/>
      <w:r>
        <w:rPr>
          <w:sz w:val="28"/>
          <w:szCs w:val="28"/>
        </w:rPr>
        <w:t xml:space="preserve"> ещё далеко. </w:t>
      </w:r>
      <w:r>
        <w:rPr>
          <w:sz w:val="28"/>
          <w:szCs w:val="28"/>
        </w:rPr>
        <w:br/>
        <w:t>г</w:t>
      </w:r>
      <w:r w:rsidR="004A0142" w:rsidRPr="004A0142">
        <w:rPr>
          <w:sz w:val="28"/>
          <w:szCs w:val="28"/>
        </w:rPr>
        <w:t>) Человек нездоровый, больной.</w:t>
      </w:r>
    </w:p>
    <w:p w:rsidR="004A0142" w:rsidRPr="004A0142" w:rsidRDefault="004A014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142">
        <w:rPr>
          <w:sz w:val="28"/>
          <w:szCs w:val="28"/>
        </w:rPr>
        <w:t>22. Укажите предложение, в котором есть обстоятельство:</w:t>
      </w:r>
    </w:p>
    <w:p w:rsidR="004A0142" w:rsidRPr="004A0142" w:rsidRDefault="00CB149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Августовское раннее утро.  </w:t>
      </w:r>
      <w:r>
        <w:rPr>
          <w:sz w:val="28"/>
          <w:szCs w:val="28"/>
        </w:rPr>
        <w:br/>
        <w:t>б</w:t>
      </w:r>
      <w:r w:rsidR="004A0142" w:rsidRPr="004A0142">
        <w:rPr>
          <w:sz w:val="28"/>
          <w:szCs w:val="28"/>
        </w:rPr>
        <w:t>) У Ивана Александровича с супруг</w:t>
      </w:r>
      <w:r>
        <w:rPr>
          <w:sz w:val="28"/>
          <w:szCs w:val="28"/>
        </w:rPr>
        <w:t>ой тоже земли не хватает. </w:t>
      </w:r>
      <w:r>
        <w:rPr>
          <w:sz w:val="28"/>
          <w:szCs w:val="28"/>
        </w:rPr>
        <w:br/>
        <w:t>в</w:t>
      </w:r>
      <w:r w:rsidR="004A0142" w:rsidRPr="004A0142">
        <w:rPr>
          <w:sz w:val="28"/>
          <w:szCs w:val="28"/>
        </w:rPr>
        <w:t>) Убрали л</w:t>
      </w:r>
      <w:r>
        <w:rPr>
          <w:sz w:val="28"/>
          <w:szCs w:val="28"/>
        </w:rPr>
        <w:t>ук, поздние помидоры растут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  </w:t>
      </w:r>
      <w:r>
        <w:rPr>
          <w:sz w:val="28"/>
          <w:szCs w:val="28"/>
        </w:rPr>
        <w:br/>
        <w:t>г</w:t>
      </w:r>
      <w:bookmarkStart w:id="0" w:name="_GoBack"/>
      <w:bookmarkEnd w:id="0"/>
      <w:r w:rsidR="004A0142" w:rsidRPr="004A0142">
        <w:rPr>
          <w:sz w:val="28"/>
          <w:szCs w:val="28"/>
        </w:rPr>
        <w:t>) У тётки Лиды земли возле дома немного.</w:t>
      </w:r>
    </w:p>
    <w:p w:rsidR="004A0142" w:rsidRPr="004A0142" w:rsidRDefault="004A0142" w:rsidP="004A0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142" w:rsidRPr="004A0142" w:rsidRDefault="004A0142" w:rsidP="004A01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142">
        <w:rPr>
          <w:rFonts w:ascii="Times New Roman" w:hAnsi="Times New Roman" w:cs="Times New Roman"/>
          <w:b/>
          <w:sz w:val="32"/>
          <w:szCs w:val="32"/>
        </w:rPr>
        <w:t>Тест по теме:</w:t>
      </w:r>
    </w:p>
    <w:p w:rsidR="004A0142" w:rsidRPr="004A0142" w:rsidRDefault="004A0142" w:rsidP="004A01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142">
        <w:rPr>
          <w:rFonts w:ascii="Times New Roman" w:hAnsi="Times New Roman" w:cs="Times New Roman"/>
          <w:b/>
          <w:sz w:val="32"/>
          <w:szCs w:val="32"/>
        </w:rPr>
        <w:t xml:space="preserve">«Синтаксис. </w:t>
      </w:r>
      <w:r>
        <w:rPr>
          <w:rFonts w:ascii="Times New Roman" w:hAnsi="Times New Roman" w:cs="Times New Roman"/>
          <w:b/>
          <w:sz w:val="32"/>
          <w:szCs w:val="32"/>
        </w:rPr>
        <w:t xml:space="preserve"> Одно</w:t>
      </w:r>
      <w:r w:rsidRPr="004A0142">
        <w:rPr>
          <w:rFonts w:ascii="Times New Roman" w:hAnsi="Times New Roman" w:cs="Times New Roman"/>
          <w:b/>
          <w:sz w:val="32"/>
          <w:szCs w:val="32"/>
        </w:rPr>
        <w:t>составное предложение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A0142" w:rsidRPr="004A0142" w:rsidRDefault="004A0142" w:rsidP="004A01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определенно-личное предложение.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С давно забытым упоеньем смотрю на милые черты. (Ф. Тютчев)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Про победу Великого года будут петь в самом дальнем краю. (Н. Тихонов.)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Start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)Н</w:t>
      </w:r>
      <w:proofErr w:type="gramEnd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пригорке то сыро, то жарко. (А. Фет)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Волка шапками не закидаешь. (Пословица)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Д) По ниве прохожу я узкою межой, поросшей кашкою и цепкой лебедой. (А. Майков)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неопределенно-личное предложение.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Start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)У</w:t>
      </w:r>
      <w:proofErr w:type="gramEnd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 красавицы весны колесница золотая мчится с горной вышины. (А. Майков)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Б</w:t>
      </w:r>
      <w:proofErr w:type="gramStart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)Р</w:t>
      </w:r>
      <w:proofErr w:type="gramEnd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ади розы терпят и шипы. (Пословица)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В) Нигде жилья не видно на просторе. (А. Фет)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Г) Со скрипом опустили трап. (А. Толстой)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Д) Еду-еду в чистом поле</w:t>
      </w:r>
      <w:proofErr w:type="gramStart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А.Пушкин</w:t>
      </w:r>
      <w:proofErr w:type="spellEnd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Найдите безличное предложение.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Ведут ко мне коня. (А. Пушкин)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Не спится, няня. (А. Пушкин)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Start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)О</w:t>
      </w:r>
      <w:proofErr w:type="gramEnd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творите мне темницу, дайте мне сиянье дня. (А. Пушкин)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Люблю тебя, моя Россия, за ясный свет твоих очей. (С. Васильев)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 Кому-то принесли от мастера ларец. (И. Крылов)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4.Найдите назывное предложение.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Start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)Т</w:t>
      </w:r>
      <w:proofErr w:type="gramEnd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ихо.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Б) Морозно.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В</w:t>
      </w:r>
      <w:proofErr w:type="gramStart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)В</w:t>
      </w:r>
      <w:proofErr w:type="gramEnd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лесу жарко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Г</w:t>
      </w:r>
      <w:proofErr w:type="gramStart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)Т</w:t>
      </w:r>
      <w:proofErr w:type="gramEnd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ишина   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5.Найдите среди предложений </w:t>
      </w:r>
      <w:proofErr w:type="gramStart"/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односоставное</w:t>
      </w:r>
      <w:proofErr w:type="gramEnd"/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А) Не плачь ты попусту.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Часам к двум пополудни началась гроза.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Уж не будут </w:t>
      </w:r>
      <w:proofErr w:type="spellStart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листвою</w:t>
      </w:r>
      <w:proofErr w:type="spellEnd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крылатой надо мною звенеть тополя. (С. Есенин)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Тротуары заливают асфальтом.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6.Определите тип предложения  </w:t>
      </w:r>
      <w:r w:rsidRPr="004A01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Ночь как год.</w:t>
      </w: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Односоставное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 Двусоставное.</w:t>
      </w:r>
    </w:p>
    <w:p w:rsidR="004A0142" w:rsidRPr="004A0142" w:rsidRDefault="004A0142" w:rsidP="004A0142">
      <w:pPr>
        <w:shd w:val="clear" w:color="auto" w:fill="FFFFFF"/>
        <w:spacing w:after="0" w:line="240" w:lineRule="auto"/>
        <w:ind w:left="140"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7. </w:t>
      </w:r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определенно-личное предложение.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А) Весна берет свои права. (А. Фет)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Б) Под музыку осеннего дождя иду во тьме. (К. </w:t>
      </w:r>
      <w:proofErr w:type="gramStart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Фофанов</w:t>
      </w:r>
      <w:proofErr w:type="gramEnd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В) Наступает </w:t>
      </w:r>
      <w:proofErr w:type="gramStart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длинный зимний вечер</w:t>
      </w:r>
      <w:proofErr w:type="gramEnd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(И. Гончаров)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Г)  Тепло на солнышке.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Д) Осенний день прошуршал ломкой листвой.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неопределенно-личное предложение.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 Мужайся, сердце, до конца. (Ф. Тютчев)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Б) Было бы глупо даже приступать к этому вопросу. (Ю. </w:t>
      </w:r>
      <w:proofErr w:type="spellStart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Олеша</w:t>
      </w:r>
      <w:proofErr w:type="spellEnd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В) В детстве мне ни разу не удалось запустить змея. (Ю. </w:t>
      </w:r>
      <w:proofErr w:type="spellStart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Олеша</w:t>
      </w:r>
      <w:proofErr w:type="spellEnd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Г)  Не слышно городского шума.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Д) Бумагу для обертывания книг берут прочную.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безличное предложение.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Дней поздней осени бранят обыкновенно. (</w:t>
      </w:r>
      <w:proofErr w:type="spellStart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А.Пушкин</w:t>
      </w:r>
      <w:proofErr w:type="spellEnd"/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Б) Из воды пустой масла не извлечешь. (Пословица)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В) Мне в душу повеяло жизнью и волей. (А. Майков)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Г) В дверь громко постучали.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Д) Приветствую тебя, пустынный уголок. (А. Пушкин)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.Найдите среди данных предложений </w:t>
      </w:r>
      <w:proofErr w:type="gramStart"/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односоставное</w:t>
      </w:r>
      <w:proofErr w:type="gramEnd"/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Веет с поля ночная прохлада.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 Осенний день шуршал ломкой листвой.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Свет луны во все концы.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В лесу держался запах прелой травы.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11</w:t>
      </w:r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        назывное предложение.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А) Светает.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Б) Дождит.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В) Холодно.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Г) Дождь.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Какая схема </w:t>
      </w:r>
      <w:proofErr w:type="gramStart"/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предложению </w:t>
      </w:r>
      <w:r w:rsidRPr="004A01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Мне было</w:t>
      </w:r>
      <w:proofErr w:type="gramEnd"/>
      <w:r w:rsidRPr="004A01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жутко в холодном и сыром осеннем лесу, и я поспешил домой.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{</w:t>
      </w:r>
      <w:proofErr w:type="spellStart"/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двусост</w:t>
      </w:r>
      <w:proofErr w:type="spellEnd"/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.}, и {</w:t>
      </w:r>
      <w:proofErr w:type="spellStart"/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двусост</w:t>
      </w:r>
      <w:proofErr w:type="spellEnd"/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.}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{определенно-</w:t>
      </w:r>
      <w:proofErr w:type="spellStart"/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</w:t>
      </w:r>
      <w:proofErr w:type="spellEnd"/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.}, и {</w:t>
      </w:r>
      <w:proofErr w:type="spellStart"/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двусост</w:t>
      </w:r>
      <w:proofErr w:type="spellEnd"/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}</w:t>
      </w:r>
    </w:p>
    <w:p w:rsidR="004A0142" w:rsidRPr="004A0142" w:rsidRDefault="004A0142" w:rsidP="004A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{безл.}, и {</w:t>
      </w:r>
      <w:proofErr w:type="spellStart"/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двусост</w:t>
      </w:r>
      <w:proofErr w:type="spellEnd"/>
      <w:r w:rsidRP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.}</w:t>
      </w:r>
    </w:p>
    <w:p w:rsidR="004A0142" w:rsidRPr="004A0142" w:rsidRDefault="004A0142" w:rsidP="004A014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A0366" w:rsidRPr="004A0142" w:rsidRDefault="00BA0366" w:rsidP="00BA03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A0366" w:rsidRPr="004A0142" w:rsidRDefault="00BA0366" w:rsidP="00BA03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142">
        <w:rPr>
          <w:rFonts w:ascii="Times New Roman" w:hAnsi="Times New Roman" w:cs="Times New Roman"/>
          <w:b/>
          <w:sz w:val="32"/>
          <w:szCs w:val="32"/>
        </w:rPr>
        <w:t>Тест по теме:</w:t>
      </w:r>
    </w:p>
    <w:p w:rsidR="00BA0366" w:rsidRPr="004A0142" w:rsidRDefault="00BA0366" w:rsidP="00BA03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142">
        <w:rPr>
          <w:rFonts w:ascii="Times New Roman" w:hAnsi="Times New Roman" w:cs="Times New Roman"/>
          <w:b/>
          <w:sz w:val="32"/>
          <w:szCs w:val="32"/>
        </w:rPr>
        <w:t xml:space="preserve">«Синтаксис. </w:t>
      </w:r>
      <w:r>
        <w:rPr>
          <w:rFonts w:ascii="Times New Roman" w:hAnsi="Times New Roman" w:cs="Times New Roman"/>
          <w:b/>
          <w:sz w:val="32"/>
          <w:szCs w:val="32"/>
        </w:rPr>
        <w:t xml:space="preserve"> Однородные члены предложения»</w:t>
      </w:r>
    </w:p>
    <w:p w:rsidR="00BA0366" w:rsidRPr="00BA0366" w:rsidRDefault="00BA0366" w:rsidP="00BA03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предложения называются однородными, если …</w:t>
      </w:r>
    </w:p>
    <w:p w:rsidR="00BA0366" w:rsidRPr="00BA0366" w:rsidRDefault="00BA0366" w:rsidP="00BA036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 на один и тот же вопрос;</w:t>
      </w:r>
    </w:p>
    <w:p w:rsidR="00BA0366" w:rsidRPr="00BA0366" w:rsidRDefault="00BA0366" w:rsidP="00BA036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к одному и тому же члену предложения.</w:t>
      </w:r>
    </w:p>
    <w:p w:rsidR="00BA0366" w:rsidRPr="00BA0366" w:rsidRDefault="00BA0366" w:rsidP="00BA036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 из одних и тех же частей речи;</w:t>
      </w:r>
    </w:p>
    <w:p w:rsidR="00BA0366" w:rsidRPr="00BA0366" w:rsidRDefault="00BA0366" w:rsidP="00BA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</w:t>
      </w:r>
      <w:r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пишутся с одной и той же орфограммой.</w:t>
      </w:r>
    </w:p>
    <w:p w:rsidR="00BA0366" w:rsidRPr="00BA0366" w:rsidRDefault="00BA0366" w:rsidP="00BA036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члены предложения бывают однородными?</w:t>
      </w:r>
    </w:p>
    <w:p w:rsidR="00BA0366" w:rsidRPr="00BA0366" w:rsidRDefault="00BA0366" w:rsidP="00BA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</w:t>
      </w:r>
      <w:r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Подлежащие;</w:t>
      </w:r>
    </w:p>
    <w:p w:rsidR="00BA0366" w:rsidRPr="00BA0366" w:rsidRDefault="00BA0366" w:rsidP="00BA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Б) </w:t>
      </w:r>
      <w:r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Сказуемые;</w:t>
      </w:r>
    </w:p>
    <w:p w:rsidR="00BA0366" w:rsidRPr="00BA0366" w:rsidRDefault="00BA0366" w:rsidP="00BA036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Второстепенные члены.</w:t>
      </w:r>
    </w:p>
    <w:p w:rsidR="00BA0366" w:rsidRPr="00BA0366" w:rsidRDefault="00BA0366" w:rsidP="00BA036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 союзы.</w:t>
      </w:r>
    </w:p>
    <w:p w:rsidR="00BA0366" w:rsidRPr="00BA0366" w:rsidRDefault="00BA0366" w:rsidP="00BA036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BA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BA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</w:t>
      </w:r>
      <w:r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BA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</w:t>
      </w:r>
      <w:r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BA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Г</w:t>
      </w:r>
      <w:r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BA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</w:t>
      </w:r>
      <w:r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BA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Е</w:t>
      </w:r>
      <w:r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BA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</w:t>
      </w:r>
    </w:p>
    <w:p w:rsidR="00BA0366" w:rsidRPr="001D573F" w:rsidRDefault="00BA0366" w:rsidP="001D573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случае между однородными членами предложения ставится запятая?</w:t>
      </w:r>
    </w:p>
    <w:p w:rsidR="00BA0366" w:rsidRPr="00BA0366" w:rsidRDefault="001D573F" w:rsidP="001D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</w:t>
      </w:r>
      <w:r w:rsidR="00BA0366"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однородные члены связаны интонацией перечисления;</w:t>
      </w:r>
    </w:p>
    <w:p w:rsidR="00BA0366" w:rsidRPr="00BA0366" w:rsidRDefault="001D573F" w:rsidP="001D573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</w:t>
      </w:r>
      <w:r w:rsidR="00BA0366"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однородные члены связаны союзами  </w:t>
      </w:r>
      <w:r w:rsidR="00BA0366" w:rsidRPr="00BA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а,  но</w:t>
      </w:r>
      <w:r w:rsidR="00BA0366"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0366" w:rsidRPr="00BA0366" w:rsidRDefault="001D573F" w:rsidP="001D573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r w:rsidR="00BA0366"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однородные члены связаны союзом  </w:t>
      </w:r>
      <w:r w:rsidR="00BA0366" w:rsidRPr="00BA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BA0366"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0366" w:rsidRPr="00BA0366" w:rsidRDefault="001D573F" w:rsidP="00BA036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0366" w:rsidRPr="001D573F" w:rsidRDefault="00BA0366" w:rsidP="001D573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члены предложения являются однородными в стихотворных строчках?</w:t>
      </w:r>
    </w:p>
    <w:p w:rsidR="00BA0366" w:rsidRPr="00BA0366" w:rsidRDefault="001D573F" w:rsidP="001D573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A0366"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снова чью-то песню слышу</w:t>
      </w:r>
    </w:p>
    <w:p w:rsidR="00BA0366" w:rsidRPr="00BA0366" w:rsidRDefault="00BA0366" w:rsidP="00BA036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отчий край и отчий дом.</w:t>
      </w:r>
    </w:p>
    <w:p w:rsidR="00BA0366" w:rsidRPr="00BA0366" w:rsidRDefault="00BA0366" w:rsidP="00BA036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(С. Есенин)</w:t>
      </w:r>
    </w:p>
    <w:p w:rsidR="00BA0366" w:rsidRPr="00BA0366" w:rsidRDefault="001D573F" w:rsidP="001D573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BA0366"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Подлежащие.</w:t>
      </w:r>
    </w:p>
    <w:p w:rsidR="00BA0366" w:rsidRPr="00BA0366" w:rsidRDefault="001D573F" w:rsidP="001D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</w:t>
      </w:r>
      <w:r w:rsidR="00BA0366"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Сказуемые.</w:t>
      </w:r>
    </w:p>
    <w:p w:rsidR="00BA0366" w:rsidRPr="00BA0366" w:rsidRDefault="001D573F" w:rsidP="001D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</w:t>
      </w:r>
      <w:r w:rsidR="00BA0366"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Второстепенные члены.</w:t>
      </w:r>
    </w:p>
    <w:p w:rsidR="00BA0366" w:rsidRPr="00BA0366" w:rsidRDefault="001D573F" w:rsidP="00BA036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0366" w:rsidRPr="00BA0366" w:rsidRDefault="001D573F" w:rsidP="001D573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 </w:t>
      </w:r>
      <w:r w:rsidR="00BA0366"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каких предложениях между однородными членами нужно поставить запятые?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A0366"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 их.</w:t>
      </w:r>
    </w:p>
    <w:p w:rsidR="004A0142" w:rsidRPr="001D573F" w:rsidRDefault="00BA0366" w:rsidP="001D5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Издавна дружат люди с березой хранят любовь к этому замечательному дереву. 2) Береза любит свет и простор не боится лютых морозов и весенних заморозков. 3) Растет наша белоствольная красавица быстро. 4) С удовольствием пьют березовый сок не только  </w:t>
      </w:r>
      <w:proofErr w:type="gramStart"/>
      <w:r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proofErr w:type="gramEnd"/>
      <w:r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животные. 5) Лакомятся живительной  влагой синицы зяблики малиновки. 6) Любят сладкие березовые слезы медведь глухарь муравьи бабочки. 7) В состав «эликсира здоровья» входят фруктовый сахар яблочная кислота витамины и </w:t>
      </w:r>
      <w:proofErr w:type="gramStart"/>
      <w:r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proofErr w:type="gramEnd"/>
      <w:r w:rsidRPr="00BA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полезные для человека вещества. </w:t>
      </w:r>
      <w:r w:rsidRPr="00BA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(Л. Сонин)</w:t>
      </w:r>
    </w:p>
    <w:sectPr w:rsidR="004A0142" w:rsidRPr="001D573F" w:rsidSect="004A014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ADE"/>
    <w:multiLevelType w:val="multilevel"/>
    <w:tmpl w:val="6A20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E03B1F"/>
    <w:multiLevelType w:val="multilevel"/>
    <w:tmpl w:val="853E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FD3BE1"/>
    <w:multiLevelType w:val="multilevel"/>
    <w:tmpl w:val="DDF6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36399"/>
    <w:multiLevelType w:val="multilevel"/>
    <w:tmpl w:val="67EA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458EC"/>
    <w:multiLevelType w:val="multilevel"/>
    <w:tmpl w:val="530E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F1F35"/>
    <w:multiLevelType w:val="multilevel"/>
    <w:tmpl w:val="B18A7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7056F"/>
    <w:multiLevelType w:val="multilevel"/>
    <w:tmpl w:val="2AD6AC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A857D7"/>
    <w:multiLevelType w:val="multilevel"/>
    <w:tmpl w:val="3D00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9286F"/>
    <w:multiLevelType w:val="multilevel"/>
    <w:tmpl w:val="B08E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B685B"/>
    <w:multiLevelType w:val="multilevel"/>
    <w:tmpl w:val="683AE7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C42F6"/>
    <w:multiLevelType w:val="multilevel"/>
    <w:tmpl w:val="4304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E25F7C"/>
    <w:multiLevelType w:val="multilevel"/>
    <w:tmpl w:val="D8F27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D33BD"/>
    <w:multiLevelType w:val="multilevel"/>
    <w:tmpl w:val="3340A3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634B90"/>
    <w:multiLevelType w:val="multilevel"/>
    <w:tmpl w:val="220EBB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537E3"/>
    <w:multiLevelType w:val="multilevel"/>
    <w:tmpl w:val="601C70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1401D8"/>
    <w:multiLevelType w:val="multilevel"/>
    <w:tmpl w:val="B9D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F70B6E"/>
    <w:multiLevelType w:val="multilevel"/>
    <w:tmpl w:val="5E904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F929CD"/>
    <w:multiLevelType w:val="multilevel"/>
    <w:tmpl w:val="8B00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1A2546"/>
    <w:multiLevelType w:val="multilevel"/>
    <w:tmpl w:val="2F08B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180110"/>
    <w:multiLevelType w:val="multilevel"/>
    <w:tmpl w:val="F21CD9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30752F"/>
    <w:multiLevelType w:val="multilevel"/>
    <w:tmpl w:val="AE16F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970AB1"/>
    <w:multiLevelType w:val="multilevel"/>
    <w:tmpl w:val="CA3AAB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FB7150"/>
    <w:multiLevelType w:val="multilevel"/>
    <w:tmpl w:val="A1B2B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3A002B"/>
    <w:multiLevelType w:val="multilevel"/>
    <w:tmpl w:val="38CAE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2473C7"/>
    <w:multiLevelType w:val="multilevel"/>
    <w:tmpl w:val="B846F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991346"/>
    <w:multiLevelType w:val="multilevel"/>
    <w:tmpl w:val="29BA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6444A2"/>
    <w:multiLevelType w:val="multilevel"/>
    <w:tmpl w:val="8ED2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B82A9E"/>
    <w:multiLevelType w:val="multilevel"/>
    <w:tmpl w:val="6270EAD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8">
    <w:nsid w:val="557B0607"/>
    <w:multiLevelType w:val="multilevel"/>
    <w:tmpl w:val="F3E4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A56912"/>
    <w:multiLevelType w:val="multilevel"/>
    <w:tmpl w:val="290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DBE07B5"/>
    <w:multiLevelType w:val="multilevel"/>
    <w:tmpl w:val="B9604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1A362E"/>
    <w:multiLevelType w:val="multilevel"/>
    <w:tmpl w:val="7CBCB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906833"/>
    <w:multiLevelType w:val="multilevel"/>
    <w:tmpl w:val="6E44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866E52"/>
    <w:multiLevelType w:val="multilevel"/>
    <w:tmpl w:val="03FC1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806CAB"/>
    <w:multiLevelType w:val="multilevel"/>
    <w:tmpl w:val="3656F8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9F1C93"/>
    <w:multiLevelType w:val="multilevel"/>
    <w:tmpl w:val="B536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0C7C2C"/>
    <w:multiLevelType w:val="multilevel"/>
    <w:tmpl w:val="0756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D8E7BC1"/>
    <w:multiLevelType w:val="multilevel"/>
    <w:tmpl w:val="D8048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BE3669"/>
    <w:multiLevelType w:val="multilevel"/>
    <w:tmpl w:val="3250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8"/>
  </w:num>
  <w:num w:numId="3">
    <w:abstractNumId w:val="4"/>
  </w:num>
  <w:num w:numId="4">
    <w:abstractNumId w:val="5"/>
  </w:num>
  <w:num w:numId="5">
    <w:abstractNumId w:val="7"/>
  </w:num>
  <w:num w:numId="6">
    <w:abstractNumId w:val="31"/>
  </w:num>
  <w:num w:numId="7">
    <w:abstractNumId w:val="26"/>
  </w:num>
  <w:num w:numId="8">
    <w:abstractNumId w:val="11"/>
  </w:num>
  <w:num w:numId="9">
    <w:abstractNumId w:val="17"/>
  </w:num>
  <w:num w:numId="10">
    <w:abstractNumId w:val="30"/>
  </w:num>
  <w:num w:numId="11">
    <w:abstractNumId w:val="3"/>
  </w:num>
  <w:num w:numId="12">
    <w:abstractNumId w:val="34"/>
  </w:num>
  <w:num w:numId="13">
    <w:abstractNumId w:val="32"/>
  </w:num>
  <w:num w:numId="14">
    <w:abstractNumId w:val="19"/>
  </w:num>
  <w:num w:numId="15">
    <w:abstractNumId w:val="25"/>
  </w:num>
  <w:num w:numId="16">
    <w:abstractNumId w:val="21"/>
  </w:num>
  <w:num w:numId="17">
    <w:abstractNumId w:val="38"/>
  </w:num>
  <w:num w:numId="18">
    <w:abstractNumId w:val="8"/>
  </w:num>
  <w:num w:numId="19">
    <w:abstractNumId w:val="2"/>
  </w:num>
  <w:num w:numId="20">
    <w:abstractNumId w:val="15"/>
  </w:num>
  <w:num w:numId="21">
    <w:abstractNumId w:val="14"/>
  </w:num>
  <w:num w:numId="22">
    <w:abstractNumId w:val="27"/>
  </w:num>
  <w:num w:numId="23">
    <w:abstractNumId w:val="0"/>
  </w:num>
  <w:num w:numId="24">
    <w:abstractNumId w:val="33"/>
  </w:num>
  <w:num w:numId="25">
    <w:abstractNumId w:val="29"/>
  </w:num>
  <w:num w:numId="26">
    <w:abstractNumId w:val="24"/>
  </w:num>
  <w:num w:numId="27">
    <w:abstractNumId w:val="1"/>
  </w:num>
  <w:num w:numId="28">
    <w:abstractNumId w:val="22"/>
  </w:num>
  <w:num w:numId="29">
    <w:abstractNumId w:val="36"/>
  </w:num>
  <w:num w:numId="30">
    <w:abstractNumId w:val="13"/>
  </w:num>
  <w:num w:numId="31">
    <w:abstractNumId w:val="10"/>
  </w:num>
  <w:num w:numId="32">
    <w:abstractNumId w:val="6"/>
  </w:num>
  <w:num w:numId="33">
    <w:abstractNumId w:val="9"/>
  </w:num>
  <w:num w:numId="34">
    <w:abstractNumId w:val="20"/>
  </w:num>
  <w:num w:numId="35">
    <w:abstractNumId w:val="23"/>
  </w:num>
  <w:num w:numId="36">
    <w:abstractNumId w:val="16"/>
  </w:num>
  <w:num w:numId="37">
    <w:abstractNumId w:val="18"/>
  </w:num>
  <w:num w:numId="38">
    <w:abstractNumId w:val="3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42"/>
    <w:rsid w:val="001D573F"/>
    <w:rsid w:val="002A0B5A"/>
    <w:rsid w:val="004A0142"/>
    <w:rsid w:val="007065B8"/>
    <w:rsid w:val="00BA0366"/>
    <w:rsid w:val="00C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142"/>
    <w:rPr>
      <w:b/>
      <w:bCs/>
    </w:rPr>
  </w:style>
  <w:style w:type="paragraph" w:customStyle="1" w:styleId="c0">
    <w:name w:val="c0"/>
    <w:basedOn w:val="a"/>
    <w:rsid w:val="004A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A0142"/>
  </w:style>
  <w:style w:type="character" w:customStyle="1" w:styleId="c4">
    <w:name w:val="c4"/>
    <w:basedOn w:val="a0"/>
    <w:rsid w:val="004A0142"/>
  </w:style>
  <w:style w:type="character" w:customStyle="1" w:styleId="c5">
    <w:name w:val="c5"/>
    <w:basedOn w:val="a0"/>
    <w:rsid w:val="004A0142"/>
  </w:style>
  <w:style w:type="character" w:customStyle="1" w:styleId="c3">
    <w:name w:val="c3"/>
    <w:basedOn w:val="a0"/>
    <w:rsid w:val="004A0142"/>
  </w:style>
  <w:style w:type="character" w:customStyle="1" w:styleId="c7">
    <w:name w:val="c7"/>
    <w:basedOn w:val="a0"/>
    <w:rsid w:val="004A0142"/>
  </w:style>
  <w:style w:type="paragraph" w:customStyle="1" w:styleId="c2">
    <w:name w:val="c2"/>
    <w:basedOn w:val="a"/>
    <w:rsid w:val="004A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A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0366"/>
  </w:style>
  <w:style w:type="paragraph" w:customStyle="1" w:styleId="c6">
    <w:name w:val="c6"/>
    <w:basedOn w:val="a"/>
    <w:rsid w:val="00BA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0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142"/>
    <w:rPr>
      <w:b/>
      <w:bCs/>
    </w:rPr>
  </w:style>
  <w:style w:type="paragraph" w:customStyle="1" w:styleId="c0">
    <w:name w:val="c0"/>
    <w:basedOn w:val="a"/>
    <w:rsid w:val="004A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A0142"/>
  </w:style>
  <w:style w:type="character" w:customStyle="1" w:styleId="c4">
    <w:name w:val="c4"/>
    <w:basedOn w:val="a0"/>
    <w:rsid w:val="004A0142"/>
  </w:style>
  <w:style w:type="character" w:customStyle="1" w:styleId="c5">
    <w:name w:val="c5"/>
    <w:basedOn w:val="a0"/>
    <w:rsid w:val="004A0142"/>
  </w:style>
  <w:style w:type="character" w:customStyle="1" w:styleId="c3">
    <w:name w:val="c3"/>
    <w:basedOn w:val="a0"/>
    <w:rsid w:val="004A0142"/>
  </w:style>
  <w:style w:type="character" w:customStyle="1" w:styleId="c7">
    <w:name w:val="c7"/>
    <w:basedOn w:val="a0"/>
    <w:rsid w:val="004A0142"/>
  </w:style>
  <w:style w:type="paragraph" w:customStyle="1" w:styleId="c2">
    <w:name w:val="c2"/>
    <w:basedOn w:val="a"/>
    <w:rsid w:val="004A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A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0366"/>
  </w:style>
  <w:style w:type="paragraph" w:customStyle="1" w:styleId="c6">
    <w:name w:val="c6"/>
    <w:basedOn w:val="a"/>
    <w:rsid w:val="00BA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990A-F88B-4D13-BCFF-3D597073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2017-12-03T14:58:00Z</dcterms:created>
  <dcterms:modified xsi:type="dcterms:W3CDTF">2017-12-03T15:52:00Z</dcterms:modified>
</cp:coreProperties>
</file>