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C515B" w:rsidTr="00982F7C">
        <w:tc>
          <w:tcPr>
            <w:tcW w:w="10705" w:type="dxa"/>
          </w:tcPr>
          <w:p w:rsidR="00DC515B" w:rsidRPr="00102B28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8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Карточка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840">
              <w:rPr>
                <w:rFonts w:ascii="Times New Roman" w:hAnsi="Times New Roman" w:cs="Times New Roman"/>
                <w:i/>
                <w:sz w:val="28"/>
                <w:szCs w:val="28"/>
              </w:rPr>
              <w:t>Условными линиями подчеркни однородные члены предложения, расставь знаки препинания.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C515B" w:rsidRPr="00102B28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затянули  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в траве свою скрипучую музыку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>узнечики сверчки скрипачи и медведки. Бывают страшные ночи с громом молнией дождём ветром. Ветер стучал в крышу в окна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двери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Ночь медленно течёт без звёзд без звуков без движенья.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C515B" w:rsidRPr="00B60BD3" w:rsidTr="00982F7C">
        <w:tc>
          <w:tcPr>
            <w:tcW w:w="10705" w:type="dxa"/>
          </w:tcPr>
          <w:p w:rsidR="00DC515B" w:rsidRDefault="00DC515B" w:rsidP="00982F7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C515B" w:rsidRPr="007F5840" w:rsidRDefault="00DC515B" w:rsidP="00982F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Карточка 2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F58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Закончи предложения, подобрав к обобщающим словам однородные члены. 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>На письменном столе аккуратно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жали  книги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В углу комнаты были сложены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C515B" w:rsidRPr="00102B28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 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посадили  молодые деревца: _____________________________</w:t>
            </w:r>
          </w:p>
          <w:p w:rsidR="00DC515B" w:rsidRPr="00102B28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DC515B" w:rsidRPr="00B60BD3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515B" w:rsidTr="00982F7C">
        <w:tc>
          <w:tcPr>
            <w:tcW w:w="10705" w:type="dxa"/>
          </w:tcPr>
          <w:p w:rsidR="00DC515B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Карточка 3</w:t>
            </w:r>
            <w:r w:rsidRPr="007F58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            Составь предложение по схеме 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    ОС: О</w:t>
            </w:r>
            <w:proofErr w:type="gramStart"/>
            <w:r w:rsidRPr="00102B28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102B28">
              <w:rPr>
                <w:rFonts w:ascii="Times New Roman" w:hAnsi="Times New Roman" w:cs="Times New Roman"/>
                <w:sz w:val="28"/>
                <w:szCs w:val="28"/>
              </w:rPr>
              <w:t>,О.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DC515B" w:rsidRPr="00102B28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C515B" w:rsidTr="00982F7C">
        <w:tc>
          <w:tcPr>
            <w:tcW w:w="10705" w:type="dxa"/>
          </w:tcPr>
          <w:p w:rsidR="00DC515B" w:rsidRPr="00102B28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Карточка 4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F58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Спиши, расставив знаки препинания при обращениях и вводных словах, подчеркни их. </w:t>
            </w:r>
          </w:p>
          <w:p w:rsidR="00DC515B" w:rsidRPr="00102B28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троду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казалось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не бывал я в таких пустых местах.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Девочка, а 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что у тебя в руках?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Прощайте братья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мои дорогие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5B" w:rsidRDefault="00DC515B" w:rsidP="00982F7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C515B" w:rsidTr="00982F7C">
        <w:tc>
          <w:tcPr>
            <w:tcW w:w="10705" w:type="dxa"/>
          </w:tcPr>
          <w:p w:rsidR="00DC515B" w:rsidRPr="00102B28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Карточка 5.</w:t>
            </w:r>
          </w:p>
          <w:p w:rsidR="00DC515B" w:rsidRPr="007F5840" w:rsidRDefault="00DC515B" w:rsidP="00982F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F58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Выпиши сложное предложение, подчеркни грамматические основы. </w:t>
            </w:r>
          </w:p>
          <w:p w:rsidR="00DC515B" w:rsidRPr="00102B28" w:rsidRDefault="00DC515B" w:rsidP="00982F7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Яркое зимнее солнце заглянуло в наши окна. Надо мною расстилалось голубое небо, по которому тихо плыло сверкающее  солнце.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Всё покрыло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сь каплями 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>еревья, кусты и трава на земле.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DC515B" w:rsidRPr="00102B28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C515B" w:rsidRDefault="00DC515B" w:rsidP="00982F7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C515B" w:rsidTr="00982F7C">
        <w:tc>
          <w:tcPr>
            <w:tcW w:w="10705" w:type="dxa"/>
          </w:tcPr>
          <w:p w:rsidR="00DC515B" w:rsidRPr="00102B28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Карточка 6.</w:t>
            </w:r>
          </w:p>
          <w:p w:rsidR="00DC515B" w:rsidRPr="00102B28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7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Укажи  вариант правильной расстановки знаков препинания в предложении с прямой речью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515B" w:rsidRPr="00102B28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Дети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2B28">
              <w:rPr>
                <w:rFonts w:ascii="Times New Roman" w:hAnsi="Times New Roman" w:cs="Times New Roman"/>
                <w:sz w:val="28"/>
                <w:szCs w:val="28"/>
              </w:rPr>
              <w:t>закричал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стой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 подождите!</w:t>
            </w:r>
          </w:p>
          <w:p w:rsidR="00DC515B" w:rsidRPr="00102B28" w:rsidRDefault="00DC515B" w:rsidP="00982F7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Дети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закричал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– «Стой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 подождите!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515B" w:rsidRDefault="00DC515B" w:rsidP="00982F7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Дети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закричал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>: «Стой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 подождите!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C515B" w:rsidRPr="00102B28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Карточка 7.</w:t>
            </w:r>
          </w:p>
          <w:p w:rsidR="00DC515B" w:rsidRPr="00102B28" w:rsidRDefault="00DC515B" w:rsidP="00982F7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         Составь предложение по схеме          </w:t>
            </w:r>
            <w:r w:rsidRPr="00DE6310">
              <w:rPr>
                <w:rFonts w:ascii="Times New Roman" w:hAnsi="Times New Roman" w:cs="Times New Roman"/>
                <w:sz w:val="40"/>
                <w:szCs w:val="40"/>
              </w:rPr>
              <w:t>«П», - а.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C515B" w:rsidTr="00982F7C">
        <w:tc>
          <w:tcPr>
            <w:tcW w:w="10705" w:type="dxa"/>
          </w:tcPr>
          <w:p w:rsidR="00DC515B" w:rsidRPr="00102B28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Карточка 8. </w:t>
            </w:r>
            <w:r w:rsidRPr="00A357E1">
              <w:rPr>
                <w:rFonts w:ascii="Times New Roman" w:hAnsi="Times New Roman" w:cs="Times New Roman"/>
                <w:i/>
                <w:sz w:val="28"/>
                <w:szCs w:val="28"/>
              </w:rPr>
              <w:t>Записан диалог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Доставить недостающие знаки в репликах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>Возьми нас, папа, с собой на 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зал, мы тебя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проводим до поезда      попросила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Женя.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>Нет, Женя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нельзя. Мне там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будет некогда           ответил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папа.   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Почему, папа, ведь у тебя есть билет?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спросила  девочка.</w:t>
            </w:r>
          </w:p>
          <w:p w:rsidR="00DC515B" w:rsidRPr="00102B28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>Есть.</w:t>
            </w:r>
          </w:p>
          <w:p w:rsidR="00DC515B" w:rsidRPr="00102B28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5B" w:rsidRDefault="00DC515B" w:rsidP="00982F7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C515B" w:rsidTr="00982F7C">
        <w:tc>
          <w:tcPr>
            <w:tcW w:w="10705" w:type="dxa"/>
          </w:tcPr>
          <w:p w:rsidR="00DC515B" w:rsidRPr="00102B28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8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Карточка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840">
              <w:rPr>
                <w:rFonts w:ascii="Times New Roman" w:hAnsi="Times New Roman" w:cs="Times New Roman"/>
                <w:i/>
                <w:sz w:val="28"/>
                <w:szCs w:val="28"/>
              </w:rPr>
              <w:t>Условными линиями подчеркни однородные члены предложения, расставь знаки препинания.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C515B" w:rsidRPr="00102B28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Луна освещала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всё вокруг 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спящий сад дорожки беседку. Река роща берег деревья и поле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всё озарило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сь утренним солнцем. Сухой лист трепетал на ветках </w:t>
            </w:r>
            <w:proofErr w:type="gramStart"/>
            <w:r w:rsidRPr="00102B28">
              <w:rPr>
                <w:rFonts w:ascii="Times New Roman" w:hAnsi="Times New Roman" w:cs="Times New Roman"/>
                <w:sz w:val="28"/>
                <w:szCs w:val="28"/>
              </w:rPr>
              <w:t>опадал</w:t>
            </w:r>
            <w:proofErr w:type="gramEnd"/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крутился в воздухе. Небо </w:t>
            </w:r>
            <w:proofErr w:type="gramStart"/>
            <w:r w:rsidRPr="00102B28">
              <w:rPr>
                <w:rFonts w:ascii="Times New Roman" w:hAnsi="Times New Roman" w:cs="Times New Roman"/>
                <w:sz w:val="28"/>
                <w:szCs w:val="28"/>
              </w:rPr>
              <w:t>светлело</w:t>
            </w:r>
            <w:proofErr w:type="gramEnd"/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холодело синело.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C515B" w:rsidTr="00982F7C">
        <w:tc>
          <w:tcPr>
            <w:tcW w:w="10705" w:type="dxa"/>
          </w:tcPr>
          <w:p w:rsidR="00DC515B" w:rsidRPr="007F5840" w:rsidRDefault="00DC515B" w:rsidP="00982F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Карточка 2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F58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Закончи предложения, подобрав к обобщающим словам однородные члены. 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В цветочном магазине можно было купить цветы: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   _________________________________________________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В шкафу аккуратно висели вещи: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DC515B" w:rsidRPr="00102B28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 </w:t>
            </w:r>
          </w:p>
          <w:p w:rsidR="00DC515B" w:rsidRPr="00102B28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>На столе стояла посуда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____________________________________________________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C515B" w:rsidTr="00982F7C">
        <w:tc>
          <w:tcPr>
            <w:tcW w:w="10705" w:type="dxa"/>
          </w:tcPr>
          <w:p w:rsidR="00DC515B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Карточка 3</w:t>
            </w:r>
            <w:r w:rsidRPr="007F58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            Составь предложение по схеме 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E6310">
              <w:rPr>
                <w:rFonts w:ascii="Times New Roman" w:hAnsi="Times New Roman" w:cs="Times New Roman"/>
                <w:sz w:val="40"/>
                <w:szCs w:val="40"/>
              </w:rPr>
              <w:t xml:space="preserve"> О</w:t>
            </w:r>
            <w:proofErr w:type="gramStart"/>
            <w:r w:rsidRPr="00DE6310">
              <w:rPr>
                <w:rFonts w:ascii="Times New Roman" w:hAnsi="Times New Roman" w:cs="Times New Roman"/>
                <w:sz w:val="40"/>
                <w:szCs w:val="40"/>
              </w:rPr>
              <w:t>,О</w:t>
            </w:r>
            <w:proofErr w:type="gramEnd"/>
            <w:r w:rsidRPr="00DE6310">
              <w:rPr>
                <w:rFonts w:ascii="Times New Roman" w:hAnsi="Times New Roman" w:cs="Times New Roman"/>
                <w:sz w:val="40"/>
                <w:szCs w:val="40"/>
              </w:rPr>
              <w:t>,О - ОС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C515B" w:rsidTr="00982F7C">
        <w:tc>
          <w:tcPr>
            <w:tcW w:w="10705" w:type="dxa"/>
          </w:tcPr>
          <w:p w:rsidR="00DC515B" w:rsidRPr="00102B28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Карточка 4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F58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Спиши, расставив знаки препинания при обращениях и вводных словах, подчеркни их. </w:t>
            </w:r>
          </w:p>
          <w:p w:rsidR="00DC515B" w:rsidRPr="00102B28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 А ну-ка, песню нам пропой весёлый ветер!  Солнце ярче свети!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радости 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успели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на встречу.      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C515B" w:rsidTr="00982F7C">
        <w:tc>
          <w:tcPr>
            <w:tcW w:w="10705" w:type="dxa"/>
          </w:tcPr>
          <w:p w:rsidR="00DC515B" w:rsidRDefault="00DC515B" w:rsidP="00982F7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C515B" w:rsidRDefault="00DC515B" w:rsidP="00982F7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C515B" w:rsidRDefault="00DC515B" w:rsidP="00982F7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C515B" w:rsidRDefault="00DC515B" w:rsidP="00982F7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C515B" w:rsidRDefault="00DC515B" w:rsidP="00982F7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C515B" w:rsidRPr="00102B28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Карточка 5.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Найди  </w:t>
            </w:r>
            <w:r w:rsidRPr="007F58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сложное предложение, подчеркни грамматические основы. </w:t>
            </w:r>
          </w:p>
          <w:p w:rsidR="00DC515B" w:rsidRPr="00DE6310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        Луна освещала спящий сад дорожки беседку. Река роща берег </w:t>
            </w:r>
            <w:proofErr w:type="gramStart"/>
            <w:r w:rsidRPr="00102B28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  <w:proofErr w:type="gramEnd"/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и поле озарились утренним солнцем. Сухой лист трепетал на ветках </w:t>
            </w:r>
            <w:proofErr w:type="gramStart"/>
            <w:r w:rsidRPr="00102B28">
              <w:rPr>
                <w:rFonts w:ascii="Times New Roman" w:hAnsi="Times New Roman" w:cs="Times New Roman"/>
                <w:sz w:val="28"/>
                <w:szCs w:val="28"/>
              </w:rPr>
              <w:t>опадал</w:t>
            </w:r>
            <w:proofErr w:type="gramEnd"/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крутился в воздухе.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Небо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светлело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холодело синело.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DC515B" w:rsidRPr="00102B28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C515B" w:rsidTr="00982F7C">
        <w:tc>
          <w:tcPr>
            <w:tcW w:w="10705" w:type="dxa"/>
          </w:tcPr>
          <w:p w:rsidR="00DC515B" w:rsidRPr="00102B28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Карточка 6.</w:t>
            </w:r>
          </w:p>
          <w:p w:rsidR="00DC515B" w:rsidRPr="00102B28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7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Укажи  вариант правильной расстановки знаков препинания в предложении с прямой речью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515B" w:rsidRPr="00102B28" w:rsidRDefault="00DC515B" w:rsidP="00982F7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Осторожно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! – крикнул 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друзьям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515B" w:rsidRPr="00102B28" w:rsidRDefault="00DC515B" w:rsidP="00982F7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Осторожно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!» – крикнул 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друзьям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515B" w:rsidRPr="00102B28" w:rsidRDefault="00DC515B" w:rsidP="00982F7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Осторожно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» – Крикнул 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друзьям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C515B" w:rsidTr="00982F7C">
        <w:tc>
          <w:tcPr>
            <w:tcW w:w="10705" w:type="dxa"/>
          </w:tcPr>
          <w:p w:rsidR="00DC515B" w:rsidRPr="00102B28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Карточка 7.</w:t>
            </w:r>
          </w:p>
          <w:p w:rsidR="00DC515B" w:rsidRPr="00102B28" w:rsidRDefault="00DC515B" w:rsidP="00982F7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         Составь предложение по схеме</w:t>
            </w:r>
            <w:proofErr w:type="gramStart"/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DE6310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  <w:proofErr w:type="gramEnd"/>
            <w:r w:rsidRPr="00DE6310">
              <w:rPr>
                <w:rFonts w:ascii="Times New Roman" w:hAnsi="Times New Roman" w:cs="Times New Roman"/>
                <w:b/>
                <w:sz w:val="40"/>
                <w:szCs w:val="40"/>
              </w:rPr>
              <w:t>: «П».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DC515B" w:rsidRPr="00102B28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C515B" w:rsidTr="00982F7C">
        <w:tc>
          <w:tcPr>
            <w:tcW w:w="10705" w:type="dxa"/>
          </w:tcPr>
          <w:p w:rsidR="00DC515B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B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Карточка 8.  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Поделите диалог на реплики, расставьте недостающие знаки 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препинания.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A38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Кони, кони, как живете?</w:t>
            </w:r>
            <w:r w:rsidRPr="005A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5A38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Кони, кони, что жуете?</w:t>
            </w:r>
            <w:r w:rsidRPr="005A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5A38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Хорошо пока живем,</w:t>
            </w:r>
            <w:r w:rsidRPr="005A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5A38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лугу траву жуем.</w:t>
            </w:r>
          </w:p>
          <w:p w:rsidR="00DC515B" w:rsidRPr="00102B28" w:rsidRDefault="00DC515B" w:rsidP="009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5A38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Куры</w:t>
            </w:r>
            <w:proofErr w:type="gramStart"/>
            <w:r w:rsidRPr="005A38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5A38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уры</w:t>
            </w:r>
            <w:proofErr w:type="spellEnd"/>
            <w:r w:rsidRPr="005A38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как живете?</w:t>
            </w:r>
            <w:r w:rsidRPr="005A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proofErr w:type="spellStart"/>
            <w:r w:rsidRPr="005A38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Куры</w:t>
            </w:r>
            <w:proofErr w:type="gramStart"/>
            <w:r w:rsidRPr="005A38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5A38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уры</w:t>
            </w:r>
            <w:proofErr w:type="spellEnd"/>
            <w:r w:rsidRPr="005A38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что жуете?</w:t>
            </w:r>
            <w:r w:rsidRPr="005A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5A38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Хорошо пока живем,</w:t>
            </w:r>
            <w:r w:rsidRPr="005A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5A38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Но, простите, не жуем,</w:t>
            </w:r>
            <w:r w:rsidRPr="005A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5A38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клюем проворно</w:t>
            </w:r>
            <w:proofErr w:type="gramStart"/>
            <w:r w:rsidRPr="005A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5A38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5A38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тропинке зерна.</w:t>
            </w:r>
            <w:r w:rsidRPr="0010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515B" w:rsidRDefault="00DC515B" w:rsidP="00982F7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987DA5" w:rsidRDefault="00987DA5">
      <w:bookmarkStart w:id="0" w:name="_GoBack"/>
      <w:bookmarkEnd w:id="0"/>
    </w:p>
    <w:sectPr w:rsidR="0098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5B"/>
    <w:rsid w:val="00987DA5"/>
    <w:rsid w:val="00D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2014-12-04T21:19:00Z</dcterms:created>
  <dcterms:modified xsi:type="dcterms:W3CDTF">2014-12-04T21:19:00Z</dcterms:modified>
</cp:coreProperties>
</file>