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D" w:rsidRDefault="008A497D" w:rsidP="008A49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497D" w:rsidRPr="008A497D" w:rsidRDefault="008A497D" w:rsidP="008A49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97D">
        <w:rPr>
          <w:rFonts w:ascii="Times New Roman" w:hAnsi="Times New Roman" w:cs="Times New Roman"/>
          <w:b/>
          <w:sz w:val="28"/>
          <w:szCs w:val="28"/>
          <w:lang w:val="uk-UA"/>
        </w:rPr>
        <w:t>Сюжетно-рольова гра «Школа»</w:t>
      </w:r>
    </w:p>
    <w:p w:rsidR="0030585F" w:rsidRDefault="0030585F" w:rsidP="003058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дітей старшого дошкільного віку </w:t>
      </w:r>
    </w:p>
    <w:p w:rsidR="0030585F" w:rsidRDefault="0030585F" w:rsidP="003058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авторської методики</w:t>
      </w:r>
    </w:p>
    <w:p w:rsidR="005C346B" w:rsidRDefault="0030585F" w:rsidP="003058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Шелестової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«Розвивальне читання»</w:t>
      </w:r>
    </w:p>
    <w:p w:rsidR="0030585F" w:rsidRDefault="0030585F" w:rsidP="0030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85F" w:rsidRDefault="0030585F" w:rsidP="0030585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85F" w:rsidRDefault="0030585F" w:rsidP="0030585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85F" w:rsidRDefault="0030585F" w:rsidP="0030585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85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867A6E" w:rsidRDefault="00867A6E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67A6E">
        <w:rPr>
          <w:rFonts w:ascii="Times New Roman" w:hAnsi="Times New Roman" w:cs="Times New Roman"/>
          <w:sz w:val="28"/>
          <w:szCs w:val="28"/>
          <w:lang w:val="uk-UA"/>
        </w:rPr>
        <w:t>авчати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реалізовувати та розвивати сюжет гри;</w:t>
      </w:r>
    </w:p>
    <w:p w:rsidR="0040032A" w:rsidRDefault="0040032A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свідомому відношенню до дотримання правил взаємодії в колективі;</w:t>
      </w:r>
    </w:p>
    <w:p w:rsidR="00CE303C" w:rsidRDefault="00CE303C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поглибити знання дітей про особливості навчання в школі;</w:t>
      </w:r>
    </w:p>
    <w:p w:rsidR="00867A6E" w:rsidRDefault="00867A6E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розширювати знання про професії дорослих в сфері освіти;</w:t>
      </w:r>
    </w:p>
    <w:p w:rsidR="00867A6E" w:rsidRDefault="00867A6E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підтримувати бажання вчитися, пізнавати нове;</w:t>
      </w:r>
    </w:p>
    <w:p w:rsidR="00867A6E" w:rsidRDefault="00867A6E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50893">
        <w:rPr>
          <w:rFonts w:ascii="Times New Roman" w:hAnsi="Times New Roman" w:cs="Times New Roman"/>
          <w:sz w:val="28"/>
          <w:szCs w:val="28"/>
          <w:lang w:val="uk-UA"/>
        </w:rPr>
        <w:t xml:space="preserve">ормувати у дітей навички читати, використовуючи навчально-розвивальний посібник для дітей 4-6 років Л.В. </w:t>
      </w:r>
      <w:proofErr w:type="spellStart"/>
      <w:r w:rsidR="00250893">
        <w:rPr>
          <w:rFonts w:ascii="Times New Roman" w:hAnsi="Times New Roman" w:cs="Times New Roman"/>
          <w:sz w:val="28"/>
          <w:szCs w:val="28"/>
          <w:lang w:val="uk-UA"/>
        </w:rPr>
        <w:t>Шелестової</w:t>
      </w:r>
      <w:proofErr w:type="spellEnd"/>
      <w:r w:rsidR="00250893">
        <w:rPr>
          <w:rFonts w:ascii="Times New Roman" w:hAnsi="Times New Roman" w:cs="Times New Roman"/>
          <w:sz w:val="28"/>
          <w:szCs w:val="28"/>
          <w:lang w:val="uk-UA"/>
        </w:rPr>
        <w:t xml:space="preserve"> «Вчимося читати» (частина 1); </w:t>
      </w:r>
    </w:p>
    <w:p w:rsidR="00250893" w:rsidRDefault="00250893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збагачувати словниковий запас дітей</w:t>
      </w:r>
      <w:r w:rsidR="0040032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0032A" w:rsidRDefault="0040032A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та дрібну моторику;</w:t>
      </w:r>
    </w:p>
    <w:p w:rsidR="0040032A" w:rsidRDefault="0040032A" w:rsidP="00867A6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поважне ставлення до думки інших.</w:t>
      </w:r>
    </w:p>
    <w:p w:rsidR="0040032A" w:rsidRDefault="0040032A" w:rsidP="0040032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32A" w:rsidRPr="0040032A" w:rsidRDefault="0040032A" w:rsidP="0040032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32A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</w:p>
    <w:p w:rsidR="0040032A" w:rsidRDefault="0040032A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про професії людей  у сфері освіти;</w:t>
      </w:r>
    </w:p>
    <w:p w:rsidR="0040032A" w:rsidRDefault="0040032A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школи;</w:t>
      </w:r>
    </w:p>
    <w:p w:rsidR="003F2073" w:rsidRDefault="003F2073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з шкільним приладдям;</w:t>
      </w:r>
    </w:p>
    <w:p w:rsidR="0040032A" w:rsidRDefault="0040032A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мультфільму </w:t>
      </w:r>
      <w:r w:rsidR="003D60D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60DE">
        <w:rPr>
          <w:rFonts w:ascii="Times New Roman" w:hAnsi="Times New Roman" w:cs="Times New Roman"/>
          <w:sz w:val="28"/>
          <w:szCs w:val="28"/>
          <w:lang w:val="uk-UA"/>
        </w:rPr>
        <w:t>Пеппе</w:t>
      </w:r>
      <w:proofErr w:type="spellEnd"/>
      <w:r w:rsidR="003D60DE">
        <w:rPr>
          <w:rFonts w:ascii="Times New Roman" w:hAnsi="Times New Roman" w:cs="Times New Roman"/>
          <w:sz w:val="28"/>
          <w:szCs w:val="28"/>
          <w:lang w:val="uk-UA"/>
        </w:rPr>
        <w:t xml:space="preserve"> йде до школи»;</w:t>
      </w:r>
    </w:p>
    <w:p w:rsidR="00A013ED" w:rsidRDefault="00A013ED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фотоальбому про життя школярів;</w:t>
      </w:r>
    </w:p>
    <w:p w:rsidR="00A013ED" w:rsidRDefault="00CE303C" w:rsidP="004003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дидактичні ігри та вправи «Розкажи про школу», «Слухай уважно», «Знайди помилку», «Усі предмети на одну літеру»,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CE30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слова»</w:t>
      </w:r>
      <w:r w:rsidR="003F2073">
        <w:rPr>
          <w:rFonts w:ascii="Times New Roman" w:hAnsi="Times New Roman" w:cs="Times New Roman"/>
          <w:sz w:val="28"/>
          <w:szCs w:val="28"/>
          <w:lang w:val="uk-UA"/>
        </w:rPr>
        <w:t>, «Кому що потрібно для роботи»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03C" w:rsidRDefault="00CE303C" w:rsidP="00CE3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03C" w:rsidRDefault="00CE303C" w:rsidP="00CE30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03C">
        <w:rPr>
          <w:rFonts w:ascii="Times New Roman" w:hAnsi="Times New Roman" w:cs="Times New Roman"/>
          <w:b/>
          <w:sz w:val="28"/>
          <w:szCs w:val="28"/>
          <w:lang w:val="uk-UA"/>
        </w:rPr>
        <w:t>Ігровий матеріал: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303C" w:rsidRDefault="006B7342" w:rsidP="00021A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навчально-розвивальний посібник для дітей 4-6 років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Шелестової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«Вчимося читати» (частина 1);</w:t>
      </w:r>
    </w:p>
    <w:p w:rsidR="006B7342" w:rsidRDefault="006B7342" w:rsidP="00021AE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традиційні атрибути до сюжетно-рольової гри «Школа» (дошка, парти, ручки, олівці, фломастери, ранці, крейда, папір</w:t>
      </w:r>
      <w:r w:rsidR="00672B20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672B20" w:rsidRPr="00672B20" w:rsidRDefault="00672B20" w:rsidP="00021AE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B20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традиційні атрибути до сюжетно-рольової гри «</w:t>
      </w:r>
      <w:r>
        <w:rPr>
          <w:rFonts w:ascii="Times New Roman" w:hAnsi="Times New Roman" w:cs="Times New Roman"/>
          <w:sz w:val="28"/>
          <w:szCs w:val="28"/>
          <w:lang w:val="uk-UA"/>
        </w:rPr>
        <w:t>Магазин</w:t>
      </w:r>
      <w:r w:rsidR="00021AE2">
        <w:rPr>
          <w:rFonts w:ascii="Times New Roman" w:hAnsi="Times New Roman" w:cs="Times New Roman"/>
          <w:sz w:val="28"/>
          <w:szCs w:val="28"/>
          <w:lang w:val="uk-UA"/>
        </w:rPr>
        <w:t xml:space="preserve"> «Все для школи»</w:t>
      </w:r>
      <w:r w:rsidRPr="00672B2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383202">
        <w:rPr>
          <w:rFonts w:ascii="Times New Roman" w:hAnsi="Times New Roman" w:cs="Times New Roman"/>
          <w:sz w:val="28"/>
          <w:szCs w:val="28"/>
          <w:lang w:val="uk-UA"/>
        </w:rPr>
        <w:t xml:space="preserve">товари для продажу, «гроші», гаманці, прилавок, одяг для продавця, </w:t>
      </w:r>
      <w:r w:rsidR="00021AE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магазину, </w:t>
      </w:r>
      <w:r w:rsidR="00383202">
        <w:rPr>
          <w:rFonts w:ascii="Times New Roman" w:hAnsi="Times New Roman" w:cs="Times New Roman"/>
          <w:sz w:val="28"/>
          <w:szCs w:val="28"/>
          <w:lang w:val="uk-UA"/>
        </w:rPr>
        <w:t>сумки, пакети</w:t>
      </w:r>
      <w:r w:rsidRPr="00672B20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672B20" w:rsidRDefault="00672B20" w:rsidP="003223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B20">
        <w:rPr>
          <w:rFonts w:ascii="Times New Roman" w:hAnsi="Times New Roman" w:cs="Times New Roman"/>
          <w:sz w:val="28"/>
          <w:szCs w:val="28"/>
          <w:lang w:val="uk-UA"/>
        </w:rPr>
        <w:t>традиційні атрибути до сюжетно-рольової гри «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672B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72B2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F3135">
        <w:rPr>
          <w:rFonts w:ascii="Times New Roman" w:hAnsi="Times New Roman" w:cs="Times New Roman"/>
          <w:sz w:val="28"/>
          <w:szCs w:val="28"/>
          <w:lang w:val="uk-UA"/>
        </w:rPr>
        <w:t>обладнання для кухні, спальні, вітальні</w:t>
      </w:r>
      <w:r w:rsidRPr="00672B20">
        <w:rPr>
          <w:rFonts w:ascii="Times New Roman" w:hAnsi="Times New Roman" w:cs="Times New Roman"/>
          <w:sz w:val="28"/>
          <w:szCs w:val="28"/>
          <w:lang w:val="uk-UA"/>
        </w:rPr>
        <w:t xml:space="preserve"> тощо);</w:t>
      </w:r>
    </w:p>
    <w:p w:rsidR="00322394" w:rsidRPr="00322394" w:rsidRDefault="00322394" w:rsidP="003223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394">
        <w:rPr>
          <w:rFonts w:ascii="Times New Roman" w:hAnsi="Times New Roman" w:cs="Times New Roman"/>
          <w:sz w:val="28"/>
          <w:szCs w:val="28"/>
          <w:lang w:val="uk-UA"/>
        </w:rPr>
        <w:t>традиційні атрибути до сюжетно-рольової гри «</w:t>
      </w:r>
      <w:r>
        <w:rPr>
          <w:rFonts w:ascii="Times New Roman" w:hAnsi="Times New Roman" w:cs="Times New Roman"/>
          <w:sz w:val="28"/>
          <w:szCs w:val="28"/>
          <w:lang w:val="uk-UA"/>
        </w:rPr>
        <w:t>Поліклініка</w:t>
      </w:r>
      <w:r w:rsidRPr="00322394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одяг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22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EFA">
        <w:rPr>
          <w:rFonts w:ascii="Times New Roman" w:hAnsi="Times New Roman" w:cs="Times New Roman"/>
          <w:sz w:val="28"/>
          <w:szCs w:val="28"/>
          <w:lang w:val="uk-UA"/>
        </w:rPr>
        <w:t xml:space="preserve">дитячі приладдя для огляду, карточки, ручки, печатка лікаря </w:t>
      </w:r>
      <w:r w:rsidRPr="00322394">
        <w:rPr>
          <w:rFonts w:ascii="Times New Roman" w:hAnsi="Times New Roman" w:cs="Times New Roman"/>
          <w:sz w:val="28"/>
          <w:szCs w:val="28"/>
          <w:lang w:val="uk-UA"/>
        </w:rPr>
        <w:t>тощо);</w:t>
      </w:r>
    </w:p>
    <w:p w:rsidR="00672B20" w:rsidRDefault="00672B20" w:rsidP="0066724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2B2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проектор, екран, </w:t>
      </w:r>
      <w:r w:rsidR="0066724E">
        <w:rPr>
          <w:rFonts w:ascii="Times New Roman" w:hAnsi="Times New Roman" w:cs="Times New Roman"/>
          <w:sz w:val="28"/>
          <w:szCs w:val="28"/>
          <w:lang w:val="uk-UA"/>
        </w:rPr>
        <w:t>мультфільм про літеру «М» (</w:t>
      </w:r>
      <w:r w:rsidR="0066724E" w:rsidRPr="0066724E">
        <w:rPr>
          <w:rFonts w:ascii="Times New Roman" w:hAnsi="Times New Roman" w:cs="Times New Roman"/>
          <w:sz w:val="28"/>
          <w:szCs w:val="28"/>
          <w:lang w:val="uk-UA"/>
        </w:rPr>
        <w:t>//www.youtube.com/watch?v=F3qnr3kEq7M</w:t>
      </w:r>
      <w:r w:rsidR="0066724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AE2" w:rsidRDefault="00021AE2" w:rsidP="00021A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AE2" w:rsidRDefault="00021AE2" w:rsidP="00021A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AE2">
        <w:rPr>
          <w:rFonts w:ascii="Times New Roman" w:hAnsi="Times New Roman" w:cs="Times New Roman"/>
          <w:b/>
          <w:sz w:val="28"/>
          <w:szCs w:val="28"/>
          <w:lang w:val="uk-UA"/>
        </w:rPr>
        <w:t>Ігрові ролі</w:t>
      </w:r>
      <w:r w:rsidR="006672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724E" w:rsidRDefault="0066724E" w:rsidP="0066724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1AE2" w:rsidRDefault="00021AE2" w:rsidP="0066724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AE2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1AE2" w:rsidRDefault="00021AE2" w:rsidP="00021A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вчитель;</w:t>
      </w:r>
    </w:p>
    <w:p w:rsidR="00021AE2" w:rsidRDefault="00021AE2" w:rsidP="00021A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продавець магазину та консультант (також виконують ролі мами і тата в сім</w:t>
      </w:r>
      <w:r w:rsidRPr="00021A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ї)</w:t>
      </w:r>
      <w:r w:rsidR="005C2D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2394" w:rsidRDefault="00322394" w:rsidP="00021A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лікар, медсестра</w:t>
      </w:r>
      <w:r w:rsidR="00F03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879">
        <w:rPr>
          <w:rFonts w:ascii="Times New Roman" w:hAnsi="Times New Roman" w:cs="Times New Roman"/>
          <w:sz w:val="28"/>
          <w:szCs w:val="28"/>
          <w:lang w:val="uk-UA"/>
        </w:rPr>
        <w:t>(також виконують ролі мами і тата в сім</w:t>
      </w:r>
      <w:r w:rsidR="00F03879" w:rsidRPr="00021AE2">
        <w:rPr>
          <w:rFonts w:ascii="Times New Roman" w:hAnsi="Times New Roman" w:cs="Times New Roman"/>
          <w:sz w:val="28"/>
          <w:szCs w:val="28"/>
        </w:rPr>
        <w:t>’</w:t>
      </w:r>
      <w:r w:rsidR="00F03879">
        <w:rPr>
          <w:rFonts w:ascii="Times New Roman" w:hAnsi="Times New Roman" w:cs="Times New Roman"/>
          <w:sz w:val="28"/>
          <w:szCs w:val="28"/>
          <w:lang w:val="uk-UA"/>
        </w:rPr>
        <w:t>ї)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D30" w:rsidRDefault="005C2D30" w:rsidP="00021A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учні.</w:t>
      </w:r>
    </w:p>
    <w:p w:rsidR="0066724E" w:rsidRDefault="0066724E" w:rsidP="0066724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D30" w:rsidRDefault="005C2D30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D30" w:rsidRDefault="005C2D30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D30" w:rsidRPr="0052789F" w:rsidRDefault="0052789F" w:rsidP="005278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9F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52789F" w:rsidRDefault="0052789F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89F" w:rsidRPr="0052789F" w:rsidRDefault="0052789F" w:rsidP="005C2D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Організаційна частина. </w:t>
      </w:r>
    </w:p>
    <w:p w:rsidR="0052789F" w:rsidRDefault="00265D96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D96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89F">
        <w:rPr>
          <w:rFonts w:ascii="Times New Roman" w:hAnsi="Times New Roman" w:cs="Times New Roman"/>
          <w:sz w:val="28"/>
          <w:szCs w:val="28"/>
          <w:lang w:val="uk-UA"/>
        </w:rPr>
        <w:t>Сьогодні, друзі, у гурті зустрілися ми знову.</w:t>
      </w:r>
    </w:p>
    <w:p w:rsidR="0052789F" w:rsidRDefault="00265D96" w:rsidP="00265D9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789F">
        <w:rPr>
          <w:rFonts w:ascii="Times New Roman" w:hAnsi="Times New Roman" w:cs="Times New Roman"/>
          <w:sz w:val="28"/>
          <w:szCs w:val="28"/>
          <w:lang w:val="uk-UA"/>
        </w:rPr>
        <w:t>Про школу дорогу ми поведем розмову.</w:t>
      </w:r>
    </w:p>
    <w:p w:rsidR="0052789F" w:rsidRDefault="00265D96" w:rsidP="00265D9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789F">
        <w:rPr>
          <w:rFonts w:ascii="Times New Roman" w:hAnsi="Times New Roman" w:cs="Times New Roman"/>
          <w:sz w:val="28"/>
          <w:szCs w:val="28"/>
          <w:lang w:val="uk-UA"/>
        </w:rPr>
        <w:t xml:space="preserve">Про теплий, рідний, любий дім, </w:t>
      </w:r>
    </w:p>
    <w:p w:rsidR="0052789F" w:rsidRDefault="00265D96" w:rsidP="00265D9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789F">
        <w:rPr>
          <w:rFonts w:ascii="Times New Roman" w:hAnsi="Times New Roman" w:cs="Times New Roman"/>
          <w:sz w:val="28"/>
          <w:szCs w:val="28"/>
          <w:lang w:val="uk-UA"/>
        </w:rPr>
        <w:t>Про те, як затишно у нім.</w:t>
      </w:r>
    </w:p>
    <w:p w:rsidR="0052789F" w:rsidRDefault="0052789F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D96" w:rsidRPr="00265D96" w:rsidRDefault="00265D96" w:rsidP="005C2D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D96">
        <w:rPr>
          <w:rFonts w:ascii="Times New Roman" w:hAnsi="Times New Roman" w:cs="Times New Roman"/>
          <w:b/>
          <w:sz w:val="28"/>
          <w:szCs w:val="28"/>
          <w:lang w:val="uk-UA"/>
        </w:rPr>
        <w:t>ІІ. Створення мотивації до гри.</w:t>
      </w:r>
    </w:p>
    <w:p w:rsidR="00265D96" w:rsidRDefault="00265D96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D96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50E33">
        <w:rPr>
          <w:rFonts w:ascii="Times New Roman" w:hAnsi="Times New Roman" w:cs="Times New Roman"/>
          <w:sz w:val="28"/>
          <w:szCs w:val="28"/>
          <w:lang w:val="uk-UA"/>
        </w:rPr>
        <w:t>Діти, дуже хочеться мені показати вам наш чарівний календар, який показує сьогодні кінець серпня, і стрілочка вже нібито гойдається, так і хочеться, щоб настала осінь. А перший день осені – це завжди свято для дітей. Адже це перший день навчання після довгих літніх канікул. Тож не будемо засмучувати нашого чарівного годинника, пограємо сьогодні в гру «Школа». Я думаю, ви згодні.</w:t>
      </w:r>
    </w:p>
    <w:p w:rsidR="00F50E33" w:rsidRDefault="00F50E33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550" w:rsidRDefault="00C72550" w:rsidP="005C2D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550">
        <w:rPr>
          <w:rFonts w:ascii="Times New Roman" w:hAnsi="Times New Roman" w:cs="Times New Roman"/>
          <w:b/>
          <w:sz w:val="28"/>
          <w:szCs w:val="28"/>
          <w:lang w:val="uk-UA"/>
        </w:rPr>
        <w:t>Вступна бесіда про школу</w:t>
      </w:r>
    </w:p>
    <w:p w:rsidR="00C72550" w:rsidRPr="004D2530" w:rsidRDefault="004D2530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53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Запитання до дітей:</w:t>
      </w:r>
    </w:p>
    <w:p w:rsidR="004D2530" w:rsidRDefault="004D2530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53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знаєте про школу?</w:t>
      </w:r>
    </w:p>
    <w:p w:rsidR="004D2530" w:rsidRDefault="004D2530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Якою повинна бути школа?</w:t>
      </w:r>
    </w:p>
    <w:p w:rsidR="004D2530" w:rsidRDefault="004D2530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готуєтеся до школи?</w:t>
      </w:r>
    </w:p>
    <w:p w:rsidR="004D2530" w:rsidRDefault="004D2530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діти перестають ходити до дитячого садка і йдуть до школи?</w:t>
      </w:r>
    </w:p>
    <w:p w:rsidR="004D2530" w:rsidRDefault="00730A11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відрізняється школяр від дошкільника?</w:t>
      </w:r>
    </w:p>
    <w:p w:rsidR="001E083F" w:rsidRDefault="001E083F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знаєте ви, що таке урок?</w:t>
      </w:r>
    </w:p>
    <w:p w:rsidR="001E083F" w:rsidRDefault="001E083F" w:rsidP="004D25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роблять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читання?</w:t>
      </w:r>
    </w:p>
    <w:p w:rsidR="001E083F" w:rsidRDefault="001E083F" w:rsidP="001E083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83F" w:rsidRDefault="001E083F" w:rsidP="001E083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сьогодні я пропоную в грі ретельно підготуватися до школи та провести в школі перший урок читання. Давайте розподілимо ролі.</w:t>
      </w:r>
    </w:p>
    <w:p w:rsidR="001E083F" w:rsidRDefault="001E083F" w:rsidP="001E083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83F" w:rsidRPr="001E083F" w:rsidRDefault="001E083F" w:rsidP="001E083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83F">
        <w:rPr>
          <w:rFonts w:ascii="Times New Roman" w:hAnsi="Times New Roman" w:cs="Times New Roman"/>
          <w:b/>
          <w:sz w:val="28"/>
          <w:szCs w:val="28"/>
          <w:lang w:val="uk-UA"/>
        </w:rPr>
        <w:t>ІІ. Розподіл ролей.</w:t>
      </w:r>
    </w:p>
    <w:p w:rsidR="001E083F" w:rsidRPr="004D2530" w:rsidRDefault="001E083F" w:rsidP="001E083F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550" w:rsidRDefault="001E083F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D96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E357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нашій грі будуть працівники школи – директор та вчитель читання, працівники магазину шкільного приладдя – продавець та консультант (хлопчик та дівчинка), які також будуть мамою і татом, працівники поліклініки – лікар та медична сестра, які теж будуть мамою і татом. Всі інші діти – учні школи та сини і дочки двох сімей. Я вам пропоную самостійно розподілити ролі.</w:t>
      </w:r>
    </w:p>
    <w:p w:rsidR="00486BAE" w:rsidRDefault="00486BAE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BAE" w:rsidRPr="00486BAE" w:rsidRDefault="00486BAE" w:rsidP="005C2D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BAE">
        <w:rPr>
          <w:rFonts w:ascii="Times New Roman" w:hAnsi="Times New Roman" w:cs="Times New Roman"/>
          <w:b/>
          <w:sz w:val="28"/>
          <w:szCs w:val="28"/>
          <w:lang w:val="uk-UA"/>
        </w:rPr>
        <w:t>ІІІ. Перебіг гри.</w:t>
      </w:r>
    </w:p>
    <w:p w:rsidR="00486BAE" w:rsidRPr="001E083F" w:rsidRDefault="00486BAE" w:rsidP="005C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135" w:rsidRDefault="00486BAE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займають свої місця для проведення гри.</w:t>
      </w:r>
    </w:p>
    <w:p w:rsidR="00486BAE" w:rsidRPr="0066724E" w:rsidRDefault="0066724E" w:rsidP="0066724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724E">
        <w:rPr>
          <w:rFonts w:ascii="Times New Roman" w:hAnsi="Times New Roman" w:cs="Times New Roman"/>
          <w:b/>
          <w:i/>
          <w:sz w:val="28"/>
          <w:szCs w:val="28"/>
          <w:lang w:val="uk-UA"/>
        </w:rPr>
        <w:t>Ігрові правила:</w:t>
      </w:r>
    </w:p>
    <w:p w:rsidR="007F3135" w:rsidRDefault="0066724E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– несе відповідальність за якість навчання, </w:t>
      </w:r>
      <w:r w:rsidR="00C06209">
        <w:rPr>
          <w:rFonts w:ascii="Times New Roman" w:hAnsi="Times New Roman" w:cs="Times New Roman"/>
          <w:sz w:val="28"/>
          <w:szCs w:val="28"/>
          <w:lang w:val="uk-UA"/>
        </w:rPr>
        <w:t>слідкує за роботою учителя, веде бесіди з учнями та батьками</w:t>
      </w:r>
      <w:r w:rsidR="002A79C8">
        <w:rPr>
          <w:rFonts w:ascii="Times New Roman" w:hAnsi="Times New Roman" w:cs="Times New Roman"/>
          <w:sz w:val="28"/>
          <w:szCs w:val="28"/>
          <w:lang w:val="uk-UA"/>
        </w:rPr>
        <w:t>, пише розклад уроків</w:t>
      </w:r>
      <w:r w:rsidR="00C06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209" w:rsidRDefault="0087696C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– зустрічає дітей та їх батьків, проводить урок (показує мультфільм про літеру «М», допомагає дітям працювати з посібником на сторінці 117: дидактична вправа «Розфарбуй машини, на яких написані склади з буквою </w:t>
      </w:r>
      <w:r w:rsidRPr="0087696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»),</w:t>
      </w:r>
      <w:r w:rsidR="002A79C8">
        <w:rPr>
          <w:rFonts w:ascii="Times New Roman" w:hAnsi="Times New Roman" w:cs="Times New Roman"/>
          <w:sz w:val="28"/>
          <w:szCs w:val="28"/>
          <w:lang w:val="uk-UA"/>
        </w:rPr>
        <w:t xml:space="preserve"> перевіряє якість виконання завдань учнями,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обговорює результати уроку з директором.</w:t>
      </w:r>
    </w:p>
    <w:p w:rsidR="0087696C" w:rsidRDefault="002A79C8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Продавець магазину «Все для школи» - розкладає товар на полиці, слідкує за касою, бере гроші за то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ар, дає чеки, решту, пакує придбаний товар.</w:t>
      </w:r>
    </w:p>
    <w:p w:rsidR="002A79C8" w:rsidRDefault="002A79C8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Консультант магазину – допомагає покупцям обрати товар порадою, пропонує товар.</w:t>
      </w:r>
    </w:p>
    <w:p w:rsidR="002A79C8" w:rsidRDefault="002A79C8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Лікар </w:t>
      </w:r>
      <w:r w:rsidR="00057E2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E21">
        <w:rPr>
          <w:rFonts w:ascii="Times New Roman" w:hAnsi="Times New Roman" w:cs="Times New Roman"/>
          <w:sz w:val="28"/>
          <w:szCs w:val="28"/>
          <w:lang w:val="uk-UA"/>
        </w:rPr>
        <w:t>веде прийом, оглядає дітей, перевіряє слух, зір, веде бесіду з батьками, цікавиться станом здоров</w:t>
      </w:r>
      <w:r w:rsidR="00057E21" w:rsidRPr="00057E2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57E21">
        <w:rPr>
          <w:rFonts w:ascii="Times New Roman" w:hAnsi="Times New Roman" w:cs="Times New Roman"/>
          <w:sz w:val="28"/>
          <w:szCs w:val="28"/>
          <w:lang w:val="uk-UA"/>
        </w:rPr>
        <w:t>я дітей, виписує довідку-дозвіл відвідувати дитячий колектив.</w:t>
      </w:r>
    </w:p>
    <w:p w:rsidR="00057E21" w:rsidRDefault="00057E21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сестра – вимірює дітям температуру, подає лікарю шпателя, карточки.</w:t>
      </w:r>
    </w:p>
    <w:p w:rsidR="00057E21" w:rsidRDefault="00057E21" w:rsidP="00667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Мама і тато – разом з дітьми здійснюють покупки в магазині, відвідують поліклініку, </w:t>
      </w:r>
      <w:r w:rsidR="00E61E15">
        <w:rPr>
          <w:rFonts w:ascii="Times New Roman" w:hAnsi="Times New Roman" w:cs="Times New Roman"/>
          <w:sz w:val="28"/>
          <w:szCs w:val="28"/>
          <w:lang w:val="uk-UA"/>
        </w:rPr>
        <w:t>збирають та ведуть дітей до школи, забирають дітей</w:t>
      </w:r>
      <w:r w:rsidR="00071ADD">
        <w:rPr>
          <w:rFonts w:ascii="Times New Roman" w:hAnsi="Times New Roman" w:cs="Times New Roman"/>
          <w:sz w:val="28"/>
          <w:szCs w:val="28"/>
          <w:lang w:val="uk-UA"/>
        </w:rPr>
        <w:t xml:space="preserve"> зі школи</w:t>
      </w:r>
      <w:r w:rsidR="00E61E15">
        <w:rPr>
          <w:rFonts w:ascii="Times New Roman" w:hAnsi="Times New Roman" w:cs="Times New Roman"/>
          <w:sz w:val="28"/>
          <w:szCs w:val="28"/>
          <w:lang w:val="uk-UA"/>
        </w:rPr>
        <w:t xml:space="preserve"> додому, спілкуються з вчителем</w:t>
      </w:r>
      <w:r w:rsidR="00071ADD">
        <w:rPr>
          <w:rFonts w:ascii="Times New Roman" w:hAnsi="Times New Roman" w:cs="Times New Roman"/>
          <w:sz w:val="28"/>
          <w:szCs w:val="28"/>
          <w:lang w:val="uk-UA"/>
        </w:rPr>
        <w:t>, ведуть домашнє господарство</w:t>
      </w:r>
      <w:r w:rsidR="00E61E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135" w:rsidRDefault="007F3135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70" w:rsidRDefault="009E3570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70" w:rsidRPr="009E3570" w:rsidRDefault="009E3570" w:rsidP="007F31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57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E35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E3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гри.</w:t>
      </w:r>
    </w:p>
    <w:p w:rsidR="009E3570" w:rsidRDefault="009E3570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570" w:rsidRDefault="009E3570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повідомляє, що робочий день закінчився, школа зачиняється. Працівники магазину та поліклініки</w:t>
      </w:r>
      <w:r w:rsidR="00727EB3">
        <w:rPr>
          <w:rFonts w:ascii="Times New Roman" w:hAnsi="Times New Roman" w:cs="Times New Roman"/>
          <w:sz w:val="28"/>
          <w:szCs w:val="28"/>
          <w:lang w:val="uk-UA"/>
        </w:rPr>
        <w:t xml:space="preserve"> забирають своїх дітей додому, спілкуються з дітьми</w:t>
      </w:r>
      <w:r w:rsidR="00E363E4">
        <w:rPr>
          <w:rFonts w:ascii="Times New Roman" w:hAnsi="Times New Roman" w:cs="Times New Roman"/>
          <w:sz w:val="28"/>
          <w:szCs w:val="28"/>
          <w:lang w:val="uk-UA"/>
        </w:rPr>
        <w:t xml:space="preserve"> щодо успіхів в школі</w:t>
      </w:r>
      <w:r w:rsidR="00727EB3">
        <w:rPr>
          <w:rFonts w:ascii="Times New Roman" w:hAnsi="Times New Roman" w:cs="Times New Roman"/>
          <w:sz w:val="28"/>
          <w:szCs w:val="28"/>
          <w:lang w:val="uk-UA"/>
        </w:rPr>
        <w:t>. Гра завершується.</w:t>
      </w:r>
      <w:bookmarkStart w:id="0" w:name="_GoBack"/>
      <w:bookmarkEnd w:id="0"/>
    </w:p>
    <w:p w:rsidR="009E3570" w:rsidRPr="009E3570" w:rsidRDefault="009E3570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345" w:rsidRDefault="00B47345" w:rsidP="007F313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Рекомендації до гри:</w:t>
      </w:r>
    </w:p>
    <w:p w:rsidR="00B47345" w:rsidRPr="00B47345" w:rsidRDefault="00B47345" w:rsidP="007F31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може взяти на себе роль директора, налаштовуючи дітей на правильну і цікаву рольову поведінку всіх учасників гри, якщо діти порушують внутрішні правила, або припускаються помилок.</w:t>
      </w:r>
    </w:p>
    <w:sectPr w:rsidR="00B47345" w:rsidRPr="00B4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CA"/>
    <w:multiLevelType w:val="hybridMultilevel"/>
    <w:tmpl w:val="BF3C1C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E86"/>
    <w:multiLevelType w:val="hybridMultilevel"/>
    <w:tmpl w:val="BBBEF6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322096"/>
    <w:multiLevelType w:val="hybridMultilevel"/>
    <w:tmpl w:val="BBF42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22E"/>
    <w:multiLevelType w:val="hybridMultilevel"/>
    <w:tmpl w:val="AF4EC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4674"/>
    <w:multiLevelType w:val="hybridMultilevel"/>
    <w:tmpl w:val="2F624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E58C4"/>
    <w:multiLevelType w:val="hybridMultilevel"/>
    <w:tmpl w:val="2A184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7884"/>
    <w:multiLevelType w:val="hybridMultilevel"/>
    <w:tmpl w:val="6D608DE8"/>
    <w:lvl w:ilvl="0" w:tplc="6E1A3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3236"/>
    <w:multiLevelType w:val="hybridMultilevel"/>
    <w:tmpl w:val="009A6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515F"/>
    <w:multiLevelType w:val="hybridMultilevel"/>
    <w:tmpl w:val="C87608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48"/>
    <w:rsid w:val="00021AE2"/>
    <w:rsid w:val="00057E21"/>
    <w:rsid w:val="00071ADD"/>
    <w:rsid w:val="001E083F"/>
    <w:rsid w:val="00250893"/>
    <w:rsid w:val="00265D96"/>
    <w:rsid w:val="002A79C8"/>
    <w:rsid w:val="0030585F"/>
    <w:rsid w:val="00322394"/>
    <w:rsid w:val="00383202"/>
    <w:rsid w:val="003D60DE"/>
    <w:rsid w:val="003F2073"/>
    <w:rsid w:val="0040032A"/>
    <w:rsid w:val="00486BAE"/>
    <w:rsid w:val="004D2530"/>
    <w:rsid w:val="0052789F"/>
    <w:rsid w:val="005C2D30"/>
    <w:rsid w:val="005C346B"/>
    <w:rsid w:val="0066724E"/>
    <w:rsid w:val="00672B20"/>
    <w:rsid w:val="006B7342"/>
    <w:rsid w:val="00727EB3"/>
    <w:rsid w:val="00730A11"/>
    <w:rsid w:val="007F3135"/>
    <w:rsid w:val="00867A6E"/>
    <w:rsid w:val="0087696C"/>
    <w:rsid w:val="008A497D"/>
    <w:rsid w:val="009E3570"/>
    <w:rsid w:val="00A013ED"/>
    <w:rsid w:val="00B47345"/>
    <w:rsid w:val="00C06209"/>
    <w:rsid w:val="00C72550"/>
    <w:rsid w:val="00CE303C"/>
    <w:rsid w:val="00DA2730"/>
    <w:rsid w:val="00E363E4"/>
    <w:rsid w:val="00E61E15"/>
    <w:rsid w:val="00E70E48"/>
    <w:rsid w:val="00F03879"/>
    <w:rsid w:val="00F50E33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C221-8A78-4FB1-847F-EC2B1268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dcterms:created xsi:type="dcterms:W3CDTF">2015-12-30T13:58:00Z</dcterms:created>
  <dcterms:modified xsi:type="dcterms:W3CDTF">2016-02-19T07:47:00Z</dcterms:modified>
</cp:coreProperties>
</file>