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F5" w:rsidRPr="001506F5" w:rsidRDefault="001506F5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tbl>
      <w:tblPr>
        <w:tblW w:w="0" w:type="auto"/>
        <w:tblInd w:w="4928" w:type="dxa"/>
        <w:tblLook w:val="04A0"/>
      </w:tblPr>
      <w:tblGrid>
        <w:gridCol w:w="4501"/>
      </w:tblGrid>
      <w:tr w:rsidR="001506F5" w:rsidRPr="001506F5" w:rsidTr="00B77DDA">
        <w:tc>
          <w:tcPr>
            <w:tcW w:w="4786" w:type="dxa"/>
            <w:shd w:val="clear" w:color="auto" w:fill="auto"/>
          </w:tcPr>
          <w:p w:rsidR="001506F5" w:rsidRPr="001506F5" w:rsidRDefault="001506F5" w:rsidP="009C0B3F">
            <w:pPr>
              <w:tabs>
                <w:tab w:val="left" w:pos="36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1506F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ЗАТВЕРДЖУЮ</w:t>
            </w:r>
          </w:p>
          <w:p w:rsidR="001506F5" w:rsidRPr="001506F5" w:rsidRDefault="001506F5" w:rsidP="009C0B3F">
            <w:pPr>
              <w:tabs>
                <w:tab w:val="left" w:pos="3611"/>
              </w:tabs>
              <w:spacing w:after="6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506F5" w:rsidRPr="001506F5" w:rsidRDefault="001506F5" w:rsidP="009C0B3F">
            <w:pPr>
              <w:tabs>
                <w:tab w:val="left" w:pos="3611"/>
              </w:tabs>
              <w:spacing w:after="6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06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 департаменту гуманітарної політики </w:t>
            </w:r>
          </w:p>
          <w:p w:rsidR="001506F5" w:rsidRPr="001506F5" w:rsidRDefault="001506F5" w:rsidP="009C0B3F">
            <w:pPr>
              <w:tabs>
                <w:tab w:val="left" w:pos="3611"/>
              </w:tabs>
              <w:spacing w:after="6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506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Дніпровської міської ради</w:t>
            </w:r>
          </w:p>
          <w:p w:rsidR="001506F5" w:rsidRPr="001506F5" w:rsidRDefault="001506F5" w:rsidP="009C0B3F">
            <w:pPr>
              <w:tabs>
                <w:tab w:val="left" w:pos="36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0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«_______»______________2017 р.</w:t>
            </w:r>
          </w:p>
          <w:p w:rsidR="001506F5" w:rsidRPr="001506F5" w:rsidRDefault="001506F5" w:rsidP="009C0B3F">
            <w:pPr>
              <w:tabs>
                <w:tab w:val="left" w:pos="36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06F5" w:rsidRPr="001506F5" w:rsidRDefault="001506F5" w:rsidP="009C0B3F">
            <w:pPr>
              <w:tabs>
                <w:tab w:val="left" w:pos="36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0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___________________С. Б. Баляй </w:t>
            </w:r>
          </w:p>
        </w:tc>
      </w:tr>
    </w:tbl>
    <w:p w:rsidR="001506F5" w:rsidRPr="001506F5" w:rsidRDefault="001506F5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tbl>
      <w:tblPr>
        <w:tblW w:w="3827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</w:tblGrid>
      <w:tr w:rsidR="001506F5" w:rsidRPr="001506F5" w:rsidTr="00B77DDA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506F5" w:rsidRPr="001506F5" w:rsidRDefault="001506F5" w:rsidP="009C0B3F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val="uk-UA"/>
              </w:rPr>
            </w:pPr>
          </w:p>
          <w:p w:rsidR="001506F5" w:rsidRPr="001506F5" w:rsidRDefault="001506F5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</w:tc>
      </w:tr>
    </w:tbl>
    <w:p w:rsidR="001506F5" w:rsidRPr="001506F5" w:rsidRDefault="001506F5" w:rsidP="009C0B3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506F5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Робочий навчальний план</w:t>
      </w:r>
    </w:p>
    <w:p w:rsidR="00EC1325" w:rsidRDefault="001506F5" w:rsidP="009C0B3F">
      <w:pPr>
        <w:pStyle w:val="a7"/>
        <w:ind w:firstLine="708"/>
        <w:rPr>
          <w:szCs w:val="36"/>
          <w:lang w:val="uk-UA"/>
        </w:rPr>
      </w:pPr>
      <w:r w:rsidRPr="001506F5">
        <w:rPr>
          <w:szCs w:val="36"/>
          <w:lang w:val="uk-UA"/>
        </w:rPr>
        <w:t xml:space="preserve">Комунального закладу освіти </w:t>
      </w:r>
    </w:p>
    <w:p w:rsidR="00BD3840" w:rsidRPr="00BD3840" w:rsidRDefault="00BD3840" w:rsidP="009C0B3F">
      <w:pPr>
        <w:pStyle w:val="a7"/>
        <w:ind w:firstLine="708"/>
        <w:rPr>
          <w:szCs w:val="36"/>
          <w:lang w:val="uk-UA"/>
        </w:rPr>
      </w:pPr>
      <w:r w:rsidRPr="00BD3840">
        <w:rPr>
          <w:szCs w:val="36"/>
          <w:lang w:val="uk-UA"/>
        </w:rPr>
        <w:t>«Навчально-виховний комплекс № 144 «спеціалізована</w:t>
      </w:r>
      <w:r w:rsidR="00EC1325">
        <w:rPr>
          <w:szCs w:val="36"/>
          <w:lang w:val="uk-UA"/>
        </w:rPr>
        <w:t xml:space="preserve"> школа з поглибленим вивченням </w:t>
      </w:r>
      <w:r w:rsidRPr="00BD3840">
        <w:rPr>
          <w:szCs w:val="36"/>
          <w:lang w:val="uk-UA"/>
        </w:rPr>
        <w:t>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BD3840" w:rsidRPr="009E0AB9" w:rsidRDefault="00BD3840" w:rsidP="009C0B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F5" w:rsidRPr="001506F5" w:rsidRDefault="001506F5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506F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на 2017/2018 навчальний рік</w:t>
      </w:r>
    </w:p>
    <w:p w:rsidR="001506F5" w:rsidRPr="001506F5" w:rsidRDefault="001506F5" w:rsidP="009C0B3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3840" w:rsidRDefault="00BD3840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D3840" w:rsidRDefault="00BD3840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D3840" w:rsidRDefault="00BD3840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6F5" w:rsidRPr="001506F5" w:rsidRDefault="001506F5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Дніпро</w:t>
      </w:r>
    </w:p>
    <w:p w:rsidR="001506F5" w:rsidRPr="001506F5" w:rsidRDefault="001506F5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 рік</w:t>
      </w:r>
    </w:p>
    <w:p w:rsidR="001506F5" w:rsidRPr="001506F5" w:rsidRDefault="001506F5" w:rsidP="009C0B3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506F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ПОЯСНЮВАЛЬНА ЗАПИСКА</w:t>
      </w:r>
    </w:p>
    <w:p w:rsidR="001506F5" w:rsidRPr="001506F5" w:rsidRDefault="001506F5" w:rsidP="009C0B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Робочого навчального плану </w:t>
      </w:r>
    </w:p>
    <w:p w:rsidR="001506F5" w:rsidRPr="001506F5" w:rsidRDefault="001506F5" w:rsidP="009C0B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Комунального закладу освіти </w:t>
      </w:r>
      <w:r w:rsidR="00BD3840" w:rsidRPr="00BD38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«Навчально-виховний комплекс № 144 «спеціалізована школа з поглибленим вивченням  івриту, історії єврейського народу, єврейських традицій – дошкільний навчальний заклад (дитячий садок)» </w:t>
      </w:r>
      <w:r w:rsidRPr="0015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Дніпровської міської ради</w:t>
      </w:r>
      <w:r w:rsidR="00BD38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15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2017/2018 навчальний рік</w:t>
      </w:r>
    </w:p>
    <w:p w:rsidR="009B6008" w:rsidRPr="009B6008" w:rsidRDefault="00BD3840" w:rsidP="009C0B3F">
      <w:pPr>
        <w:numPr>
          <w:ilvl w:val="0"/>
          <w:numId w:val="1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Тип навчального закладу </w:t>
      </w:r>
    </w:p>
    <w:p w:rsidR="00BD3840" w:rsidRPr="00A252E9" w:rsidRDefault="009B6008" w:rsidP="008647C2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10C50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пеціалізована школа (школа-інтернат) I-III ступенів з поглибленим вивчен</w:t>
      </w:r>
      <w:r w:rsidR="00864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окремих предметів та курсів.</w:t>
      </w:r>
    </w:p>
    <w:p w:rsidR="00BD3840" w:rsidRPr="009B6008" w:rsidRDefault="00BD3840" w:rsidP="009C0B3F">
      <w:pPr>
        <w:numPr>
          <w:ilvl w:val="0"/>
          <w:numId w:val="1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закладу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2800"/>
        <w:gridCol w:w="3382"/>
      </w:tblGrid>
      <w:tr w:rsidR="00BD3840" w:rsidRPr="009B6008" w:rsidTr="00EC1325">
        <w:tc>
          <w:tcPr>
            <w:tcW w:w="3301" w:type="dxa"/>
            <w:shd w:val="clear" w:color="auto" w:fill="auto"/>
            <w:vAlign w:val="center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рівень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класів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Орієнтовна</w:t>
            </w:r>
          </w:p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чисельність учнів</w:t>
            </w:r>
          </w:p>
        </w:tc>
      </w:tr>
      <w:tr w:rsidR="00BD3840" w:rsidRPr="009B6008" w:rsidTr="00EC1325">
        <w:tc>
          <w:tcPr>
            <w:tcW w:w="3301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ступень </w:t>
            </w:r>
            <w:r w:rsidR="0094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(1-4 класи)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195</w:t>
            </w:r>
          </w:p>
        </w:tc>
      </w:tr>
      <w:tr w:rsidR="00BD3840" w:rsidRPr="009B6008" w:rsidTr="00EC1325">
        <w:tc>
          <w:tcPr>
            <w:tcW w:w="3301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ступень</w:t>
            </w:r>
            <w:r w:rsidR="0094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(5-9 класи)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192</w:t>
            </w:r>
          </w:p>
        </w:tc>
      </w:tr>
      <w:tr w:rsidR="00BD3840" w:rsidRPr="009B6008" w:rsidTr="00EC1325">
        <w:tc>
          <w:tcPr>
            <w:tcW w:w="3301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ІІІ ступень </w:t>
            </w:r>
            <w:r w:rsidR="0094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(10-11класи)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</w:tr>
      <w:tr w:rsidR="00BD3840" w:rsidRPr="009B6008" w:rsidTr="00EC1325">
        <w:tc>
          <w:tcPr>
            <w:tcW w:w="3301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D3840" w:rsidRPr="009B6008" w:rsidRDefault="00010C5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449</w:t>
            </w:r>
          </w:p>
        </w:tc>
      </w:tr>
    </w:tbl>
    <w:p w:rsidR="00BD3840" w:rsidRDefault="00BD3840" w:rsidP="009C0B3F">
      <w:pPr>
        <w:numPr>
          <w:ilvl w:val="0"/>
          <w:numId w:val="1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Типові навчальні плани, за якими розроблено Робочий навчальний план закладу </w:t>
      </w:r>
    </w:p>
    <w:p w:rsidR="009C0B3F" w:rsidRPr="009B6008" w:rsidRDefault="009C0B3F" w:rsidP="009C0B3F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DDA" w:rsidRPr="009B6008" w:rsidRDefault="00B77DDA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 підставі листа МОН України </w:t>
      </w:r>
      <w:r w:rsidR="006D65D9"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№ 1/9-315 від 07 червня 2017 року</w:t>
      </w:r>
      <w:r w:rsid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«Про структуру 201</w:t>
      </w:r>
      <w:r w:rsidR="006D65D9"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7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/201</w:t>
      </w:r>
      <w:r w:rsidR="006D65D9"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8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навчального року та навчальні плани загальноосвітніх навчальних закладів»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робочий навчальний план закладу складено за такими навчальними планами:</w:t>
      </w:r>
    </w:p>
    <w:p w:rsidR="00B77DDA" w:rsidRPr="009B6008" w:rsidRDefault="00B77DDA" w:rsidP="009C0B3F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для 1-4-х класів - </w:t>
      </w:r>
      <w:r w:rsid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за Типовим </w:t>
      </w:r>
      <w:r w:rsidR="009B6008"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навчальним планом спеціалізованої школи з навчанням російської чи іншою мовою національної меншини і поглибленим вивченням іноземних мов (І ступінь)</w:t>
      </w:r>
      <w:r w:rsidR="008647C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 затвердженим</w:t>
      </w:r>
      <w:r w:rsidR="00D648F0"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наказом МОНмолодьспорту України від 10.06.2011 </w:t>
      </w:r>
      <w:hyperlink r:id="rId7" w:history="1">
        <w:r w:rsidR="00D648F0" w:rsidRPr="009B6008">
          <w:rPr>
            <w:rFonts w:ascii="Times New Roman" w:eastAsia="Times New Roman" w:hAnsi="Times New Roman" w:cs="Times New Roman"/>
            <w:snapToGrid w:val="0"/>
            <w:sz w:val="28"/>
            <w:szCs w:val="28"/>
            <w:lang w:val="uk-UA" w:eastAsia="ru-RU"/>
          </w:rPr>
          <w:t>№ 572</w:t>
        </w:r>
      </w:hyperlink>
      <w:r w:rsidR="00D648F0"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 (із змінами) 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(додаток </w:t>
      </w:r>
      <w:hyperlink r:id="rId8" w:history="1">
        <w:r w:rsidRPr="009B6008">
          <w:rPr>
            <w:rFonts w:ascii="Times New Roman" w:eastAsia="Times New Roman" w:hAnsi="Times New Roman" w:cs="Times New Roman"/>
            <w:snapToGrid w:val="0"/>
            <w:sz w:val="28"/>
            <w:szCs w:val="28"/>
            <w:lang w:val="uk-UA" w:eastAsia="ru-RU"/>
          </w:rPr>
          <w:t>5</w:t>
        </w:r>
      </w:hyperlink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);</w:t>
      </w:r>
    </w:p>
    <w:p w:rsidR="00B77DDA" w:rsidRPr="009B6008" w:rsidRDefault="00B77DDA" w:rsidP="009C0B3F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для 5-</w:t>
      </w:r>
      <w:r w:rsidR="006D65D9" w:rsidRPr="009B600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9</w:t>
      </w:r>
      <w:r w:rsidRPr="009B600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-х 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класів - </w:t>
      </w:r>
      <w:r w:rsidR="009B60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за Типовим навчальним</w:t>
      </w:r>
      <w:r w:rsidRPr="009B60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 план</w:t>
      </w:r>
      <w:r w:rsidR="009B60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ом</w:t>
      </w:r>
      <w:r w:rsidRPr="009B60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 </w:t>
      </w:r>
      <w:r w:rsidR="00FA526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для </w:t>
      </w:r>
      <w:r w:rsidRPr="009B60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загальноосвітніх навчальних закладів </w:t>
      </w:r>
      <w:r w:rsidR="00FA526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з навчанням мовою національної меншини і вивченням двох іноземних мов</w:t>
      </w:r>
      <w:r w:rsidR="008647C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, затвердженим</w:t>
      </w:r>
      <w:r w:rsidRPr="009B60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 наказом МОНмолольспорту України від 03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.04.2012 </w:t>
      </w:r>
      <w:hyperlink r:id="rId9" w:history="1">
        <w:r w:rsidRPr="009B6008">
          <w:rPr>
            <w:rFonts w:ascii="Times New Roman" w:eastAsia="Times New Roman" w:hAnsi="Times New Roman" w:cs="Times New Roman"/>
            <w:snapToGrid w:val="0"/>
            <w:sz w:val="28"/>
            <w:szCs w:val="28"/>
            <w:bdr w:val="none" w:sz="0" w:space="0" w:color="auto" w:frame="1"/>
            <w:lang w:val="uk-UA" w:eastAsia="ru-RU"/>
          </w:rPr>
          <w:t>№ 409</w:t>
        </w:r>
      </w:hyperlink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 (в редакції наказу МОН України від 29.05.2014 </w:t>
      </w:r>
      <w:hyperlink r:id="rId10" w:history="1">
        <w:r w:rsidRPr="009B6008">
          <w:rPr>
            <w:rFonts w:ascii="Times New Roman" w:eastAsia="Times New Roman" w:hAnsi="Times New Roman" w:cs="Times New Roman"/>
            <w:snapToGrid w:val="0"/>
            <w:sz w:val="28"/>
            <w:szCs w:val="28"/>
            <w:bdr w:val="none" w:sz="0" w:space="0" w:color="auto" w:frame="1"/>
            <w:lang w:val="uk-UA" w:eastAsia="ru-RU"/>
          </w:rPr>
          <w:t>№ 664</w:t>
        </w:r>
      </w:hyperlink>
      <w:r w:rsidRPr="009B60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), із змінами згідно з наказом МОН України від 12.12.2014 № 1465 </w:t>
      </w: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(додаток 11);</w:t>
      </w:r>
    </w:p>
    <w:p w:rsidR="00B77DDA" w:rsidRDefault="00B77DDA" w:rsidP="009C0B3F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для 10-11-х класів – </w:t>
      </w:r>
      <w:r w:rsidR="00E0510D" w:rsidRPr="00E0510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за </w:t>
      </w:r>
      <w:r w:rsidRPr="00E0510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Типовим навчальним </w:t>
      </w:r>
      <w:r w:rsidR="00FA526B" w:rsidRPr="00E0510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планом-схемою спеціалізованих шкіл, гімназій</w:t>
      </w:r>
      <w:r w:rsidR="00FA526B" w:rsidRP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, ліцеїв, колегіумів, класів з поглибленим вивченням окремих предметів </w:t>
      </w:r>
      <w:r w:rsidRP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(додаток </w:t>
      </w:r>
      <w:r w:rsid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23</w:t>
      </w:r>
      <w:r w:rsidR="008647C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)</w:t>
      </w:r>
      <w:r w:rsidRP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</w:t>
      </w:r>
      <w:r w:rsid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</w:t>
      </w:r>
      <w:r w:rsidRP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аблиц</w:t>
      </w:r>
      <w:r w:rsidR="00941BC9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ею</w:t>
      </w:r>
      <w:r w:rsidRP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розподілу на навчальні предмети за різними рівнями змісту освіти (додаток 1), затвердженими наказом МОН України від 27.08.2010 </w:t>
      </w:r>
      <w:hyperlink r:id="rId11" w:tgtFrame="_blank" w:tooltip="Про затвердження Типових навчальних планів загальноосвітніх навчальних закладів ІІІ ступеню" w:history="1">
        <w:r w:rsidRPr="00FA526B">
          <w:rPr>
            <w:rFonts w:ascii="Times New Roman" w:eastAsia="Times New Roman" w:hAnsi="Times New Roman" w:cs="Times New Roman"/>
            <w:snapToGrid w:val="0"/>
            <w:sz w:val="28"/>
            <w:szCs w:val="28"/>
            <w:lang w:val="uk-UA" w:eastAsia="ru-RU"/>
          </w:rPr>
          <w:t>№834</w:t>
        </w:r>
      </w:hyperlink>
      <w:r w:rsidRP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зі змінами,</w:t>
      </w:r>
      <w:r w:rsidR="00941BC9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FA526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внесеними наказом МОН України від 29.05.2014 №657.</w:t>
      </w:r>
    </w:p>
    <w:p w:rsidR="00941BC9" w:rsidRDefault="00941BC9" w:rsidP="009C0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941BC9" w:rsidRDefault="00941BC9" w:rsidP="009C0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77DDA" w:rsidRPr="009B6008" w:rsidRDefault="008647C2" w:rsidP="008647C2">
      <w:pPr>
        <w:spacing w:after="0" w:line="240" w:lineRule="auto"/>
        <w:ind w:right="-261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  <w:t>Перерозподіл годин інваріантної частини навчального плану</w:t>
      </w:r>
      <w:r w:rsidR="00B77DDA"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  <w:t xml:space="preserve"> </w:t>
      </w:r>
    </w:p>
    <w:p w:rsidR="00B77DDA" w:rsidRPr="009B6008" w:rsidRDefault="00B77DDA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B77DDA" w:rsidRPr="008647C2" w:rsidRDefault="008647C2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Враховуючи спеціалізацію навчального закладу, години інваріантної складової навчального плану перерозподілено таким чином:</w:t>
      </w:r>
    </w:p>
    <w:p w:rsidR="00A36085" w:rsidRPr="009B6008" w:rsidRDefault="00B77DDA" w:rsidP="009C0B3F">
      <w:pPr>
        <w:numPr>
          <w:ilvl w:val="0"/>
          <w:numId w:val="5"/>
        </w:numPr>
        <w:spacing w:after="0" w:line="240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b/>
          <w:sz w:val="28"/>
          <w:szCs w:val="28"/>
          <w:lang w:eastAsia="uk-UA" w:bidi="he-IL"/>
        </w:rPr>
        <w:t xml:space="preserve">для 1-4-х </w:t>
      </w:r>
      <w:r w:rsidR="00941BC9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he-IL"/>
        </w:rPr>
        <w:t>класів</w:t>
      </w:r>
    </w:p>
    <w:p w:rsidR="00A36085" w:rsidRPr="009B6008" w:rsidRDefault="00B77DDA" w:rsidP="009C0B3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1-3 класи: </w:t>
      </w:r>
      <w:r w:rsidR="00941BC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з </w:t>
      </w:r>
      <w:r w:rsidR="00941BC9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</w:t>
      </w:r>
      <w:r w:rsidR="00941BC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-х</w:t>
      </w:r>
      <w:r w:rsidR="00941BC9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годин іноземної мови </w:t>
      </w:r>
      <w:r w:rsidR="00B94D6A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1 годину </w:t>
      </w:r>
      <w:r w:rsidR="00941BC9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перерозподілено </w:t>
      </w:r>
      <w:r w:rsidR="00941BC9" w:rsidRPr="00941BC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для вивчення івриту</w:t>
      </w:r>
      <w:r w:rsidR="00B94D6A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;</w:t>
      </w:r>
    </w:p>
    <w:p w:rsidR="00B77DDA" w:rsidRPr="009B6008" w:rsidRDefault="00B77DDA" w:rsidP="009C0B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4 класи: </w:t>
      </w:r>
      <w:r w:rsidR="00941BC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з 4-х</w:t>
      </w:r>
      <w:r w:rsidR="00941BC9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годин іноземної мови </w:t>
      </w:r>
      <w:r w:rsidR="00B94D6A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2 години </w:t>
      </w:r>
      <w:r w:rsidR="00941BC9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перерозподілено </w:t>
      </w:r>
      <w:r w:rsidR="00941BC9" w:rsidRPr="00941BC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для вивчення івриту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;</w:t>
      </w:r>
    </w:p>
    <w:p w:rsidR="00A36085" w:rsidRPr="009B6008" w:rsidRDefault="00A36085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1-2 класи: зменшен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о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годин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и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з основ здоров’я на 0,5, 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за рахунок яких 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збільшен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о години для вивчення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природознавства;</w:t>
      </w:r>
    </w:p>
    <w:p w:rsidR="002064B3" w:rsidRPr="009B6008" w:rsidRDefault="00A36085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3-4 к</w:t>
      </w:r>
      <w:r w:rsidR="00D648F0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ласи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:</w:t>
      </w:r>
      <w:r w:rsidR="00D648F0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збільшен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о</w:t>
      </w:r>
      <w:r w:rsidR="00D648F0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на 1 годину </w:t>
      </w:r>
      <w:r w:rsidR="00D648F0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з читання (мова навчання)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, за рахунок 0,5 години з основ здоров’я та 0,5 години з 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«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Я у світі</w:t>
      </w:r>
      <w:r w:rsidR="0092161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»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.</w:t>
      </w:r>
    </w:p>
    <w:p w:rsidR="0092161C" w:rsidRDefault="00B77DDA" w:rsidP="009C0B3F">
      <w:pPr>
        <w:numPr>
          <w:ilvl w:val="0"/>
          <w:numId w:val="5"/>
        </w:numPr>
        <w:spacing w:after="0" w:line="240" w:lineRule="auto"/>
        <w:ind w:left="0" w:firstLine="1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  <w:t>для 5-</w:t>
      </w:r>
      <w:r w:rsidR="00A36085"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  <w:t>9</w:t>
      </w:r>
      <w:r w:rsidR="0092161C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  <w:t>-х класів</w:t>
      </w:r>
    </w:p>
    <w:p w:rsidR="005E47CE" w:rsidRPr="009B6008" w:rsidRDefault="00B77DDA" w:rsidP="0092161C">
      <w:pPr>
        <w:spacing w:after="0" w:line="240" w:lineRule="auto"/>
        <w:ind w:left="1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  <w:t xml:space="preserve"> 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викладаєтьс</w:t>
      </w:r>
      <w:r w:rsidR="005E47CE" w:rsidRPr="009B6008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я інтегрований курс «Мистецтво».</w:t>
      </w:r>
      <w:r w:rsidR="005E47CE"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  <w:t xml:space="preserve"> </w:t>
      </w:r>
    </w:p>
    <w:p w:rsidR="0055120A" w:rsidRPr="009B6008" w:rsidRDefault="0055120A" w:rsidP="009C0B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tbl>
      <w:tblPr>
        <w:tblStyle w:val="ad"/>
        <w:tblW w:w="9496" w:type="dxa"/>
        <w:tblInd w:w="108" w:type="dxa"/>
        <w:tblLayout w:type="fixed"/>
        <w:tblLook w:val="04A0"/>
      </w:tblPr>
      <w:tblGrid>
        <w:gridCol w:w="851"/>
        <w:gridCol w:w="992"/>
        <w:gridCol w:w="706"/>
        <w:gridCol w:w="1060"/>
        <w:gridCol w:w="987"/>
        <w:gridCol w:w="1068"/>
        <w:gridCol w:w="991"/>
        <w:gridCol w:w="1057"/>
        <w:gridCol w:w="984"/>
        <w:gridCol w:w="800"/>
      </w:tblGrid>
      <w:tr w:rsidR="00001C2E" w:rsidRPr="009B6008" w:rsidTr="00941BC9">
        <w:trPr>
          <w:trHeight w:val="333"/>
        </w:trPr>
        <w:tc>
          <w:tcPr>
            <w:tcW w:w="851" w:type="dxa"/>
          </w:tcPr>
          <w:p w:rsidR="00001C2E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1698" w:type="dxa"/>
            <w:gridSpan w:val="2"/>
          </w:tcPr>
          <w:p w:rsidR="00001C2E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Мистецтво</w:t>
            </w:r>
          </w:p>
        </w:tc>
        <w:tc>
          <w:tcPr>
            <w:tcW w:w="2047" w:type="dxa"/>
            <w:gridSpan w:val="2"/>
          </w:tcPr>
          <w:p w:rsidR="00001C2E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Основи здоров’я</w:t>
            </w:r>
          </w:p>
        </w:tc>
        <w:tc>
          <w:tcPr>
            <w:tcW w:w="2059" w:type="dxa"/>
            <w:gridSpan w:val="2"/>
          </w:tcPr>
          <w:p w:rsidR="00001C2E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Англійська мова</w:t>
            </w:r>
          </w:p>
        </w:tc>
        <w:tc>
          <w:tcPr>
            <w:tcW w:w="2041" w:type="dxa"/>
            <w:gridSpan w:val="2"/>
          </w:tcPr>
          <w:p w:rsidR="00001C2E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Іврит</w:t>
            </w:r>
          </w:p>
        </w:tc>
        <w:tc>
          <w:tcPr>
            <w:tcW w:w="800" w:type="dxa"/>
            <w:vMerge w:val="restart"/>
            <w:textDirection w:val="btLr"/>
          </w:tcPr>
          <w:p w:rsidR="00001C2E" w:rsidRPr="009B6008" w:rsidRDefault="00941BC9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Перероз</w:t>
            </w:r>
            <w:r w:rsidR="00001C2E"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поділ</w:t>
            </w:r>
          </w:p>
        </w:tc>
      </w:tr>
      <w:tr w:rsidR="00941BC9" w:rsidRPr="009B6008" w:rsidTr="00941BC9">
        <w:trPr>
          <w:cantSplit/>
          <w:trHeight w:val="1627"/>
        </w:trPr>
        <w:tc>
          <w:tcPr>
            <w:tcW w:w="851" w:type="dxa"/>
          </w:tcPr>
          <w:p w:rsidR="00001C2E" w:rsidRPr="009B6008" w:rsidRDefault="00001C2E" w:rsidP="009C0B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наказом МОН</w:t>
            </w:r>
          </w:p>
        </w:tc>
        <w:tc>
          <w:tcPr>
            <w:tcW w:w="706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планом</w:t>
            </w:r>
          </w:p>
        </w:tc>
        <w:tc>
          <w:tcPr>
            <w:tcW w:w="1060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наказом МОН</w:t>
            </w:r>
          </w:p>
        </w:tc>
        <w:tc>
          <w:tcPr>
            <w:tcW w:w="987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планом</w:t>
            </w:r>
          </w:p>
        </w:tc>
        <w:tc>
          <w:tcPr>
            <w:tcW w:w="1068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наказом МОН</w:t>
            </w:r>
          </w:p>
        </w:tc>
        <w:tc>
          <w:tcPr>
            <w:tcW w:w="991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планом</w:t>
            </w:r>
          </w:p>
        </w:tc>
        <w:tc>
          <w:tcPr>
            <w:tcW w:w="1057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наказом МОН</w:t>
            </w:r>
          </w:p>
        </w:tc>
        <w:tc>
          <w:tcPr>
            <w:tcW w:w="984" w:type="dxa"/>
            <w:textDirection w:val="btLr"/>
            <w:vAlign w:val="center"/>
          </w:tcPr>
          <w:p w:rsidR="00001C2E" w:rsidRPr="009B6008" w:rsidRDefault="00001C2E" w:rsidP="009C0B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За планом</w:t>
            </w:r>
          </w:p>
        </w:tc>
        <w:tc>
          <w:tcPr>
            <w:tcW w:w="800" w:type="dxa"/>
            <w:vMerge/>
          </w:tcPr>
          <w:p w:rsidR="00001C2E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</w:tr>
      <w:tr w:rsidR="00941BC9" w:rsidRPr="009B6008" w:rsidTr="00941BC9">
        <w:trPr>
          <w:trHeight w:val="636"/>
        </w:trPr>
        <w:tc>
          <w:tcPr>
            <w:tcW w:w="85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5 кл</w:t>
            </w:r>
          </w:p>
        </w:tc>
        <w:tc>
          <w:tcPr>
            <w:tcW w:w="992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706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1</w:t>
            </w:r>
          </w:p>
        </w:tc>
        <w:tc>
          <w:tcPr>
            <w:tcW w:w="1060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8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1068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9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105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984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3</w:t>
            </w:r>
          </w:p>
        </w:tc>
        <w:tc>
          <w:tcPr>
            <w:tcW w:w="800" w:type="dxa"/>
            <w:vAlign w:val="center"/>
          </w:tcPr>
          <w:p w:rsidR="00D648F0" w:rsidRPr="009B6008" w:rsidRDefault="0055733B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3,3%</w:t>
            </w:r>
          </w:p>
        </w:tc>
      </w:tr>
      <w:tr w:rsidR="00941BC9" w:rsidRPr="009B6008" w:rsidTr="00941BC9">
        <w:trPr>
          <w:trHeight w:val="636"/>
        </w:trPr>
        <w:tc>
          <w:tcPr>
            <w:tcW w:w="85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6 кл</w:t>
            </w:r>
          </w:p>
        </w:tc>
        <w:tc>
          <w:tcPr>
            <w:tcW w:w="992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706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1</w:t>
            </w:r>
          </w:p>
        </w:tc>
        <w:tc>
          <w:tcPr>
            <w:tcW w:w="1060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8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1068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9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105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984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3</w:t>
            </w:r>
          </w:p>
        </w:tc>
        <w:tc>
          <w:tcPr>
            <w:tcW w:w="800" w:type="dxa"/>
            <w:vAlign w:val="center"/>
          </w:tcPr>
          <w:p w:rsidR="00D648F0" w:rsidRPr="009B6008" w:rsidRDefault="0055733B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3%</w:t>
            </w:r>
          </w:p>
        </w:tc>
      </w:tr>
      <w:tr w:rsidR="00941BC9" w:rsidRPr="009B6008" w:rsidTr="00941BC9">
        <w:trPr>
          <w:trHeight w:val="636"/>
        </w:trPr>
        <w:tc>
          <w:tcPr>
            <w:tcW w:w="85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7 кл</w:t>
            </w:r>
          </w:p>
        </w:tc>
        <w:tc>
          <w:tcPr>
            <w:tcW w:w="992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706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1</w:t>
            </w:r>
          </w:p>
        </w:tc>
        <w:tc>
          <w:tcPr>
            <w:tcW w:w="1060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8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1068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99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3</w:t>
            </w:r>
          </w:p>
        </w:tc>
        <w:tc>
          <w:tcPr>
            <w:tcW w:w="105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84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800" w:type="dxa"/>
            <w:vAlign w:val="center"/>
          </w:tcPr>
          <w:p w:rsidR="00D648F0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2,9%</w:t>
            </w:r>
          </w:p>
        </w:tc>
      </w:tr>
      <w:tr w:rsidR="00941BC9" w:rsidRPr="009B6008" w:rsidTr="00941BC9">
        <w:trPr>
          <w:trHeight w:val="636"/>
        </w:trPr>
        <w:tc>
          <w:tcPr>
            <w:tcW w:w="85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8 кл</w:t>
            </w:r>
          </w:p>
        </w:tc>
        <w:tc>
          <w:tcPr>
            <w:tcW w:w="992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1</w:t>
            </w:r>
          </w:p>
        </w:tc>
        <w:tc>
          <w:tcPr>
            <w:tcW w:w="706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0,5</w:t>
            </w:r>
          </w:p>
        </w:tc>
        <w:tc>
          <w:tcPr>
            <w:tcW w:w="1060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1</w:t>
            </w:r>
          </w:p>
        </w:tc>
        <w:tc>
          <w:tcPr>
            <w:tcW w:w="98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0,5</w:t>
            </w:r>
          </w:p>
        </w:tc>
        <w:tc>
          <w:tcPr>
            <w:tcW w:w="1068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99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3</w:t>
            </w:r>
          </w:p>
        </w:tc>
        <w:tc>
          <w:tcPr>
            <w:tcW w:w="105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84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800" w:type="dxa"/>
            <w:vAlign w:val="center"/>
          </w:tcPr>
          <w:p w:rsidR="00D648F0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2,9%</w:t>
            </w:r>
          </w:p>
        </w:tc>
      </w:tr>
      <w:tr w:rsidR="00941BC9" w:rsidRPr="009B6008" w:rsidTr="00941BC9">
        <w:trPr>
          <w:trHeight w:val="651"/>
        </w:trPr>
        <w:tc>
          <w:tcPr>
            <w:tcW w:w="85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9 кл</w:t>
            </w:r>
          </w:p>
        </w:tc>
        <w:tc>
          <w:tcPr>
            <w:tcW w:w="992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1</w:t>
            </w:r>
          </w:p>
        </w:tc>
        <w:tc>
          <w:tcPr>
            <w:tcW w:w="706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0,5</w:t>
            </w:r>
          </w:p>
        </w:tc>
        <w:tc>
          <w:tcPr>
            <w:tcW w:w="1060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8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1068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</w:t>
            </w:r>
          </w:p>
        </w:tc>
        <w:tc>
          <w:tcPr>
            <w:tcW w:w="991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2,5</w:t>
            </w:r>
          </w:p>
        </w:tc>
        <w:tc>
          <w:tcPr>
            <w:tcW w:w="1057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984" w:type="dxa"/>
            <w:vAlign w:val="center"/>
          </w:tcPr>
          <w:p w:rsidR="00D648F0" w:rsidRPr="009B6008" w:rsidRDefault="00D648F0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</w:p>
        </w:tc>
        <w:tc>
          <w:tcPr>
            <w:tcW w:w="800" w:type="dxa"/>
            <w:vAlign w:val="center"/>
          </w:tcPr>
          <w:p w:rsidR="00D648F0" w:rsidRPr="009B6008" w:rsidRDefault="00001C2E" w:rsidP="009C0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he-IL"/>
              </w:rPr>
              <w:t>2,8%</w:t>
            </w:r>
          </w:p>
        </w:tc>
      </w:tr>
    </w:tbl>
    <w:p w:rsidR="0055120A" w:rsidRPr="009B6008" w:rsidRDefault="0055120A" w:rsidP="009C0B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C0B3F" w:rsidRDefault="009C0B3F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2161C" w:rsidRDefault="0092161C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2161C" w:rsidRDefault="0092161C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2161C" w:rsidRDefault="0092161C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2161C" w:rsidRDefault="0092161C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2161C" w:rsidRDefault="0092161C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2161C" w:rsidRDefault="0092161C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92161C" w:rsidRDefault="0092161C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D80993" w:rsidRPr="00D80993" w:rsidRDefault="00D80993" w:rsidP="00D8099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  <w:lastRenderedPageBreak/>
        <w:t>І</w:t>
      </w:r>
      <w:r w:rsidRPr="00D809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  <w:t xml:space="preserve"> ступінь</w:t>
      </w:r>
    </w:p>
    <w:p w:rsidR="00B77DDA" w:rsidRPr="009B6008" w:rsidRDefault="00B77DDA" w:rsidP="009C0B3F">
      <w:pPr>
        <w:spacing w:after="0" w:line="240" w:lineRule="auto"/>
        <w:ind w:right="-1418"/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he-IL"/>
        </w:rPr>
      </w:pPr>
    </w:p>
    <w:p w:rsidR="00B77DDA" w:rsidRPr="00D80993" w:rsidRDefault="00B77DDA" w:rsidP="009C0B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>Навчальний план</w:t>
      </w:r>
    </w:p>
    <w:p w:rsidR="00B77DDA" w:rsidRPr="00D80993" w:rsidRDefault="00B77DDA" w:rsidP="009C0B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 xml:space="preserve">за типовим навчальним планом спеціалізованої школи з навчанням російською чи іншою мовою національної меншини і поглибленим вивченням іноземних мов </w:t>
      </w:r>
    </w:p>
    <w:p w:rsidR="00F30E50" w:rsidRPr="00D80993" w:rsidRDefault="00F30E50" w:rsidP="00F30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</w:pPr>
    </w:p>
    <w:p w:rsidR="00F30E50" w:rsidRPr="00D80993" w:rsidRDefault="00F30E50" w:rsidP="00F30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  <w:t>Додаток № 5</w:t>
      </w:r>
      <w:r w:rsidR="00026991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  <w:t xml:space="preserve"> </w:t>
      </w:r>
      <w:r w:rsidRPr="00D809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 наказу МОН України </w:t>
      </w:r>
      <w:r w:rsidRPr="00D80993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  <w:t>від 10.06.2011р. № 572</w:t>
      </w:r>
    </w:p>
    <w:p w:rsidR="00B77DDA" w:rsidRPr="009B6008" w:rsidRDefault="00B77DDA" w:rsidP="009C0B3F">
      <w:pPr>
        <w:spacing w:after="0" w:line="240" w:lineRule="auto"/>
        <w:ind w:righ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</w:pPr>
    </w:p>
    <w:tbl>
      <w:tblPr>
        <w:tblW w:w="95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189"/>
        <w:gridCol w:w="684"/>
        <w:gridCol w:w="137"/>
        <w:gridCol w:w="547"/>
        <w:gridCol w:w="684"/>
        <w:gridCol w:w="683"/>
        <w:gridCol w:w="684"/>
        <w:gridCol w:w="684"/>
        <w:gridCol w:w="547"/>
        <w:gridCol w:w="550"/>
      </w:tblGrid>
      <w:tr w:rsidR="00D9128B" w:rsidRPr="00F30E50" w:rsidTr="009C0B3F">
        <w:trPr>
          <w:cantSplit/>
          <w:trHeight w:val="71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Освітні галузі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Навчальні предмети</w:t>
            </w:r>
          </w:p>
        </w:tc>
        <w:tc>
          <w:tcPr>
            <w:tcW w:w="52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Кількість годин на тиждень у класах</w:t>
            </w:r>
          </w:p>
        </w:tc>
      </w:tr>
      <w:tr w:rsidR="00490C64" w:rsidRPr="00F30E50" w:rsidTr="009C0B3F">
        <w:trPr>
          <w:cantSplit/>
          <w:trHeight w:val="360"/>
        </w:trPr>
        <w:tc>
          <w:tcPr>
            <w:tcW w:w="2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  <w:t>1</w:t>
            </w: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1б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2б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3б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4а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4</w:t>
            </w:r>
            <w:r w:rsidR="005E162E"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б</w:t>
            </w:r>
          </w:p>
        </w:tc>
      </w:tr>
      <w:tr w:rsidR="009C0B3F" w:rsidRPr="00F30E50" w:rsidTr="009C0B3F">
        <w:trPr>
          <w:cantSplit/>
          <w:trHeight w:val="360"/>
        </w:trPr>
        <w:tc>
          <w:tcPr>
            <w:tcW w:w="957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F" w:rsidRPr="00F30E50" w:rsidRDefault="009C0B3F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Інваріантна частина</w:t>
            </w:r>
          </w:p>
        </w:tc>
      </w:tr>
      <w:tr w:rsidR="00490C64" w:rsidRPr="00F30E50" w:rsidTr="009C0B3F">
        <w:trPr>
          <w:cantSplit/>
          <w:trHeight w:val="855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Мови і </w:t>
            </w: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br/>
              <w:t>літератури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Мова навчання:</w:t>
            </w:r>
          </w:p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російська мова і читання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A36085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A36085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A36085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A36085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</w:tr>
      <w:tr w:rsidR="00490C64" w:rsidRPr="00F30E50" w:rsidTr="009C0B3F">
        <w:trPr>
          <w:cantSplit/>
          <w:trHeight w:val="341"/>
        </w:trPr>
        <w:tc>
          <w:tcPr>
            <w:tcW w:w="218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(мовний і літературний компоненти)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Українська мова і читання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</w:tr>
      <w:tr w:rsidR="00490C64" w:rsidRPr="00F30E50" w:rsidTr="009C0B3F">
        <w:trPr>
          <w:cantSplit/>
          <w:trHeight w:val="429"/>
        </w:trPr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Англійська мова</w:t>
            </w:r>
          </w:p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Іврит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490C64" w:rsidRPr="00F30E50" w:rsidTr="009C0B3F">
        <w:trPr>
          <w:cantSplit/>
          <w:trHeight w:val="34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Математика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Математика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</w:tc>
      </w:tr>
      <w:tr w:rsidR="00490C64" w:rsidRPr="00F30E50" w:rsidTr="009C0B3F">
        <w:trPr>
          <w:cantSplit/>
          <w:trHeight w:val="43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Природознавство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Природознавство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  <w:r w:rsidR="00A36085"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  <w:r w:rsidR="00A36085"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  <w:r w:rsidR="00A36085"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  <w:r w:rsidR="00A36085"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490C64" w:rsidRPr="00F30E50" w:rsidTr="009C0B3F">
        <w:trPr>
          <w:cantSplit/>
          <w:trHeight w:val="473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Суспільствознав</w:t>
            </w:r>
            <w:r w:rsidR="009C0B3F"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ство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Я у світі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490C64" w:rsidRPr="00F30E50" w:rsidTr="009C0B3F">
        <w:trPr>
          <w:cantSplit/>
          <w:trHeight w:val="953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Мистецтво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Музичне мистецтво</w:t>
            </w:r>
          </w:p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Образотворче мистецтво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  <w:p w:rsidR="009C0B3F" w:rsidRPr="00F30E50" w:rsidRDefault="009C0B3F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490C64" w:rsidRPr="00F30E50" w:rsidTr="009C0B3F">
        <w:trPr>
          <w:cantSplit/>
          <w:trHeight w:val="375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Технології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Трудове навчання (технологія)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490C64" w:rsidRPr="00F30E50" w:rsidTr="009C0B3F">
        <w:trPr>
          <w:cantSplit/>
          <w:trHeight w:val="391"/>
        </w:trPr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Інформатика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490C64" w:rsidRPr="00F30E50" w:rsidTr="009C0B3F">
        <w:trPr>
          <w:cantSplit/>
          <w:trHeight w:val="344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Здоров'я і фізична </w:t>
            </w:r>
            <w:r w:rsidR="009C0B3F"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br/>
            </w: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культура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Основи здоров'я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0,5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9C0B3F" w:rsidRPr="00F30E50" w:rsidTr="008647C2">
        <w:trPr>
          <w:cantSplit/>
          <w:trHeight w:val="149"/>
        </w:trPr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F" w:rsidRPr="00F30E50" w:rsidRDefault="009C0B3F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F" w:rsidRPr="00F30E50" w:rsidRDefault="009C0B3F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Фізична культура</w:t>
            </w:r>
          </w:p>
          <w:p w:rsidR="009C0B3F" w:rsidRPr="00F30E50" w:rsidRDefault="009C0B3F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Р</w:t>
            </w: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итміка</w:t>
            </w: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F" w:rsidRPr="00F30E50" w:rsidRDefault="009C0B3F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9C0B3F" w:rsidRPr="00F30E50" w:rsidRDefault="009C0B3F" w:rsidP="008647C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490C64" w:rsidRPr="00F30E50" w:rsidTr="009C0B3F">
        <w:trPr>
          <w:cantSplit/>
          <w:trHeight w:val="14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Разом</w:t>
            </w:r>
          </w:p>
        </w:tc>
        <w:tc>
          <w:tcPr>
            <w:tcW w:w="2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26</w:t>
            </w:r>
          </w:p>
        </w:tc>
      </w:tr>
      <w:tr w:rsidR="00490C64" w:rsidRPr="00F30E50" w:rsidTr="009C0B3F">
        <w:trPr>
          <w:cantSplit/>
          <w:trHeight w:val="149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Варіативна частина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28B" w:rsidRPr="00F30E50" w:rsidRDefault="00D9128B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-</w:t>
            </w:r>
          </w:p>
        </w:tc>
      </w:tr>
      <w:tr w:rsidR="00D16961" w:rsidRPr="00F30E50" w:rsidTr="009C0B3F">
        <w:trPr>
          <w:cantSplit/>
          <w:trHeight w:val="149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961" w:rsidRPr="00F30E50" w:rsidRDefault="00D16961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Курси за вибором</w:t>
            </w:r>
          </w:p>
        </w:tc>
      </w:tr>
      <w:tr w:rsidR="00D16961" w:rsidRPr="00F30E50" w:rsidTr="009C0B3F">
        <w:trPr>
          <w:cantSplit/>
          <w:trHeight w:val="149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961" w:rsidRPr="00F30E50" w:rsidRDefault="00D16961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Етика, традиції й звичаї єврейського народу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961" w:rsidRPr="00F30E50" w:rsidRDefault="00D16961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961" w:rsidRPr="00F30E50" w:rsidRDefault="00D16961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961" w:rsidRPr="00F30E50" w:rsidRDefault="00D16961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961" w:rsidRPr="00F30E50" w:rsidRDefault="00D16961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961" w:rsidRPr="00F30E50" w:rsidRDefault="00D16961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961" w:rsidRPr="00F30E50" w:rsidRDefault="00D16961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en-BZ" w:eastAsia="ru-RU" w:bidi="he-IL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961" w:rsidRPr="00F30E50" w:rsidRDefault="00D16961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961" w:rsidRPr="00F30E50" w:rsidRDefault="00D16961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</w:tr>
      <w:tr w:rsidR="00D51850" w:rsidRPr="00F30E50" w:rsidTr="009C0B3F">
        <w:trPr>
          <w:cantSplit/>
          <w:trHeight w:val="149"/>
        </w:trPr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50" w:rsidRPr="00F30E50" w:rsidRDefault="00D51850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BZ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Всього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50" w:rsidRPr="00F30E50" w:rsidRDefault="00D51850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50" w:rsidRPr="00F30E50" w:rsidRDefault="00D51850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50" w:rsidRPr="00F30E50" w:rsidRDefault="00D51850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850" w:rsidRPr="00F30E50" w:rsidRDefault="00D51850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850" w:rsidRPr="00F30E50" w:rsidRDefault="00D51850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850" w:rsidRPr="00F30E50" w:rsidRDefault="00D51850" w:rsidP="009C0B3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850" w:rsidRPr="00F30E50" w:rsidRDefault="00D51850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850" w:rsidRPr="00F30E50" w:rsidRDefault="00D51850" w:rsidP="009C0B3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F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26</w:t>
            </w:r>
          </w:p>
        </w:tc>
      </w:tr>
    </w:tbl>
    <w:p w:rsidR="00E0510D" w:rsidRPr="00E0510D" w:rsidRDefault="00E0510D" w:rsidP="009C0B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</w:pPr>
    </w:p>
    <w:p w:rsidR="00F30E50" w:rsidRDefault="00F30E50" w:rsidP="009C0B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B77DDA" w:rsidRPr="009B6008" w:rsidRDefault="000C4F4A" w:rsidP="009C0B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Директор </w:t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>О.Л.Краснова</w:t>
      </w:r>
    </w:p>
    <w:p w:rsidR="00B77DDA" w:rsidRPr="000C4F4A" w:rsidRDefault="00B77DDA" w:rsidP="009C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he-IL"/>
        </w:rPr>
        <w:sectPr w:rsidR="00B77DDA" w:rsidRPr="000C4F4A" w:rsidSect="00941BC9">
          <w:footerReference w:type="even" r:id="rId12"/>
          <w:footerReference w:type="default" r:id="rId13"/>
          <w:pgSz w:w="11906" w:h="16838"/>
          <w:pgMar w:top="851" w:right="850" w:bottom="567" w:left="1843" w:header="708" w:footer="708" w:gutter="0"/>
          <w:cols w:space="720"/>
        </w:sectPr>
      </w:pPr>
    </w:p>
    <w:p w:rsidR="00B77DDA" w:rsidRPr="00D80993" w:rsidRDefault="00B77DDA" w:rsidP="009C0B3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  <w:lastRenderedPageBreak/>
        <w:t>ІІ ступінь</w:t>
      </w:r>
    </w:p>
    <w:p w:rsidR="00B77DDA" w:rsidRPr="00D80993" w:rsidRDefault="00B77DDA" w:rsidP="009C0B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>Навчальний план</w:t>
      </w:r>
    </w:p>
    <w:p w:rsidR="00BD6786" w:rsidRPr="00D80993" w:rsidRDefault="00E0510D" w:rsidP="00BD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>за Типовим навчальним планом для загальноосвітніх навчальних закладів з навчанням мовою національної меншини і вивченням двох іноземних мов</w:t>
      </w:r>
    </w:p>
    <w:p w:rsidR="00BD6786" w:rsidRPr="00D80993" w:rsidRDefault="00BD6786" w:rsidP="00BD6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  <w:t>Додаток 11до наказу Міністерства освіти і науки, молоді та спорту України від 03.04.2012 р. № 409 (в редакції наказу Міністерства освіти і науки України від 29.05.2014 № 664),  із змінами згідно з наказом МОН України від 12.12.2014 № 1465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2410"/>
        <w:gridCol w:w="486"/>
        <w:gridCol w:w="221"/>
        <w:gridCol w:w="708"/>
        <w:gridCol w:w="18"/>
        <w:gridCol w:w="689"/>
        <w:gridCol w:w="8"/>
        <w:gridCol w:w="842"/>
        <w:gridCol w:w="9"/>
        <w:gridCol w:w="722"/>
        <w:gridCol w:w="676"/>
        <w:gridCol w:w="676"/>
        <w:gridCol w:w="676"/>
      </w:tblGrid>
      <w:tr w:rsidR="00E23757" w:rsidRPr="00D80993" w:rsidTr="00D80993">
        <w:trPr>
          <w:trHeight w:val="15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Освітні галузі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Навчальні предмети</w:t>
            </w:r>
          </w:p>
        </w:tc>
        <w:tc>
          <w:tcPr>
            <w:tcW w:w="5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Кількість годин на тиждень у класах</w:t>
            </w:r>
          </w:p>
        </w:tc>
      </w:tr>
      <w:tr w:rsidR="00E0510D" w:rsidRPr="00D80993" w:rsidTr="00D80993">
        <w:trPr>
          <w:trHeight w:val="136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6а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6б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7а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7б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8а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8б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7" w:rsidRPr="00D80993" w:rsidRDefault="00E23757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9а</w:t>
            </w:r>
          </w:p>
        </w:tc>
      </w:tr>
      <w:tr w:rsidR="00E0510D" w:rsidRPr="00D80993" w:rsidTr="00D80993">
        <w:trPr>
          <w:trHeight w:val="14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Мови і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Українська мова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2,5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Українська література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Англійська мова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2+1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2,5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Іврит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Російська мова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Інт. курс «Література» (національної меншини та світова)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15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E0510D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Суспільство</w:t>
            </w:r>
            <w:r w:rsidR="005E162E"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Історія України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Всесвітня історія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Основи правознавства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E0510D" w:rsidRPr="00D80993" w:rsidTr="00D80993">
        <w:trPr>
          <w:trHeight w:val="15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Мистецтво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Мистецтво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E0510D" w:rsidRPr="00D80993" w:rsidTr="00D80993">
        <w:trPr>
          <w:trHeight w:val="14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Математика</w:t>
            </w:r>
          </w:p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Алгебра</w:t>
            </w:r>
          </w:p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Геометрія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4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15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Природо-знавство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Природознавство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Біологія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Географія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Фізика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Хімія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14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Трудове навчання (технології)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Інформатика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E0510D" w:rsidRPr="00D80993" w:rsidTr="00D80993">
        <w:trPr>
          <w:trHeight w:val="14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Здоров’я і 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Основи здоров’я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E0510D" w:rsidRPr="00D80993" w:rsidTr="00D80993">
        <w:trPr>
          <w:trHeight w:val="6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Фізична культура</w:t>
            </w:r>
          </w:p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Ритміка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5E47C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5E47CE" w:rsidRPr="00D80993" w:rsidTr="00D80993">
        <w:trPr>
          <w:trHeight w:val="163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Разом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32,5+1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32,5+1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34,5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34,5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35,5</w:t>
            </w:r>
          </w:p>
        </w:tc>
      </w:tr>
      <w:tr w:rsidR="005E47CE" w:rsidRPr="00D80993" w:rsidTr="00D80993">
        <w:trPr>
          <w:trHeight w:val="375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162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2E" w:rsidRPr="00D80993" w:rsidRDefault="005E47CE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D16961" w:rsidRPr="00D80993" w:rsidTr="00D80993">
        <w:trPr>
          <w:trHeight w:val="207"/>
        </w:trPr>
        <w:tc>
          <w:tcPr>
            <w:tcW w:w="9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Курси за вибором</w:t>
            </w:r>
          </w:p>
        </w:tc>
      </w:tr>
      <w:tr w:rsidR="00D16961" w:rsidRPr="00D80993" w:rsidTr="00D80993">
        <w:trPr>
          <w:trHeight w:val="143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Етика, традиції й звичаї єврейського народу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D16961" w:rsidRPr="00D80993" w:rsidTr="00D80993">
        <w:trPr>
          <w:trHeight w:val="15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Гранично допустиме навчальне навантаження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33</w:t>
            </w:r>
          </w:p>
        </w:tc>
      </w:tr>
      <w:tr w:rsidR="00D16961" w:rsidRPr="00D80993" w:rsidTr="00D80993">
        <w:trPr>
          <w:trHeight w:val="3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Всього (без урахування поділу класів на групи)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36</w:t>
            </w:r>
          </w:p>
        </w:tc>
      </w:tr>
    </w:tbl>
    <w:p w:rsidR="00B77DDA" w:rsidRPr="009B6008" w:rsidRDefault="00B77DDA" w:rsidP="009C0B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 w:eastAsia="ru-RU" w:bidi="he-IL"/>
        </w:rPr>
      </w:pPr>
    </w:p>
    <w:p w:rsidR="00B77DDA" w:rsidRPr="009B6008" w:rsidRDefault="000C4F4A" w:rsidP="009C0B3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he-IL"/>
        </w:rPr>
      </w:pP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Директор </w:t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>О.Л.Краснова</w:t>
      </w:r>
      <w:r w:rsidRPr="009B600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 w:eastAsia="ru-RU" w:bidi="he-IL"/>
        </w:rPr>
        <w:t xml:space="preserve"> </w:t>
      </w:r>
      <w:r w:rsidR="00B77DDA" w:rsidRPr="009B600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 w:eastAsia="ru-RU" w:bidi="he-IL"/>
        </w:rPr>
        <w:br w:type="page"/>
      </w:r>
    </w:p>
    <w:p w:rsidR="00B77DDA" w:rsidRPr="00D80993" w:rsidRDefault="00B77DDA" w:rsidP="009C0B3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  <w:lastRenderedPageBreak/>
        <w:t>ІІІ ступінь</w:t>
      </w:r>
    </w:p>
    <w:p w:rsidR="00B77DDA" w:rsidRPr="00D80993" w:rsidRDefault="00B77DDA" w:rsidP="009C0B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 w:bidi="he-IL"/>
        </w:rPr>
      </w:pPr>
    </w:p>
    <w:p w:rsidR="00B77DDA" w:rsidRPr="00D80993" w:rsidRDefault="00B77DDA" w:rsidP="00A2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  <w:t>Навчальний план</w:t>
      </w:r>
    </w:p>
    <w:p w:rsidR="00A252E9" w:rsidRPr="00026991" w:rsidRDefault="00E0510D" w:rsidP="00A252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за Типовим навчальним планом-схемою спеціалізованих шкіл, гімназій, ліцеїв, колегіумів, класів з поглибленим вивченням окремих предметів</w:t>
      </w:r>
    </w:p>
    <w:p w:rsidR="00A252E9" w:rsidRPr="00D80993" w:rsidRDefault="00A252E9" w:rsidP="00A252E9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</w:pPr>
      <w:r w:rsidRPr="00D80993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  <w:t>Додаток № 1,23 до наказу МОН України від 27.08.2010р. № 834, зі</w:t>
      </w:r>
      <w:r w:rsidRPr="00A252E9">
        <w:rPr>
          <w:rFonts w:ascii="Times New Roman" w:eastAsia="Times New Roman" w:hAnsi="Times New Roman" w:cs="Times New Roman"/>
          <w:sz w:val="24"/>
          <w:szCs w:val="24"/>
          <w:lang w:val="uk-UA" w:eastAsia="ru-RU" w:bidi="he-IL"/>
        </w:rPr>
        <w:t xml:space="preserve"> </w:t>
      </w:r>
      <w:r w:rsidRPr="00D80993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he-IL"/>
        </w:rPr>
        <w:t>змінами, внесеними наказом МОН України  від 29.05.2014 № 657</w:t>
      </w:r>
    </w:p>
    <w:p w:rsidR="00B77DDA" w:rsidRPr="00D80993" w:rsidRDefault="00B77DDA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he-I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503"/>
      </w:tblGrid>
      <w:tr w:rsidR="00B77DDA" w:rsidRPr="00D80993" w:rsidTr="00E0510D">
        <w:trPr>
          <w:cantSplit/>
          <w:trHeight w:val="277"/>
        </w:trPr>
        <w:tc>
          <w:tcPr>
            <w:tcW w:w="634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Навчальні предмети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Кількість годин на тиждень у класах</w:t>
            </w:r>
          </w:p>
        </w:tc>
      </w:tr>
      <w:tr w:rsidR="00B77DDA" w:rsidRPr="00D80993" w:rsidTr="00E0510D">
        <w:trPr>
          <w:cantSplit/>
          <w:trHeight w:val="145"/>
        </w:trPr>
        <w:tc>
          <w:tcPr>
            <w:tcW w:w="63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10а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11а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Українська мова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1+1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1+1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Українська література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B77DDA" w:rsidRPr="00D80993" w:rsidTr="00E0510D">
        <w:trPr>
          <w:cantSplit/>
          <w:trHeight w:val="656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Англійська мова</w:t>
            </w:r>
          </w:p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Іврит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23699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</w:p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0+3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23699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3</w:t>
            </w:r>
            <w:r w:rsidR="0015240E"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+0,5</w:t>
            </w:r>
          </w:p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0+3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Російська мова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0+</w:t>
            </w:r>
            <w:r w:rsidR="00B77DDA"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0+</w:t>
            </w:r>
            <w:r w:rsidR="00B77DDA"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Інтегрований курс «Література»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1+1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1+1</w:t>
            </w:r>
          </w:p>
        </w:tc>
      </w:tr>
      <w:tr w:rsidR="00B77DDA" w:rsidRPr="00D80993" w:rsidTr="00E0510D">
        <w:trPr>
          <w:cantSplit/>
          <w:trHeight w:val="302"/>
        </w:trPr>
        <w:tc>
          <w:tcPr>
            <w:tcW w:w="63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Історія України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1+0,5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B77DDA" w:rsidRPr="00D80993" w:rsidTr="00E0510D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Громадянська освіта:</w:t>
            </w:r>
            <w:r w:rsidR="00001C2E"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 </w:t>
            </w: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правознавство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економіка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nil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людина і світ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B77DDA" w:rsidRPr="00D80993" w:rsidTr="00E0510D">
        <w:trPr>
          <w:cantSplit/>
          <w:trHeight w:val="302"/>
        </w:trPr>
        <w:tc>
          <w:tcPr>
            <w:tcW w:w="63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Художня культура (євр.трад)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B77DDA" w:rsidRPr="00D80993" w:rsidTr="00E0510D">
        <w:trPr>
          <w:cantSplit/>
          <w:trHeight w:val="639"/>
        </w:trPr>
        <w:tc>
          <w:tcPr>
            <w:tcW w:w="63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Алгебра</w:t>
            </w:r>
          </w:p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Геометрія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1+1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2+1</w:t>
            </w:r>
          </w:p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1+1</w:t>
            </w:r>
          </w:p>
        </w:tc>
      </w:tr>
      <w:tr w:rsidR="00B77DDA" w:rsidRPr="00D80993" w:rsidTr="00E0510D">
        <w:trPr>
          <w:cantSplit/>
          <w:trHeight w:val="302"/>
        </w:trPr>
        <w:tc>
          <w:tcPr>
            <w:tcW w:w="63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Астрономія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B77DDA" w:rsidRPr="00D80993" w:rsidTr="00E0510D">
        <w:trPr>
          <w:cantSplit/>
          <w:trHeight w:val="319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Біологія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</w:tr>
      <w:tr w:rsidR="00B77DDA" w:rsidRPr="00D80993" w:rsidTr="00E0510D">
        <w:trPr>
          <w:cantSplit/>
          <w:trHeight w:val="319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Географія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</w:tr>
      <w:tr w:rsidR="00B77DDA" w:rsidRPr="00D80993" w:rsidTr="00E0510D">
        <w:trPr>
          <w:cantSplit/>
          <w:trHeight w:val="319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Фізика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B77DDA" w:rsidRPr="00D80993" w:rsidTr="00E0510D">
        <w:trPr>
          <w:cantSplit/>
          <w:trHeight w:val="319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Хімія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B77DDA" w:rsidRPr="00D80993" w:rsidTr="00E0510D">
        <w:trPr>
          <w:cantSplit/>
          <w:trHeight w:val="319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Екологія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B77DDA" w:rsidRPr="00D80993" w:rsidTr="00E0510D">
        <w:trPr>
          <w:cantSplit/>
          <w:trHeight w:val="302"/>
        </w:trPr>
        <w:tc>
          <w:tcPr>
            <w:tcW w:w="63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Технології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bookmarkStart w:id="0" w:name="_GoBack"/>
        <w:bookmarkEnd w:id="0"/>
      </w:tr>
      <w:tr w:rsidR="00B77DDA" w:rsidRPr="00D80993" w:rsidTr="00E0510D">
        <w:trPr>
          <w:cantSplit/>
          <w:trHeight w:val="319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Інформатика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B77DDA" w:rsidRPr="00D80993" w:rsidTr="00E0510D">
        <w:trPr>
          <w:cantSplit/>
          <w:trHeight w:val="302"/>
        </w:trPr>
        <w:tc>
          <w:tcPr>
            <w:tcW w:w="63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 xml:space="preserve">Фізична культура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Захист Вітчизни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80993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80993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Разом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80993" w:rsidP="00D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25</w:t>
            </w:r>
            <w:r w:rsidR="00D16961"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7,5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25</w:t>
            </w:r>
            <w:r w:rsid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,5</w:t>
            </w: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+9</w:t>
            </w:r>
          </w:p>
        </w:tc>
      </w:tr>
      <w:tr w:rsidR="00B77DDA" w:rsidRPr="00D80993" w:rsidTr="00E0510D">
        <w:trPr>
          <w:cantSplit/>
          <w:trHeight w:val="3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Варіативна частина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13,5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13</w:t>
            </w:r>
          </w:p>
        </w:tc>
      </w:tr>
      <w:tr w:rsidR="00D16961" w:rsidRPr="00D80993" w:rsidTr="00E0510D">
        <w:trPr>
          <w:cantSplit/>
          <w:trHeight w:val="336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Курси за вибором:</w:t>
            </w:r>
          </w:p>
        </w:tc>
      </w:tr>
      <w:tr w:rsidR="00D16961" w:rsidRPr="00D80993" w:rsidTr="00E0510D">
        <w:trPr>
          <w:cantSplit/>
          <w:trHeight w:val="3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6961" w:rsidRPr="00D80993" w:rsidRDefault="00D16961" w:rsidP="009C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Етика, традиції й звичаї єврейського народу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1,5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0,5</w:t>
            </w:r>
          </w:p>
        </w:tc>
      </w:tr>
      <w:tr w:rsidR="00D16961" w:rsidRPr="00D80993" w:rsidTr="00E0510D">
        <w:trPr>
          <w:cantSplit/>
          <w:trHeight w:val="319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6961" w:rsidRPr="00D80993" w:rsidRDefault="00D16961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 w:bidi="he-IL"/>
              </w:rPr>
              <w:t>Індивідуальні та групові заняття і консультації:</w:t>
            </w:r>
          </w:p>
        </w:tc>
      </w:tr>
      <w:tr w:rsidR="00A252E9" w:rsidRPr="00D80993" w:rsidTr="00E0510D">
        <w:trPr>
          <w:cantSplit/>
          <w:trHeight w:val="145"/>
        </w:trPr>
        <w:tc>
          <w:tcPr>
            <w:tcW w:w="6345" w:type="dxa"/>
            <w:tcBorders>
              <w:left w:val="single" w:sz="4" w:space="0" w:color="auto"/>
              <w:right w:val="single" w:sz="6" w:space="0" w:color="auto"/>
            </w:tcBorders>
          </w:tcPr>
          <w:p w:rsidR="00A252E9" w:rsidRDefault="00A252E9" w:rsidP="009C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</w:tr>
      <w:tr w:rsidR="00A252E9" w:rsidRPr="00D80993" w:rsidTr="00E0510D">
        <w:trPr>
          <w:cantSplit/>
          <w:trHeight w:val="145"/>
        </w:trPr>
        <w:tc>
          <w:tcPr>
            <w:tcW w:w="6345" w:type="dxa"/>
            <w:tcBorders>
              <w:left w:val="single" w:sz="4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Російська мова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1</w:t>
            </w:r>
          </w:p>
        </w:tc>
      </w:tr>
      <w:tr w:rsidR="00A252E9" w:rsidRPr="00D80993" w:rsidTr="00E0510D">
        <w:trPr>
          <w:cantSplit/>
          <w:trHeight w:val="145"/>
        </w:trPr>
        <w:tc>
          <w:tcPr>
            <w:tcW w:w="6345" w:type="dxa"/>
            <w:tcBorders>
              <w:left w:val="single" w:sz="4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Історія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-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E9" w:rsidRPr="00D80993" w:rsidRDefault="00A252E9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0,5</w:t>
            </w:r>
          </w:p>
        </w:tc>
      </w:tr>
      <w:tr w:rsidR="00B77DDA" w:rsidRPr="00A252E9" w:rsidTr="00E0510D">
        <w:trPr>
          <w:cantSplit/>
          <w:trHeight w:val="2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DDA" w:rsidRPr="00D80993" w:rsidRDefault="00B77DDA" w:rsidP="009C0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 w:rsidRPr="00D8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 xml:space="preserve">Всього </w:t>
            </w:r>
            <w:r w:rsidRPr="00D809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he-IL"/>
              </w:rPr>
              <w:t>(без урахування поділу класів на групи)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80993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DA" w:rsidRPr="00D80993" w:rsidRDefault="00D80993" w:rsidP="009C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he-IL"/>
              </w:rPr>
              <w:t>38</w:t>
            </w:r>
          </w:p>
        </w:tc>
      </w:tr>
    </w:tbl>
    <w:p w:rsidR="00236991" w:rsidRPr="00D80993" w:rsidRDefault="00236991" w:rsidP="009C0B3F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6991" w:rsidRDefault="000C4F4A" w:rsidP="009C0B3F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Директор </w:t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>О.Л.Краснова</w:t>
      </w:r>
    </w:p>
    <w:p w:rsidR="00D80993" w:rsidRDefault="00D80993" w:rsidP="009C0B3F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BD3840" w:rsidRPr="009B6008" w:rsidRDefault="00BD3840" w:rsidP="009C0B3F">
      <w:pPr>
        <w:numPr>
          <w:ilvl w:val="0"/>
          <w:numId w:val="1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Особливості організації навчально-виховного процесу.</w:t>
      </w:r>
    </w:p>
    <w:p w:rsidR="00BD3840" w:rsidRDefault="00BD3840" w:rsidP="009C0B3F">
      <w:pPr>
        <w:tabs>
          <w:tab w:val="left" w:pos="709"/>
          <w:tab w:val="left" w:pos="851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B60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4.1.Структура навчального року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62A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4F4A" w:rsidRPr="009B6008" w:rsidRDefault="000C4F4A" w:rsidP="009C0B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0C4F4A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Відповідно до ст. 16 Закону України «Про загальну середню освіту» 2017/2018 навчальний рік розпочинається у День знань - 1 вересня і закінчується не пізніше 1 липня наступного року, а тривалість канікул протягом навчального року не муже бути меншою 30 календарних днів без врахування днів, коли діти припиняли навчання з незалежних від них причин (карантин, температурний режим тощо).</w:t>
      </w:r>
    </w:p>
    <w:p w:rsidR="000C4F4A" w:rsidRDefault="000C4F4A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p w:rsidR="00BD3840" w:rsidRPr="009B6008" w:rsidRDefault="00BD3840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День знань – </w:t>
      </w:r>
      <w:r w:rsidRPr="009B60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01.09.2017</w:t>
      </w:r>
    </w:p>
    <w:p w:rsidR="00BD3840" w:rsidRPr="009B6008" w:rsidRDefault="00BD3840" w:rsidP="009C0B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9B600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Свято Останнього дзвоника  - </w:t>
      </w:r>
      <w:r w:rsidRPr="009B600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25.05.2018</w:t>
      </w:r>
    </w:p>
    <w:p w:rsidR="000C4F4A" w:rsidRDefault="000C4F4A" w:rsidP="009C0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</w:p>
    <w:p w:rsidR="00BD3840" w:rsidRPr="009B6008" w:rsidRDefault="00BD3840" w:rsidP="009C0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 семестр</w:t>
      </w: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 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01.09 - 29.12.2017  </w:t>
      </w:r>
    </w:p>
    <w:p w:rsidR="00236991" w:rsidRPr="009B6008" w:rsidRDefault="00236991" w:rsidP="009C0B3F">
      <w:pPr>
        <w:numPr>
          <w:ilvl w:val="0"/>
          <w:numId w:val="3"/>
        </w:numPr>
        <w:spacing w:after="0" w:line="240" w:lineRule="auto"/>
        <w:ind w:left="0" w:hanging="21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Святкові дні: 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20-22.09</w:t>
      </w:r>
      <w:r w:rsidR="00D51850"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.2017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, 29.09</w:t>
      </w:r>
      <w:r w:rsidR="00D51850"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.2017, 21.05.2018</w:t>
      </w:r>
    </w:p>
    <w:p w:rsidR="00236991" w:rsidRPr="009B6008" w:rsidRDefault="00BD3840" w:rsidP="009C0B3F">
      <w:pPr>
        <w:numPr>
          <w:ilvl w:val="0"/>
          <w:numId w:val="3"/>
        </w:numPr>
        <w:spacing w:after="0" w:line="240" w:lineRule="auto"/>
        <w:ind w:left="0" w:hanging="21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Осінні канікули:    </w:t>
      </w:r>
      <w:r w:rsidR="00236991"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5.10.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2017 – </w:t>
      </w:r>
      <w:r w:rsidR="00236991"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13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.1</w:t>
      </w:r>
      <w:r w:rsidR="00236991"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0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.2017</w:t>
      </w: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36991" w:rsidRPr="009B6008" w:rsidRDefault="00BD3840" w:rsidP="009C0B3F">
      <w:pPr>
        <w:numPr>
          <w:ilvl w:val="0"/>
          <w:numId w:val="3"/>
        </w:numPr>
        <w:spacing w:after="0" w:line="240" w:lineRule="auto"/>
        <w:ind w:left="0" w:hanging="21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Зимові канікули:    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30.12.2017 - </w:t>
      </w:r>
      <w:r w:rsidR="00236991"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8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.01.2018 </w:t>
      </w:r>
    </w:p>
    <w:p w:rsidR="000C4F4A" w:rsidRDefault="000C4F4A" w:rsidP="009C0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</w:p>
    <w:p w:rsidR="00236991" w:rsidRPr="009B6008" w:rsidRDefault="00236991" w:rsidP="009C0B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ІІ семестр:</w:t>
      </w:r>
      <w:r w:rsidRPr="009B6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B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9.01 - 25.05.2018  </w:t>
      </w:r>
    </w:p>
    <w:p w:rsidR="00BD3840" w:rsidRPr="009B6008" w:rsidRDefault="00BD3840" w:rsidP="009C0B3F">
      <w:pPr>
        <w:numPr>
          <w:ilvl w:val="0"/>
          <w:numId w:val="3"/>
        </w:numPr>
        <w:spacing w:after="0" w:line="240" w:lineRule="auto"/>
        <w:ind w:left="0" w:hanging="21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B60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Весняні канікули:   </w:t>
      </w:r>
      <w:r w:rsidR="00236991" w:rsidRPr="009B60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30</w:t>
      </w:r>
      <w:r w:rsidRPr="009B60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.03.2018 – 0</w:t>
      </w:r>
      <w:r w:rsidR="00236991" w:rsidRPr="009B60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6</w:t>
      </w:r>
      <w:r w:rsidRPr="009B60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.04.2018</w:t>
      </w:r>
    </w:p>
    <w:p w:rsidR="00BD3840" w:rsidRPr="009B6008" w:rsidRDefault="00BD3840" w:rsidP="009C0B3F">
      <w:pPr>
        <w:tabs>
          <w:tab w:val="left" w:pos="567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4.2. Організація навчально-виховного процесу протягом дня </w:t>
      </w:r>
    </w:p>
    <w:p w:rsidR="00BD3840" w:rsidRPr="009B6008" w:rsidRDefault="00BD3840" w:rsidP="009C0B3F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Розклад дзвінків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3266"/>
        <w:gridCol w:w="3941"/>
      </w:tblGrid>
      <w:tr w:rsidR="00BD3840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Уроки</w:t>
            </w:r>
          </w:p>
        </w:tc>
        <w:tc>
          <w:tcPr>
            <w:tcW w:w="3266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Тривалість уроку </w:t>
            </w:r>
          </w:p>
        </w:tc>
        <w:tc>
          <w:tcPr>
            <w:tcW w:w="3941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Тривалість перерви, хвилин</w:t>
            </w:r>
          </w:p>
        </w:tc>
      </w:tr>
      <w:tr w:rsidR="00BD3840" w:rsidRPr="009B6008" w:rsidTr="000C4F4A">
        <w:trPr>
          <w:trHeight w:val="301"/>
        </w:trPr>
        <w:tc>
          <w:tcPr>
            <w:tcW w:w="9587" w:type="dxa"/>
            <w:gridSpan w:val="3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класи</w:t>
            </w:r>
          </w:p>
        </w:tc>
      </w:tr>
      <w:tr w:rsidR="00DE462A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урок</w:t>
            </w:r>
          </w:p>
        </w:tc>
        <w:tc>
          <w:tcPr>
            <w:tcW w:w="3266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8.10 – 8.45</w:t>
            </w:r>
          </w:p>
        </w:tc>
        <w:tc>
          <w:tcPr>
            <w:tcW w:w="3941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DE462A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урок</w:t>
            </w:r>
          </w:p>
        </w:tc>
        <w:tc>
          <w:tcPr>
            <w:tcW w:w="3266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9.05 – 9.40</w:t>
            </w:r>
          </w:p>
        </w:tc>
        <w:tc>
          <w:tcPr>
            <w:tcW w:w="3941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DE462A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урок</w:t>
            </w:r>
          </w:p>
        </w:tc>
        <w:tc>
          <w:tcPr>
            <w:tcW w:w="3266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 – 10.35</w:t>
            </w:r>
          </w:p>
        </w:tc>
        <w:tc>
          <w:tcPr>
            <w:tcW w:w="3941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DE462A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урок</w:t>
            </w:r>
          </w:p>
        </w:tc>
        <w:tc>
          <w:tcPr>
            <w:tcW w:w="3266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11.05 – 11.40</w:t>
            </w:r>
          </w:p>
        </w:tc>
        <w:tc>
          <w:tcPr>
            <w:tcW w:w="3941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DE462A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урок</w:t>
            </w:r>
          </w:p>
        </w:tc>
        <w:tc>
          <w:tcPr>
            <w:tcW w:w="3266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11.55 – 12.30</w:t>
            </w:r>
          </w:p>
        </w:tc>
        <w:tc>
          <w:tcPr>
            <w:tcW w:w="3941" w:type="dxa"/>
            <w:shd w:val="clear" w:color="auto" w:fill="auto"/>
          </w:tcPr>
          <w:p w:rsidR="00DE462A" w:rsidRPr="009B6008" w:rsidRDefault="00DE462A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3840" w:rsidRPr="009B6008" w:rsidTr="000C4F4A">
        <w:trPr>
          <w:trHeight w:val="315"/>
        </w:trPr>
        <w:tc>
          <w:tcPr>
            <w:tcW w:w="9587" w:type="dxa"/>
            <w:gridSpan w:val="3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2-4 класи</w:t>
            </w:r>
          </w:p>
        </w:tc>
      </w:tr>
      <w:tr w:rsidR="00BD3840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урок</w:t>
            </w:r>
          </w:p>
        </w:tc>
        <w:tc>
          <w:tcPr>
            <w:tcW w:w="3266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8.10 – 8.50</w:t>
            </w:r>
          </w:p>
        </w:tc>
        <w:tc>
          <w:tcPr>
            <w:tcW w:w="3941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BD3840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урок</w:t>
            </w:r>
          </w:p>
        </w:tc>
        <w:tc>
          <w:tcPr>
            <w:tcW w:w="3266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9.05 – 9.45</w:t>
            </w:r>
          </w:p>
        </w:tc>
        <w:tc>
          <w:tcPr>
            <w:tcW w:w="3941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BD3840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урок</w:t>
            </w:r>
          </w:p>
        </w:tc>
        <w:tc>
          <w:tcPr>
            <w:tcW w:w="3266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 – 10.40</w:t>
            </w:r>
          </w:p>
        </w:tc>
        <w:tc>
          <w:tcPr>
            <w:tcW w:w="3941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BD3840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урок</w:t>
            </w:r>
          </w:p>
        </w:tc>
        <w:tc>
          <w:tcPr>
            <w:tcW w:w="3266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11.05 – 11.45</w:t>
            </w:r>
          </w:p>
        </w:tc>
        <w:tc>
          <w:tcPr>
            <w:tcW w:w="3941" w:type="dxa"/>
            <w:shd w:val="clear" w:color="auto" w:fill="auto"/>
          </w:tcPr>
          <w:p w:rsidR="00BD3840" w:rsidRPr="009B6008" w:rsidRDefault="00BD661D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BD3840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урок</w:t>
            </w:r>
          </w:p>
        </w:tc>
        <w:tc>
          <w:tcPr>
            <w:tcW w:w="3266" w:type="dxa"/>
            <w:shd w:val="clear" w:color="auto" w:fill="auto"/>
          </w:tcPr>
          <w:p w:rsidR="00BD3840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11.55 – 12.35</w:t>
            </w:r>
          </w:p>
        </w:tc>
        <w:tc>
          <w:tcPr>
            <w:tcW w:w="3941" w:type="dxa"/>
            <w:shd w:val="clear" w:color="auto" w:fill="auto"/>
          </w:tcPr>
          <w:p w:rsidR="00BD3840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BD3840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урок</w:t>
            </w:r>
          </w:p>
        </w:tc>
        <w:tc>
          <w:tcPr>
            <w:tcW w:w="3266" w:type="dxa"/>
            <w:shd w:val="clear" w:color="auto" w:fill="auto"/>
          </w:tcPr>
          <w:p w:rsidR="00BD3840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12.55 – 13.35</w:t>
            </w:r>
          </w:p>
        </w:tc>
        <w:tc>
          <w:tcPr>
            <w:tcW w:w="3941" w:type="dxa"/>
            <w:shd w:val="clear" w:color="auto" w:fill="auto"/>
          </w:tcPr>
          <w:p w:rsidR="00BD3840" w:rsidRPr="009B6008" w:rsidRDefault="00BD3840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3840" w:rsidRPr="009B6008" w:rsidTr="000C4F4A">
        <w:trPr>
          <w:trHeight w:val="315"/>
        </w:trPr>
        <w:tc>
          <w:tcPr>
            <w:tcW w:w="9587" w:type="dxa"/>
            <w:gridSpan w:val="3"/>
            <w:shd w:val="clear" w:color="auto" w:fill="auto"/>
          </w:tcPr>
          <w:p w:rsidR="00BD3840" w:rsidRPr="009B6008" w:rsidRDefault="008630CC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5-11</w:t>
            </w:r>
            <w:r w:rsidR="00BD3840" w:rsidRPr="009B6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класи</w:t>
            </w:r>
          </w:p>
        </w:tc>
      </w:tr>
      <w:tr w:rsidR="00CF44B4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8.10 – 8.50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CF44B4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9.05 – 9.45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CF44B4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 – 10.40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CF44B4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11.05 – 11.45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CF44B4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11.55 – 12.35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CF44B4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12.55 – 13.35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CF44B4" w:rsidRPr="009B6008" w:rsidTr="000C4F4A">
        <w:trPr>
          <w:trHeight w:val="301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13.50 – 14.30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CF44B4" w:rsidRPr="009B6008" w:rsidTr="000C4F4A">
        <w:trPr>
          <w:trHeight w:val="315"/>
        </w:trPr>
        <w:tc>
          <w:tcPr>
            <w:tcW w:w="2380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урок</w:t>
            </w:r>
          </w:p>
        </w:tc>
        <w:tc>
          <w:tcPr>
            <w:tcW w:w="3266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14.40 – 15.20</w:t>
            </w:r>
          </w:p>
        </w:tc>
        <w:tc>
          <w:tcPr>
            <w:tcW w:w="3941" w:type="dxa"/>
            <w:shd w:val="clear" w:color="auto" w:fill="auto"/>
          </w:tcPr>
          <w:p w:rsidR="00CF44B4" w:rsidRPr="009B6008" w:rsidRDefault="00CF44B4" w:rsidP="009C0B3F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D3840" w:rsidRPr="009B6008" w:rsidRDefault="00BD3840" w:rsidP="009C0B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D3840" w:rsidRPr="009B6008" w:rsidRDefault="00BD3840" w:rsidP="009C0B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9B60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Режим роботи ГПД</w:t>
      </w:r>
    </w:p>
    <w:p w:rsidR="00BD3840" w:rsidRPr="009B6008" w:rsidRDefault="00BD3840" w:rsidP="009C0B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роботи </w:t>
      </w:r>
      <w:r w:rsidR="00DE462A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12.00</w:t>
      </w:r>
      <w:r w:rsidR="00DE462A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E462A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Закінчення – </w:t>
      </w:r>
      <w:r w:rsidR="00DE462A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630CC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E462A" w:rsidRPr="009B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BD3840" w:rsidRPr="009B6008" w:rsidRDefault="00BD3840" w:rsidP="009C0B3F">
      <w:pPr>
        <w:tabs>
          <w:tab w:val="left" w:pos="709"/>
          <w:tab w:val="left" w:pos="851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4.3 Навчальна практика та навчальні екскурсії</w:t>
      </w:r>
      <w:r w:rsidRPr="009B600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DE462A" w:rsidRPr="009B6008" w:rsidRDefault="00DE462A" w:rsidP="009C0B3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 урахуванням спеціалізації школи, навчальна практика використовується для практичних занять з традицій єврейського народу протягом навчального року.</w:t>
      </w:r>
    </w:p>
    <w:p w:rsidR="00B17905" w:rsidRPr="009B6008" w:rsidRDefault="00B17905" w:rsidP="009C0B3F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17905" w:rsidRPr="009B6008" w:rsidRDefault="000C4F4A" w:rsidP="009C0B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sectPr w:rsidR="00B17905" w:rsidRPr="009B6008" w:rsidSect="000C4F4A">
          <w:footerReference w:type="even" r:id="rId14"/>
          <w:pgSz w:w="11906" w:h="16838"/>
          <w:pgMar w:top="709" w:right="849" w:bottom="709" w:left="1701" w:header="709" w:footer="235" w:gutter="0"/>
          <w:cols w:space="708"/>
          <w:docGrid w:linePitch="360"/>
        </w:sectPr>
      </w:pP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Директор </w:t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>О.Л.Краснова</w:t>
      </w:r>
    </w:p>
    <w:p w:rsidR="00BD3840" w:rsidRPr="009B6008" w:rsidRDefault="00BD3840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  <w:lastRenderedPageBreak/>
        <w:t>ІНФОРМАЦІЯ</w:t>
      </w:r>
    </w:p>
    <w:p w:rsidR="00BD3840" w:rsidRPr="009B6008" w:rsidRDefault="00BD3840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  <w:t xml:space="preserve">про методичне забезпечення </w:t>
      </w:r>
    </w:p>
    <w:p w:rsidR="00EC1325" w:rsidRPr="009B6008" w:rsidRDefault="00BD3840" w:rsidP="009C0B3F">
      <w:pPr>
        <w:pStyle w:val="a7"/>
        <w:ind w:firstLine="708"/>
        <w:rPr>
          <w:sz w:val="28"/>
          <w:szCs w:val="28"/>
          <w:lang w:val="uk-UA"/>
        </w:rPr>
      </w:pPr>
      <w:r w:rsidRPr="009B6008">
        <w:rPr>
          <w:bCs/>
          <w:color w:val="0D0D0D"/>
          <w:sz w:val="28"/>
          <w:szCs w:val="28"/>
          <w:lang w:val="uk-UA"/>
        </w:rPr>
        <w:t xml:space="preserve">варіативної складової Робочого навчального плану </w:t>
      </w:r>
      <w:r w:rsidR="00EC1325" w:rsidRPr="009B6008">
        <w:rPr>
          <w:bCs/>
          <w:color w:val="0D0D0D"/>
          <w:sz w:val="28"/>
          <w:szCs w:val="28"/>
          <w:lang w:val="uk-UA"/>
        </w:rPr>
        <w:t xml:space="preserve">Комунального закладу освіти </w:t>
      </w:r>
      <w:r w:rsidR="00EC1325" w:rsidRPr="009B6008">
        <w:rPr>
          <w:bCs/>
          <w:color w:val="0D0D0D"/>
          <w:sz w:val="28"/>
          <w:szCs w:val="28"/>
          <w:lang w:val="uk-UA"/>
        </w:rPr>
        <w:br/>
        <w:t>«Навчально-виховний комплекс № 144 «спеціалізована школа з поглибленим вивченням 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BD3840" w:rsidRPr="009B6008" w:rsidRDefault="00BD3840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ru-RU"/>
        </w:rPr>
      </w:pPr>
    </w:p>
    <w:p w:rsidR="00BD3840" w:rsidRPr="009B6008" w:rsidRDefault="00BD3840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val="uk-UA" w:eastAsia="ru-RU"/>
        </w:rPr>
        <w:t xml:space="preserve">                                                      </w:t>
      </w:r>
      <w:r w:rsidR="00EC1325" w:rsidRPr="009B6008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val="uk-UA" w:eastAsia="ru-RU"/>
        </w:rPr>
        <w:t xml:space="preserve">                  </w:t>
      </w:r>
    </w:p>
    <w:p w:rsidR="00BD3840" w:rsidRPr="009B6008" w:rsidRDefault="00BD3840" w:rsidP="009C0B3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780"/>
        <w:gridCol w:w="709"/>
        <w:gridCol w:w="1984"/>
        <w:gridCol w:w="1985"/>
        <w:gridCol w:w="2268"/>
        <w:gridCol w:w="1701"/>
        <w:gridCol w:w="2551"/>
        <w:gridCol w:w="1418"/>
        <w:gridCol w:w="1843"/>
      </w:tblGrid>
      <w:tr w:rsidR="00BD3840" w:rsidRPr="00D17607" w:rsidTr="00D17607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Класи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Чисельність </w:t>
            </w: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2017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заняття за робочим навчальним планом (факультатив, спецкурс, курс за вибором)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(факультативу, спецкурсу, курсу за вибором)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Назва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Державна, авторська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і коли затверджено, рекомендовано (реквізити: лист, наказ від ____№_____)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 за програмою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годин,  фактично виділених за робочим навчальним планом</w:t>
            </w:r>
          </w:p>
        </w:tc>
      </w:tr>
      <w:tr w:rsidR="00BD3840" w:rsidRPr="00D17607" w:rsidTr="00D1760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D3840" w:rsidRPr="00D17607" w:rsidRDefault="00BD3840" w:rsidP="009C0B3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B" w:rsidRPr="00D17607" w:rsidRDefault="00D51850" w:rsidP="009C0B3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2-3, 5-11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B" w:rsidRPr="00D17607" w:rsidRDefault="00D5185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D17607" w:rsidRDefault="00B17905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за вибором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D17607" w:rsidRDefault="00B17905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Етика, традиції й звичаї єврейського народу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1925A4" w:rsidRDefault="00B17905" w:rsidP="001925A4">
            <w:pPr>
              <w:pStyle w:val="FR2"/>
              <w:numPr>
                <w:ilvl w:val="0"/>
                <w:numId w:val="6"/>
              </w:numPr>
              <w:spacing w:line="276" w:lineRule="auto"/>
              <w:ind w:left="0"/>
              <w:rPr>
                <w:sz w:val="28"/>
                <w:szCs w:val="28"/>
              </w:rPr>
            </w:pPr>
            <w:r w:rsidRPr="00D17607">
              <w:rPr>
                <w:sz w:val="28"/>
                <w:szCs w:val="28"/>
              </w:rPr>
              <w:t xml:space="preserve">"Етика, традиції й звичаї єврейського народу" для загальноосвітніх шкіл із вивченням предметів єврейського циклу.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D17607" w:rsidRDefault="00E63C51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Державна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0" w:rsidRPr="00D17607" w:rsidRDefault="00E63C51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 </w:t>
            </w: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 протокол №1 від 19.03.2014</w:t>
            </w:r>
          </w:p>
          <w:p w:rsidR="000A744B" w:rsidRPr="00D17607" w:rsidRDefault="00D5185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0A744B"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Схвалено до використання у загальноосвітніх закладах</w:t>
            </w: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0" w:rsidRPr="00D17607" w:rsidRDefault="00D5185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2-3, 5-10 кл – 34 год</w:t>
            </w:r>
          </w:p>
          <w:p w:rsidR="00D51850" w:rsidRPr="00D17607" w:rsidRDefault="00D5185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1850" w:rsidRPr="00D17607" w:rsidRDefault="00D5185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кл – 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B" w:rsidRPr="00D17607" w:rsidRDefault="00D5185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2,3,7 кл – </w:t>
            </w:r>
            <w:r w:rsidR="00D80993"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</w:t>
            </w:r>
            <w:r w:rsidR="00D80993"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ина на тиждень</w:t>
            </w:r>
          </w:p>
          <w:p w:rsidR="001925A4" w:rsidRPr="00D17607" w:rsidRDefault="001925A4" w:rsidP="001925A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8,10 кл – 1,5 години на тиждень</w:t>
            </w:r>
          </w:p>
          <w:p w:rsidR="00D51850" w:rsidRPr="00D17607" w:rsidRDefault="00D51850" w:rsidP="009C0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5,6,9</w:t>
            </w:r>
            <w:r w:rsidR="00A03C01"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,11</w:t>
            </w:r>
            <w:r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 – </w:t>
            </w:r>
            <w:r w:rsidR="00D80993"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 годин</w:t>
            </w:r>
            <w:r w:rsidR="00192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80993" w:rsidRPr="00D176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тиждень</w:t>
            </w:r>
          </w:p>
          <w:p w:rsidR="00D51850" w:rsidRPr="00D17607" w:rsidRDefault="00D51850" w:rsidP="001925A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D3840" w:rsidRPr="009B6008" w:rsidRDefault="00BD3840" w:rsidP="009C0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BD3840" w:rsidRPr="009B6008" w:rsidRDefault="00BD3840" w:rsidP="009C0B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BD3840" w:rsidRPr="009B6008" w:rsidRDefault="00BD3840" w:rsidP="009C0B3F">
      <w:pPr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Директор </w:t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EC1325"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EC1325"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EC1325"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EC1325"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EC1325"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EC1325"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0A744B" w:rsidRPr="009B60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О.Л.Краснова</w:t>
      </w:r>
    </w:p>
    <w:p w:rsidR="000A744B" w:rsidRPr="009B6008" w:rsidRDefault="000A744B" w:rsidP="009C0B3F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0A744B" w:rsidRPr="009B6008" w:rsidRDefault="000A744B" w:rsidP="009C0B3F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sectPr w:rsidR="000A744B" w:rsidRPr="009B6008" w:rsidSect="00DE462A">
          <w:footerReference w:type="even" r:id="rId15"/>
          <w:pgSz w:w="16838" w:h="11906" w:orient="landscape"/>
          <w:pgMar w:top="851" w:right="426" w:bottom="707" w:left="1134" w:header="709" w:footer="235" w:gutter="0"/>
          <w:cols w:space="708"/>
          <w:docGrid w:linePitch="381"/>
        </w:sectPr>
      </w:pPr>
    </w:p>
    <w:p w:rsidR="000E6D53" w:rsidRPr="009B6008" w:rsidRDefault="000E6D53" w:rsidP="009C0B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E6D53" w:rsidRPr="009B6008" w:rsidSect="00C12195">
      <w:foot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20" w:rsidRDefault="00370C20">
      <w:pPr>
        <w:spacing w:after="0" w:line="240" w:lineRule="auto"/>
      </w:pPr>
      <w:r>
        <w:separator/>
      </w:r>
    </w:p>
  </w:endnote>
  <w:endnote w:type="continuationSeparator" w:id="1">
    <w:p w:rsidR="00370C20" w:rsidRDefault="0037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DA" w:rsidRDefault="00FD4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PAGE═ </w:instrText>
    </w:r>
    <w:r>
      <w:rPr>
        <w:rStyle w:val="a5"/>
      </w:rPr>
      <w:fldChar w:fldCharType="end"/>
    </w:r>
  </w:p>
  <w:p w:rsidR="00FD46DA" w:rsidRDefault="00FD46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DA" w:rsidRDefault="00FD4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PAGE═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D46DA" w:rsidRPr="00F5570C" w:rsidRDefault="00FD46DA" w:rsidP="00B77DD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DA" w:rsidRDefault="00FD46DA" w:rsidP="00B77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6DA" w:rsidRDefault="00FD46DA" w:rsidP="00B77DDA">
    <w:pPr>
      <w:pStyle w:val="a3"/>
      <w:ind w:right="360"/>
    </w:pPr>
  </w:p>
  <w:p w:rsidR="00FD46DA" w:rsidRDefault="00FD46D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DA" w:rsidRDefault="00FD46DA" w:rsidP="00B77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6DA" w:rsidRDefault="00FD46DA" w:rsidP="00B77DDA">
    <w:pPr>
      <w:pStyle w:val="a3"/>
      <w:ind w:right="360"/>
    </w:pPr>
  </w:p>
  <w:p w:rsidR="00FD46DA" w:rsidRDefault="00FD46D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DA" w:rsidRDefault="00FD46DA" w:rsidP="00B77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6DA" w:rsidRDefault="00FD46DA" w:rsidP="00B77D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20" w:rsidRDefault="00370C20">
      <w:pPr>
        <w:spacing w:after="0" w:line="240" w:lineRule="auto"/>
      </w:pPr>
      <w:r>
        <w:separator/>
      </w:r>
    </w:p>
  </w:footnote>
  <w:footnote w:type="continuationSeparator" w:id="1">
    <w:p w:rsidR="00370C20" w:rsidRDefault="0037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CD4"/>
    <w:multiLevelType w:val="hybridMultilevel"/>
    <w:tmpl w:val="0EC4F2B0"/>
    <w:lvl w:ilvl="0" w:tplc="B6D8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835EE"/>
    <w:multiLevelType w:val="hybridMultilevel"/>
    <w:tmpl w:val="7182F6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3610"/>
    <w:multiLevelType w:val="hybridMultilevel"/>
    <w:tmpl w:val="60283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6670B"/>
    <w:multiLevelType w:val="multilevel"/>
    <w:tmpl w:val="D370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34D36"/>
    <w:multiLevelType w:val="multilevel"/>
    <w:tmpl w:val="B5D0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2546C"/>
    <w:multiLevelType w:val="multilevel"/>
    <w:tmpl w:val="FBF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B5A46"/>
    <w:multiLevelType w:val="multilevel"/>
    <w:tmpl w:val="E0F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356FE"/>
    <w:multiLevelType w:val="multilevel"/>
    <w:tmpl w:val="4C1E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33269"/>
    <w:multiLevelType w:val="hybridMultilevel"/>
    <w:tmpl w:val="B52AB68A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9A1712B"/>
    <w:multiLevelType w:val="hybridMultilevel"/>
    <w:tmpl w:val="10E8F142"/>
    <w:lvl w:ilvl="0" w:tplc="8482FC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AC80FC9"/>
    <w:multiLevelType w:val="multilevel"/>
    <w:tmpl w:val="39F25B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F5"/>
    <w:rsid w:val="00001C2E"/>
    <w:rsid w:val="00010C50"/>
    <w:rsid w:val="00014F73"/>
    <w:rsid w:val="00026935"/>
    <w:rsid w:val="00026991"/>
    <w:rsid w:val="000A744B"/>
    <w:rsid w:val="000C4F4A"/>
    <w:rsid w:val="000E6D53"/>
    <w:rsid w:val="001053F0"/>
    <w:rsid w:val="00115636"/>
    <w:rsid w:val="001506F5"/>
    <w:rsid w:val="0015240E"/>
    <w:rsid w:val="00154388"/>
    <w:rsid w:val="00172672"/>
    <w:rsid w:val="001925A4"/>
    <w:rsid w:val="00194FCA"/>
    <w:rsid w:val="001A65AE"/>
    <w:rsid w:val="001C052A"/>
    <w:rsid w:val="001F6FE2"/>
    <w:rsid w:val="00203488"/>
    <w:rsid w:val="002064B3"/>
    <w:rsid w:val="00207243"/>
    <w:rsid w:val="00236991"/>
    <w:rsid w:val="002868BE"/>
    <w:rsid w:val="002E2D29"/>
    <w:rsid w:val="002F578B"/>
    <w:rsid w:val="003401D1"/>
    <w:rsid w:val="00370C20"/>
    <w:rsid w:val="003C25A4"/>
    <w:rsid w:val="003D493E"/>
    <w:rsid w:val="003D615B"/>
    <w:rsid w:val="003E6EA9"/>
    <w:rsid w:val="003F0BF3"/>
    <w:rsid w:val="0047374C"/>
    <w:rsid w:val="00490C64"/>
    <w:rsid w:val="004D2CC4"/>
    <w:rsid w:val="0052452C"/>
    <w:rsid w:val="00547038"/>
    <w:rsid w:val="0055120A"/>
    <w:rsid w:val="0055733B"/>
    <w:rsid w:val="0059713A"/>
    <w:rsid w:val="005E162E"/>
    <w:rsid w:val="005E47CE"/>
    <w:rsid w:val="00615892"/>
    <w:rsid w:val="006948F5"/>
    <w:rsid w:val="006D65D9"/>
    <w:rsid w:val="006E6A75"/>
    <w:rsid w:val="00724ACE"/>
    <w:rsid w:val="00733E5A"/>
    <w:rsid w:val="007432CB"/>
    <w:rsid w:val="00773B7F"/>
    <w:rsid w:val="007A7937"/>
    <w:rsid w:val="007B60A1"/>
    <w:rsid w:val="007C1261"/>
    <w:rsid w:val="007C1F69"/>
    <w:rsid w:val="007D404A"/>
    <w:rsid w:val="007E7C07"/>
    <w:rsid w:val="007F7F61"/>
    <w:rsid w:val="00835488"/>
    <w:rsid w:val="008630CC"/>
    <w:rsid w:val="008647C2"/>
    <w:rsid w:val="008A0711"/>
    <w:rsid w:val="008E4926"/>
    <w:rsid w:val="008F525A"/>
    <w:rsid w:val="00915304"/>
    <w:rsid w:val="0092161C"/>
    <w:rsid w:val="00941BC9"/>
    <w:rsid w:val="0097571E"/>
    <w:rsid w:val="009775A5"/>
    <w:rsid w:val="009B6008"/>
    <w:rsid w:val="009C0B3F"/>
    <w:rsid w:val="00A03C01"/>
    <w:rsid w:val="00A04B48"/>
    <w:rsid w:val="00A252E9"/>
    <w:rsid w:val="00A36085"/>
    <w:rsid w:val="00A4198E"/>
    <w:rsid w:val="00A76619"/>
    <w:rsid w:val="00A9093F"/>
    <w:rsid w:val="00AC6A7A"/>
    <w:rsid w:val="00AC7068"/>
    <w:rsid w:val="00AF6963"/>
    <w:rsid w:val="00B05892"/>
    <w:rsid w:val="00B17905"/>
    <w:rsid w:val="00B24CA7"/>
    <w:rsid w:val="00B30A2B"/>
    <w:rsid w:val="00B77DDA"/>
    <w:rsid w:val="00B94D6A"/>
    <w:rsid w:val="00BD3840"/>
    <w:rsid w:val="00BD661D"/>
    <w:rsid w:val="00BD6786"/>
    <w:rsid w:val="00BF1808"/>
    <w:rsid w:val="00BF7C3A"/>
    <w:rsid w:val="00C12195"/>
    <w:rsid w:val="00CF44B4"/>
    <w:rsid w:val="00D16042"/>
    <w:rsid w:val="00D16961"/>
    <w:rsid w:val="00D17607"/>
    <w:rsid w:val="00D505D8"/>
    <w:rsid w:val="00D51850"/>
    <w:rsid w:val="00D648F0"/>
    <w:rsid w:val="00D80993"/>
    <w:rsid w:val="00D9128B"/>
    <w:rsid w:val="00D92BB1"/>
    <w:rsid w:val="00DA4F55"/>
    <w:rsid w:val="00DA7419"/>
    <w:rsid w:val="00DC19F0"/>
    <w:rsid w:val="00DC2618"/>
    <w:rsid w:val="00DC490A"/>
    <w:rsid w:val="00DE462A"/>
    <w:rsid w:val="00E0510D"/>
    <w:rsid w:val="00E23757"/>
    <w:rsid w:val="00E63C51"/>
    <w:rsid w:val="00EA304E"/>
    <w:rsid w:val="00EA66E6"/>
    <w:rsid w:val="00EC1325"/>
    <w:rsid w:val="00ED0A76"/>
    <w:rsid w:val="00ED1982"/>
    <w:rsid w:val="00F24C30"/>
    <w:rsid w:val="00F30E50"/>
    <w:rsid w:val="00F4278E"/>
    <w:rsid w:val="00F5009E"/>
    <w:rsid w:val="00FA3DE8"/>
    <w:rsid w:val="00FA526B"/>
    <w:rsid w:val="00FD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0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50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1506F5"/>
  </w:style>
  <w:style w:type="paragraph" w:styleId="a6">
    <w:name w:val="No Spacing"/>
    <w:uiPriority w:val="1"/>
    <w:qFormat/>
    <w:rsid w:val="00BD38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Title"/>
    <w:basedOn w:val="a"/>
    <w:link w:val="a8"/>
    <w:qFormat/>
    <w:rsid w:val="00BD3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BD38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7DDA"/>
  </w:style>
  <w:style w:type="paragraph" w:customStyle="1" w:styleId="FR2">
    <w:name w:val="FR2"/>
    <w:rsid w:val="00B77DDA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B77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BZ" w:eastAsia="ru-RU" w:bidi="he-IL"/>
    </w:rPr>
  </w:style>
  <w:style w:type="character" w:customStyle="1" w:styleId="hps">
    <w:name w:val="hps"/>
    <w:basedOn w:val="a0"/>
    <w:rsid w:val="00B77DDA"/>
  </w:style>
  <w:style w:type="paragraph" w:customStyle="1" w:styleId="Default">
    <w:name w:val="Default"/>
    <w:rsid w:val="00B77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DA"/>
  </w:style>
  <w:style w:type="character" w:styleId="aa">
    <w:name w:val="Hyperlink"/>
    <w:basedOn w:val="a0"/>
    <w:uiPriority w:val="99"/>
    <w:semiHidden/>
    <w:unhideWhenUsed/>
    <w:rsid w:val="00B77D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DDA"/>
    <w:pPr>
      <w:spacing w:after="0" w:line="240" w:lineRule="auto"/>
    </w:pPr>
    <w:rPr>
      <w:rFonts w:ascii="Tahoma" w:eastAsia="Times New Roman" w:hAnsi="Tahoma" w:cs="Tahoma"/>
      <w:sz w:val="16"/>
      <w:szCs w:val="16"/>
      <w:lang w:val="en-BZ" w:eastAsia="ru-RU" w:bidi="he-IL"/>
    </w:rPr>
  </w:style>
  <w:style w:type="character" w:customStyle="1" w:styleId="ac">
    <w:name w:val="Текст выноски Знак"/>
    <w:basedOn w:val="a0"/>
    <w:link w:val="ab"/>
    <w:uiPriority w:val="99"/>
    <w:semiHidden/>
    <w:rsid w:val="00B77DDA"/>
    <w:rPr>
      <w:rFonts w:ascii="Tahoma" w:eastAsia="Times New Roman" w:hAnsi="Tahoma" w:cs="Tahoma"/>
      <w:sz w:val="16"/>
      <w:szCs w:val="16"/>
      <w:lang w:val="en-BZ" w:eastAsia="ru-RU" w:bidi="he-IL"/>
    </w:rPr>
  </w:style>
  <w:style w:type="table" w:styleId="ad">
    <w:name w:val="Table Grid"/>
    <w:basedOn w:val="a1"/>
    <w:uiPriority w:val="59"/>
    <w:rsid w:val="0083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0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50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1506F5"/>
  </w:style>
  <w:style w:type="paragraph" w:styleId="a6">
    <w:name w:val="No Spacing"/>
    <w:uiPriority w:val="1"/>
    <w:qFormat/>
    <w:rsid w:val="00BD38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Title"/>
    <w:basedOn w:val="a"/>
    <w:link w:val="a8"/>
    <w:qFormat/>
    <w:rsid w:val="00BD3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BD38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7DDA"/>
  </w:style>
  <w:style w:type="paragraph" w:customStyle="1" w:styleId="FR2">
    <w:name w:val="FR2"/>
    <w:rsid w:val="00B77DDA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B77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BZ" w:eastAsia="ru-RU" w:bidi="he-IL"/>
    </w:rPr>
  </w:style>
  <w:style w:type="character" w:customStyle="1" w:styleId="hps">
    <w:name w:val="hps"/>
    <w:basedOn w:val="a0"/>
    <w:rsid w:val="00B77DDA"/>
  </w:style>
  <w:style w:type="paragraph" w:customStyle="1" w:styleId="Default">
    <w:name w:val="Default"/>
    <w:rsid w:val="00B77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DA"/>
  </w:style>
  <w:style w:type="character" w:styleId="aa">
    <w:name w:val="Hyperlink"/>
    <w:basedOn w:val="a0"/>
    <w:uiPriority w:val="99"/>
    <w:semiHidden/>
    <w:unhideWhenUsed/>
    <w:rsid w:val="00B77D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DDA"/>
    <w:pPr>
      <w:spacing w:after="0" w:line="240" w:lineRule="auto"/>
    </w:pPr>
    <w:rPr>
      <w:rFonts w:ascii="Tahoma" w:eastAsia="Times New Roman" w:hAnsi="Tahoma" w:cs="Tahoma"/>
      <w:sz w:val="16"/>
      <w:szCs w:val="16"/>
      <w:lang w:val="en-BZ" w:eastAsia="ru-RU" w:bidi="he-IL"/>
    </w:rPr>
  </w:style>
  <w:style w:type="character" w:customStyle="1" w:styleId="ac">
    <w:name w:val="Текст выноски Знак"/>
    <w:basedOn w:val="a0"/>
    <w:link w:val="ab"/>
    <w:uiPriority w:val="99"/>
    <w:semiHidden/>
    <w:rsid w:val="00B77DDA"/>
    <w:rPr>
      <w:rFonts w:ascii="Tahoma" w:eastAsia="Times New Roman" w:hAnsi="Tahoma" w:cs="Tahoma"/>
      <w:sz w:val="16"/>
      <w:szCs w:val="16"/>
      <w:lang w:val="en-BZ" w:eastAsia="ru-RU" w:bidi="he-IL"/>
    </w:rPr>
  </w:style>
  <w:style w:type="table" w:styleId="ad">
    <w:name w:val="Table Grid"/>
    <w:basedOn w:val="a1"/>
    <w:uiPriority w:val="59"/>
    <w:rsid w:val="0083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194/19403/D_5_572_1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19403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vita.ua/legislation/Ser_osv/88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osvita.ua/legislation/Ser_osv/41572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28761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Tатьяна</dc:creator>
  <cp:lastModifiedBy>User</cp:lastModifiedBy>
  <cp:revision>17</cp:revision>
  <cp:lastPrinted>2017-08-18T10:47:00Z</cp:lastPrinted>
  <dcterms:created xsi:type="dcterms:W3CDTF">2017-08-09T04:44:00Z</dcterms:created>
  <dcterms:modified xsi:type="dcterms:W3CDTF">2017-08-29T07:30:00Z</dcterms:modified>
</cp:coreProperties>
</file>