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3B" w:rsidRPr="00DB5046" w:rsidRDefault="00DB5046" w:rsidP="00C84F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C84F3B" w:rsidRPr="00DB5046">
        <w:rPr>
          <w:rFonts w:ascii="Times New Roman" w:hAnsi="Times New Roman" w:cs="Times New Roman"/>
          <w:b/>
          <w:sz w:val="28"/>
          <w:szCs w:val="28"/>
          <w:lang w:val="uk-UA"/>
        </w:rPr>
        <w:t>Урок хімії 7 клас</w:t>
      </w:r>
    </w:p>
    <w:p w:rsidR="00196CC8" w:rsidRPr="00DB5046" w:rsidRDefault="00196CC8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DB5046">
        <w:rPr>
          <w:rFonts w:ascii="Times New Roman" w:hAnsi="Times New Roman" w:cs="Times New Roman"/>
          <w:sz w:val="28"/>
          <w:szCs w:val="28"/>
          <w:lang w:val="uk-UA"/>
        </w:rPr>
        <w:t>Прості та складні речовини.</w:t>
      </w:r>
      <w:r w:rsidR="00DB50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046" w:rsidRPr="00DB5046">
        <w:rPr>
          <w:rFonts w:ascii="Times New Roman" w:hAnsi="Times New Roman" w:cs="Times New Roman"/>
          <w:sz w:val="28"/>
          <w:szCs w:val="28"/>
          <w:lang w:val="uk-UA"/>
        </w:rPr>
        <w:t>Хімічні формули речовин. Багатоманітність речовин.</w:t>
      </w:r>
    </w:p>
    <w:p w:rsidR="00196CC8" w:rsidRPr="00C84F3B" w:rsidRDefault="00196CC8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DB5046">
        <w:rPr>
          <w:rFonts w:ascii="Times New Roman" w:hAnsi="Times New Roman" w:cs="Times New Roman"/>
          <w:sz w:val="28"/>
          <w:szCs w:val="28"/>
          <w:lang w:val="uk-UA"/>
        </w:rPr>
        <w:t>поглибити знання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учнів про класифікацію речовин за складом їх    молекул; дати поняття про прості та складні речовини; вміння розрізняти поняття «проста речовина» і «хімічний елемент»; «складна речовина» «суміші»;  навчити учнів аналізувати якісний склад простих і складних речовин; навчити використовувати поняття «хімічна формула», «індекс», «коефіцієнт»; виховувати вміння не лише оволодівати інформацією, а й осмислювати і застосовувати її.</w:t>
      </w:r>
    </w:p>
    <w:p w:rsidR="00196CC8" w:rsidRPr="00224271" w:rsidRDefault="00196CC8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224271">
        <w:rPr>
          <w:rFonts w:ascii="Times New Roman" w:hAnsi="Times New Roman" w:cs="Times New Roman"/>
          <w:sz w:val="28"/>
          <w:szCs w:val="28"/>
          <w:lang w:val="uk-UA"/>
        </w:rPr>
        <w:t>вивчення нового матеріалу</w:t>
      </w:r>
    </w:p>
    <w:p w:rsidR="00224271" w:rsidRPr="00224271" w:rsidRDefault="00224271" w:rsidP="002242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2242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Методи і методичні прийоми: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 </w:t>
      </w:r>
      <w:r w:rsidRPr="002242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словесний (бесіда, розповідь, робота з підручником, опорними схемами, періодичною системою хімічних елементів, складання опорного конспекту),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242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наочний (демонстрація наочності), моделювання.</w:t>
      </w:r>
    </w:p>
    <w:p w:rsidR="00DB5046" w:rsidRDefault="00224271" w:rsidP="002242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2427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Обладнання:</w:t>
      </w:r>
      <w:r w:rsidRPr="002242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 періодична система хімічних елементів Д.І. Менделєєва, опорні схеми, схема опорного конспекту, </w:t>
      </w:r>
      <w:r w:rsidR="00DB50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набір для складання моделей молекул речовин</w:t>
      </w:r>
    </w:p>
    <w:p w:rsidR="00224271" w:rsidRPr="00224271" w:rsidRDefault="00224271" w:rsidP="002242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2242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96CC8" w:rsidRPr="00C84F3B" w:rsidRDefault="00196CC8" w:rsidP="00C84F3B">
      <w:pPr>
        <w:pStyle w:val="a3"/>
        <w:ind w:left="1418" w:hanging="851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4F3B">
        <w:rPr>
          <w:rFonts w:ascii="Times New Roman" w:hAnsi="Times New Roman" w:cs="Times New Roman"/>
          <w:b/>
          <w:sz w:val="32"/>
          <w:szCs w:val="32"/>
          <w:lang w:val="uk-UA"/>
        </w:rPr>
        <w:t>Хід уроку.</w:t>
      </w:r>
    </w:p>
    <w:p w:rsidR="00196CC8" w:rsidRPr="00C84F3B" w:rsidRDefault="00196CC8" w:rsidP="00C84F3B">
      <w:pPr>
        <w:pStyle w:val="a3"/>
        <w:ind w:left="1418" w:hanging="851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96CC8" w:rsidRPr="00C84F3B" w:rsidRDefault="00196CC8" w:rsidP="00C84F3B">
      <w:pPr>
        <w:pStyle w:val="a3"/>
        <w:ind w:left="1418" w:hanging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етап.</w:t>
      </w:r>
    </w:p>
    <w:p w:rsidR="00196CC8" w:rsidRPr="00C84F3B" w:rsidRDefault="00196CC8" w:rsidP="00C84F3B">
      <w:pPr>
        <w:pStyle w:val="a3"/>
        <w:ind w:left="1418" w:hanging="85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96CC8" w:rsidRPr="00C84F3B" w:rsidRDefault="00196CC8" w:rsidP="00C84F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i/>
          <w:sz w:val="28"/>
          <w:szCs w:val="28"/>
          <w:lang w:val="uk-UA"/>
        </w:rPr>
        <w:t>Звернення учителя до учнів.</w:t>
      </w:r>
    </w:p>
    <w:p w:rsidR="00196CC8" w:rsidRPr="00C84F3B" w:rsidRDefault="00196CC8" w:rsidP="00C84F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 нашому уроці присутні гості, але хвилюватися не потрібно. Давайте створимо доброзичливу атмосферу і нехай вас підбадьорює цей веселий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смайлик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який на дошці. </w:t>
      </w:r>
    </w:p>
    <w:p w:rsidR="00196CC8" w:rsidRDefault="00196CC8" w:rsidP="00DB5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Щоб досягти бажаного потрібно разом над цим попрацювати. Покажіть свої </w:t>
      </w:r>
      <w:r w:rsidRPr="00DB5046">
        <w:rPr>
          <w:rFonts w:ascii="Times New Roman" w:hAnsi="Times New Roman" w:cs="Times New Roman"/>
          <w:sz w:val="28"/>
          <w:szCs w:val="28"/>
          <w:lang w:val="uk-UA"/>
        </w:rPr>
        <w:t>знання, уміння; нехай дух партнерства допоможе нам у цьому.</w:t>
      </w:r>
    </w:p>
    <w:p w:rsidR="00DB5046" w:rsidRDefault="00DB5046" w:rsidP="00DB5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046" w:rsidRPr="00DB5046" w:rsidRDefault="00DB5046" w:rsidP="00DB504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b/>
          <w:sz w:val="28"/>
          <w:szCs w:val="28"/>
          <w:lang w:val="uk-UA"/>
        </w:rPr>
        <w:t>ІІ. Мотивація</w:t>
      </w:r>
    </w:p>
    <w:p w:rsidR="00DB5046" w:rsidRPr="00514C8D" w:rsidRDefault="00DB5046" w:rsidP="00DB5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Сьогодні мені спали на думку слова українського поета Дмитра Білоуса:</w:t>
      </w:r>
    </w:p>
    <w:p w:rsidR="00DB5046" w:rsidRPr="00514C8D" w:rsidRDefault="00DB5046" w:rsidP="00DB5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барвистім розмаїтті</w:t>
      </w:r>
    </w:p>
    <w:p w:rsidR="00DB5046" w:rsidRPr="00514C8D" w:rsidRDefault="00DB5046" w:rsidP="00DB5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мови - дивна дивина.</w:t>
      </w:r>
    </w:p>
    <w:p w:rsidR="00DB5046" w:rsidRPr="00514C8D" w:rsidRDefault="00DB5046" w:rsidP="00DB5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proofErr w:type="spellStart"/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Порожніш</w:t>
      </w:r>
      <w:proofErr w:type="spellEnd"/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було б на світі –</w:t>
      </w:r>
    </w:p>
    <w:p w:rsidR="00DB5046" w:rsidRPr="00514C8D" w:rsidRDefault="00DB5046" w:rsidP="00DB5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зникла б навіть хоч одна.</w:t>
      </w:r>
    </w:p>
    <w:p w:rsidR="00DB5046" w:rsidRPr="00514C8D" w:rsidRDefault="00DB5046" w:rsidP="006D0EB9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Дуже сильна - ти помітив? –</w:t>
      </w:r>
    </w:p>
    <w:p w:rsidR="00DB5046" w:rsidRPr="00514C8D" w:rsidRDefault="00DB5046" w:rsidP="006D0EB9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 краси людська любов.</w:t>
      </w:r>
    </w:p>
    <w:p w:rsidR="00DB5046" w:rsidRPr="00514C8D" w:rsidRDefault="00DB5046" w:rsidP="006D0EB9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Скільки є на світі квітів –</w:t>
      </w:r>
    </w:p>
    <w:p w:rsidR="00DB5046" w:rsidRPr="00514C8D" w:rsidRDefault="00DB5046" w:rsidP="006D0EB9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стільки є на світі мов.</w:t>
      </w:r>
    </w:p>
    <w:p w:rsidR="00DB5046" w:rsidRPr="00514C8D" w:rsidRDefault="00DB5046" w:rsidP="00DB5046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Так, дійсно в світі існує велика кількість мов українська, російська, німецька, англійська. Кожна з них потрібна людині для спілкування. Однією з цих мов є хімічна мова, якою спілкуються всі хіміки світу. Кожна з мов має свої літери, хімічна мова – символи. Літери утворюють с</w:t>
      </w:r>
      <w:r w:rsidR="006D0E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лова, символи – хімічні формули простих та складних речовин.</w:t>
      </w: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Тож ми повинні з вами навчитися спілкуватися один з одним хімічною мовою, а для цього нам треба навчитися складати хімічні формули</w:t>
      </w:r>
      <w:r w:rsidR="006D0E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простих та складних речовин</w:t>
      </w: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їх читати, розуміти їх суть.</w:t>
      </w:r>
    </w:p>
    <w:p w:rsidR="00DB5046" w:rsidRPr="00514C8D" w:rsidRDefault="00DB5046" w:rsidP="00DB5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</w:p>
    <w:p w:rsidR="00DB5046" w:rsidRPr="006D0EB9" w:rsidRDefault="006D0EB9" w:rsidP="00DB50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Тому тема нашого уроку «Прості та складні речовини. </w:t>
      </w:r>
      <w:r w:rsidR="00DB5046" w:rsidRPr="006D0E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Хімічна формула речовини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Багатоманітність речовин»</w:t>
      </w:r>
      <w:r w:rsidR="00DB5046" w:rsidRPr="006D0E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196CC8" w:rsidRPr="00DB5046" w:rsidRDefault="00196CC8" w:rsidP="00DB5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CC8" w:rsidRPr="00DB5046" w:rsidRDefault="00196CC8" w:rsidP="006D0EB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D0EB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B5046">
        <w:rPr>
          <w:rFonts w:ascii="Times New Roman" w:hAnsi="Times New Roman" w:cs="Times New Roman"/>
          <w:b/>
          <w:sz w:val="28"/>
          <w:szCs w:val="28"/>
          <w:lang w:val="uk-UA"/>
        </w:rPr>
        <w:t>І. Актуалізація опорних знань.</w:t>
      </w:r>
    </w:p>
    <w:p w:rsidR="00196CC8" w:rsidRPr="00DB5046" w:rsidRDefault="00196CC8" w:rsidP="00DB5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sz w:val="28"/>
          <w:szCs w:val="28"/>
          <w:lang w:val="uk-UA"/>
        </w:rPr>
        <w:t>Добре відомо, що у школі свій</w:t>
      </w:r>
      <w:r w:rsidRPr="00DB504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робочий день ми починаємо із зарядки, для того, щоб підтримувати, зміцнювати своє здоров’я.</w:t>
      </w:r>
    </w:p>
    <w:p w:rsidR="00196CC8" w:rsidRPr="00C84F3B" w:rsidRDefault="00196CC8" w:rsidP="00DB504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sz w:val="28"/>
          <w:szCs w:val="28"/>
          <w:lang w:val="uk-UA"/>
        </w:rPr>
        <w:t>Пропоную наш урок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розпочати із хімічної розминки. Пригадаймо будову Періодичної системи хімічних елементів Д.І.Менделєєва.</w:t>
      </w:r>
    </w:p>
    <w:p w:rsidR="00196CC8" w:rsidRPr="00C84F3B" w:rsidRDefault="00196CC8" w:rsidP="00DB50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63627">
        <w:rPr>
          <w:rFonts w:ascii="Times New Roman" w:hAnsi="Times New Roman" w:cs="Times New Roman"/>
          <w:sz w:val="28"/>
          <w:szCs w:val="28"/>
          <w:lang w:val="uk-UA"/>
        </w:rPr>
        <w:t>Установіть відповідність між символом та назвою хім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>ічни</w:t>
      </w:r>
      <w:r w:rsidR="00C63627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елемент</w:t>
      </w:r>
      <w:r w:rsidR="00C6362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96CC8" w:rsidRPr="00C84F3B" w:rsidRDefault="00196CC8" w:rsidP="00DB50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96CC8" w:rsidRPr="00C84F3B" w:rsidSect="00C84F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763"/>
        <w:gridCol w:w="2776"/>
      </w:tblGrid>
      <w:tr w:rsidR="00196CC8" w:rsidRPr="00C84F3B" w:rsidTr="00196CC8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281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Калій </w:t>
            </w:r>
          </w:p>
        </w:tc>
      </w:tr>
      <w:tr w:rsidR="00196CC8" w:rsidRPr="00C84F3B" w:rsidTr="00196CC8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96CC8" w:rsidRPr="00C84F3B" w:rsidTr="00196CC8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Аурум </w:t>
            </w:r>
          </w:p>
        </w:tc>
      </w:tr>
      <w:tr w:rsidR="00196CC8" w:rsidRPr="00C84F3B" w:rsidTr="00196CC8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Гідраргірум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96CC8" w:rsidRPr="00C84F3B" w:rsidTr="00196CC8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96CC8" w:rsidRPr="00C84F3B" w:rsidTr="00196CC8">
        <w:trPr>
          <w:trHeight w:val="330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Hg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Флуор</w:t>
            </w:r>
            <w:proofErr w:type="spellEnd"/>
          </w:p>
        </w:tc>
      </w:tr>
      <w:tr w:rsidR="00196CC8" w:rsidRPr="00C84F3B" w:rsidTr="00196CC8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Карбон </w:t>
            </w:r>
          </w:p>
        </w:tc>
      </w:tr>
      <w:tr w:rsidR="00196CC8" w:rsidRPr="00C84F3B" w:rsidTr="00196CC8">
        <w:trPr>
          <w:trHeight w:val="330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Цинк </w:t>
            </w:r>
          </w:p>
        </w:tc>
      </w:tr>
      <w:tr w:rsidR="00196CC8" w:rsidRPr="00C84F3B" w:rsidTr="00196CC8">
        <w:trPr>
          <w:trHeight w:val="330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Нітроген </w:t>
            </w:r>
          </w:p>
        </w:tc>
      </w:tr>
      <w:tr w:rsidR="00196CC8" w:rsidRPr="00C84F3B" w:rsidTr="00196CC8">
        <w:trPr>
          <w:trHeight w:val="330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Гідроген </w:t>
            </w:r>
          </w:p>
        </w:tc>
      </w:tr>
    </w:tbl>
    <w:p w:rsidR="00196CC8" w:rsidRPr="00C84F3B" w:rsidRDefault="00196CC8" w:rsidP="00DB50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768"/>
        <w:gridCol w:w="2771"/>
      </w:tblGrid>
      <w:tr w:rsidR="00C63627" w:rsidRPr="00C84F3B" w:rsidTr="004545D3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Na</w:t>
            </w:r>
          </w:p>
        </w:tc>
        <w:tc>
          <w:tcPr>
            <w:tcW w:w="281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Йод </w:t>
            </w:r>
          </w:p>
        </w:tc>
      </w:tr>
      <w:tr w:rsidR="00C63627" w:rsidRPr="00C84F3B" w:rsidTr="004545D3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Кальцій </w:t>
            </w:r>
          </w:p>
        </w:tc>
      </w:tr>
      <w:tr w:rsidR="00C63627" w:rsidRPr="00C84F3B" w:rsidTr="004545D3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</w:t>
            </w:r>
          </w:p>
        </w:tc>
      </w:tr>
      <w:tr w:rsidR="00C63627" w:rsidRPr="00C84F3B" w:rsidTr="004545D3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3627" w:rsidRPr="00C84F3B" w:rsidTr="004545D3">
        <w:trPr>
          <w:trHeight w:val="315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Аргентум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3627" w:rsidRPr="00C84F3B" w:rsidTr="004545D3">
        <w:trPr>
          <w:trHeight w:val="330"/>
        </w:trPr>
        <w:tc>
          <w:tcPr>
            <w:tcW w:w="1809" w:type="dxa"/>
          </w:tcPr>
          <w:p w:rsidR="00196CC8" w:rsidRPr="00C63627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</w:t>
            </w:r>
            <w:proofErr w:type="spellEnd"/>
          </w:p>
        </w:tc>
        <w:tc>
          <w:tcPr>
            <w:tcW w:w="2819" w:type="dxa"/>
          </w:tcPr>
          <w:p w:rsidR="00196CC8" w:rsidRPr="00C84F3B" w:rsidRDefault="00C63627" w:rsidP="00DB50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Сіліцій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3627" w:rsidRPr="00C84F3B" w:rsidTr="004545D3">
        <w:trPr>
          <w:trHeight w:val="315"/>
        </w:trPr>
        <w:tc>
          <w:tcPr>
            <w:tcW w:w="1809" w:type="dxa"/>
          </w:tcPr>
          <w:p w:rsidR="00196CC8" w:rsidRPr="00C63627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819" w:type="dxa"/>
          </w:tcPr>
          <w:p w:rsidR="00196CC8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Магній </w:t>
            </w:r>
          </w:p>
        </w:tc>
      </w:tr>
      <w:tr w:rsidR="00C63627" w:rsidRPr="00C84F3B" w:rsidTr="004545D3">
        <w:trPr>
          <w:trHeight w:val="330"/>
        </w:trPr>
        <w:tc>
          <w:tcPr>
            <w:tcW w:w="1809" w:type="dxa"/>
          </w:tcPr>
          <w:p w:rsidR="00196CC8" w:rsidRPr="00C63627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</w:p>
        </w:tc>
        <w:tc>
          <w:tcPr>
            <w:tcW w:w="2819" w:type="dxa"/>
          </w:tcPr>
          <w:p w:rsidR="00196CC8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Натрій </w:t>
            </w:r>
          </w:p>
        </w:tc>
      </w:tr>
      <w:tr w:rsidR="00196CC8" w:rsidRPr="00C84F3B" w:rsidTr="004545D3">
        <w:trPr>
          <w:trHeight w:val="330"/>
        </w:trPr>
        <w:tc>
          <w:tcPr>
            <w:tcW w:w="1809" w:type="dxa"/>
          </w:tcPr>
          <w:p w:rsidR="00196CC8" w:rsidRPr="00C63627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</w:p>
        </w:tc>
        <w:tc>
          <w:tcPr>
            <w:tcW w:w="2819" w:type="dxa"/>
          </w:tcPr>
          <w:p w:rsidR="00196CC8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Плюмбум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96CC8" w:rsidRPr="00C84F3B" w:rsidTr="004545D3">
        <w:trPr>
          <w:trHeight w:val="330"/>
        </w:trPr>
        <w:tc>
          <w:tcPr>
            <w:tcW w:w="1809" w:type="dxa"/>
          </w:tcPr>
          <w:p w:rsidR="00196CC8" w:rsidRPr="00C63627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</w:p>
        </w:tc>
        <w:tc>
          <w:tcPr>
            <w:tcW w:w="2819" w:type="dxa"/>
          </w:tcPr>
          <w:p w:rsidR="00196CC8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Сульфур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96CC8" w:rsidRPr="00C84F3B" w:rsidRDefault="00196CC8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96CC8" w:rsidRPr="00C84F3B" w:rsidSect="00196C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4F3B" w:rsidRDefault="00196CC8" w:rsidP="00C84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 Назвіть хімічні елементи І періоду. Вкажіть, в якому періоді знаходиться C,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Cu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Ag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O,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Fe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F3B" w:rsidRDefault="00196CC8" w:rsidP="00C84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24271">
        <w:rPr>
          <w:rFonts w:ascii="Times New Roman" w:hAnsi="Times New Roman" w:cs="Times New Roman"/>
          <w:sz w:val="28"/>
          <w:szCs w:val="28"/>
          <w:lang w:val="uk-UA"/>
        </w:rPr>
        <w:t xml:space="preserve">Запишіть в кросворд 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>хімічні елементи, які мають такі порядкові номери</w:t>
      </w:r>
      <w:r w:rsidR="00224271">
        <w:rPr>
          <w:rFonts w:ascii="Times New Roman" w:hAnsi="Times New Roman" w:cs="Times New Roman"/>
          <w:sz w:val="28"/>
          <w:szCs w:val="28"/>
          <w:lang w:val="uk-UA"/>
        </w:rPr>
        <w:t>. Та дізнаєтесь ключове слово.</w:t>
      </w:r>
    </w:p>
    <w:tbl>
      <w:tblPr>
        <w:tblStyle w:val="a4"/>
        <w:tblW w:w="0" w:type="auto"/>
        <w:tblLook w:val="04A0"/>
      </w:tblPr>
      <w:tblGrid>
        <w:gridCol w:w="1260"/>
        <w:gridCol w:w="691"/>
        <w:gridCol w:w="615"/>
        <w:gridCol w:w="570"/>
        <w:gridCol w:w="645"/>
        <w:gridCol w:w="555"/>
        <w:gridCol w:w="592"/>
        <w:gridCol w:w="2368"/>
      </w:tblGrid>
      <w:tr w:rsidR="00C84F3B" w:rsidRPr="00C84F3B" w:rsidTr="00C84F3B"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М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92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2368" w:type="dxa"/>
            <w:tcBorders>
              <w:top w:val="nil"/>
              <w:bottom w:val="nil"/>
              <w:right w:val="nil"/>
            </w:tcBorders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F3B" w:rsidRPr="00C84F3B" w:rsidTr="00C84F3B"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О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5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2960" w:type="dxa"/>
            <w:gridSpan w:val="2"/>
            <w:tcBorders>
              <w:top w:val="nil"/>
              <w:bottom w:val="nil"/>
              <w:right w:val="nil"/>
            </w:tcBorders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F3B" w:rsidRPr="00C84F3B" w:rsidTr="00C84F3B"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Л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55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92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368" w:type="dxa"/>
            <w:tcBorders>
              <w:top w:val="nil"/>
              <w:bottom w:val="nil"/>
              <w:right w:val="nil"/>
            </w:tcBorders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F3B" w:rsidRPr="00C84F3B" w:rsidTr="00C84F3B"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Е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5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2960" w:type="dxa"/>
            <w:gridSpan w:val="2"/>
            <w:tcBorders>
              <w:top w:val="nil"/>
              <w:bottom w:val="nil"/>
              <w:right w:val="nil"/>
            </w:tcBorders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F3B" w:rsidRPr="00C84F3B" w:rsidTr="00C84F3B"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К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55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92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2368" w:type="dxa"/>
            <w:tcBorders>
              <w:top w:val="nil"/>
              <w:bottom w:val="nil"/>
              <w:right w:val="nil"/>
            </w:tcBorders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F3B" w:rsidRPr="00C84F3B" w:rsidTr="00C84F3B">
        <w:trPr>
          <w:gridAfter w:val="3"/>
          <w:wAfter w:w="3515" w:type="dxa"/>
        </w:trPr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У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</w:tr>
      <w:tr w:rsidR="00C84F3B" w:rsidRPr="00C84F3B" w:rsidTr="00C84F3B"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Л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5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  <w:tc>
          <w:tcPr>
            <w:tcW w:w="2960" w:type="dxa"/>
            <w:gridSpan w:val="2"/>
            <w:tcBorders>
              <w:top w:val="nil"/>
              <w:bottom w:val="nil"/>
              <w:right w:val="nil"/>
            </w:tcBorders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4F3B" w:rsidRPr="00C84F3B" w:rsidTr="00C84F3B">
        <w:trPr>
          <w:gridAfter w:val="2"/>
          <w:wAfter w:w="2960" w:type="dxa"/>
        </w:trPr>
        <w:tc>
          <w:tcPr>
            <w:tcW w:w="1260" w:type="dxa"/>
          </w:tcPr>
          <w:p w:rsidR="00C84F3B" w:rsidRPr="00C84F3B" w:rsidRDefault="00C84F3B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91" w:type="dxa"/>
            <w:shd w:val="clear" w:color="auto" w:fill="FFFF00"/>
          </w:tcPr>
          <w:p w:rsidR="00C84F3B" w:rsidRPr="004459EE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А</w:t>
            </w:r>
          </w:p>
        </w:tc>
        <w:tc>
          <w:tcPr>
            <w:tcW w:w="61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570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4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555" w:type="dxa"/>
          </w:tcPr>
          <w:p w:rsidR="00C84F3B" w:rsidRPr="00C84F3B" w:rsidRDefault="00C63627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</w:tr>
    </w:tbl>
    <w:p w:rsidR="00625073" w:rsidRPr="00C84F3B" w:rsidRDefault="00625073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>Молекула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– це найдрібніша частинка речовини, що має її властивості</w:t>
      </w:r>
    </w:p>
    <w:p w:rsidR="00625073" w:rsidRPr="00C84F3B" w:rsidRDefault="00625073" w:rsidP="00C84F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А з чого складається молекула, правильно. Тепер ми пригадаємо, що таке період та знайдемо в періодичній таблиці хімічні елемент</w:t>
      </w:r>
      <w:r w:rsidR="00C84F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певних періодів.</w:t>
      </w:r>
    </w:p>
    <w:tbl>
      <w:tblPr>
        <w:tblStyle w:val="a4"/>
        <w:tblW w:w="0" w:type="auto"/>
        <w:tblLook w:val="04A0"/>
      </w:tblPr>
      <w:tblGrid>
        <w:gridCol w:w="512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5"/>
      </w:tblGrid>
      <w:tr w:rsidR="002518B2" w:rsidRPr="00C84F3B" w:rsidTr="002518B2">
        <w:trPr>
          <w:trHeight w:val="391"/>
        </w:trPr>
        <w:tc>
          <w:tcPr>
            <w:tcW w:w="512" w:type="dxa"/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484" w:type="dxa"/>
            <w:tcBorders>
              <w:top w:val="nil"/>
            </w:tcBorders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484" w:type="dxa"/>
            <w:shd w:val="clear" w:color="auto" w:fill="4BACC6" w:themeFill="accent5"/>
          </w:tcPr>
          <w:p w:rsidR="002518B2" w:rsidRPr="004459EE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1453" w:type="dxa"/>
            <w:gridSpan w:val="3"/>
            <w:tcBorders>
              <w:top w:val="nil"/>
              <w:bottom w:val="nil"/>
              <w:right w:val="nil"/>
            </w:tcBorders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8B2" w:rsidRPr="00C84F3B" w:rsidTr="002518B2">
        <w:trPr>
          <w:gridAfter w:val="4"/>
          <w:wAfter w:w="1937" w:type="dxa"/>
          <w:trHeight w:val="391"/>
        </w:trPr>
        <w:tc>
          <w:tcPr>
            <w:tcW w:w="512" w:type="dxa"/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84" w:type="dxa"/>
            <w:shd w:val="clear" w:color="auto" w:fill="4BACC6" w:themeFill="accent5"/>
          </w:tcPr>
          <w:p w:rsidR="002518B2" w:rsidRPr="004459EE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</w:p>
        </w:tc>
      </w:tr>
      <w:tr w:rsidR="002518B2" w:rsidRPr="00C84F3B" w:rsidTr="002518B2">
        <w:trPr>
          <w:trHeight w:val="391"/>
        </w:trPr>
        <w:tc>
          <w:tcPr>
            <w:tcW w:w="512" w:type="dxa"/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484" w:type="dxa"/>
            <w:shd w:val="clear" w:color="auto" w:fill="4BACC6" w:themeFill="accent5"/>
          </w:tcPr>
          <w:p w:rsidR="002518B2" w:rsidRPr="004459EE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2905" w:type="dxa"/>
            <w:gridSpan w:val="6"/>
            <w:tcBorders>
              <w:top w:val="nil"/>
              <w:right w:val="nil"/>
            </w:tcBorders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18B2" w:rsidRPr="00C84F3B" w:rsidTr="002518B2">
        <w:trPr>
          <w:trHeight w:val="409"/>
        </w:trPr>
        <w:tc>
          <w:tcPr>
            <w:tcW w:w="512" w:type="dxa"/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68" w:type="dxa"/>
            <w:gridSpan w:val="2"/>
            <w:tcBorders>
              <w:bottom w:val="nil"/>
            </w:tcBorders>
          </w:tcPr>
          <w:p w:rsidR="002518B2" w:rsidRPr="00C84F3B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4" w:type="dxa"/>
            <w:shd w:val="clear" w:color="auto" w:fill="4BACC6" w:themeFill="accent5"/>
          </w:tcPr>
          <w:p w:rsidR="002518B2" w:rsidRPr="004459EE" w:rsidRDefault="002518B2" w:rsidP="00C84F3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459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  <w:tc>
          <w:tcPr>
            <w:tcW w:w="484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485" w:type="dxa"/>
          </w:tcPr>
          <w:p w:rsidR="002518B2" w:rsidRPr="00C84F3B" w:rsidRDefault="004459EE" w:rsidP="00C84F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</w:tr>
    </w:tbl>
    <w:p w:rsidR="00625073" w:rsidRPr="00C84F3B" w:rsidRDefault="00625073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8B2" w:rsidRPr="00C84F3B" w:rsidRDefault="002518B2" w:rsidP="00C84F3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>ІІІ. Вивчення нового матеріалу.</w:t>
      </w:r>
    </w:p>
    <w:p w:rsidR="002518B2" w:rsidRPr="00C84F3B" w:rsidRDefault="002518B2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u w:val="single"/>
          <w:lang w:val="uk-UA"/>
        </w:rPr>
        <w:t>Питання до учнів:</w:t>
      </w:r>
    </w:p>
    <w:p w:rsidR="002518B2" w:rsidRPr="00C84F3B" w:rsidRDefault="002518B2" w:rsidP="00C84F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1. З яких частинок складається речовина? (з молекул, атомів). </w:t>
      </w:r>
    </w:p>
    <w:p w:rsidR="00B60555" w:rsidRPr="00C84F3B" w:rsidRDefault="002518B2" w:rsidP="00C84F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Як ви думаєте, чому речовин є набагато більше, ніж хімічних елементів? </w:t>
      </w:r>
      <w:r w:rsidRPr="00C84F3B">
        <w:rPr>
          <w:rFonts w:ascii="Times New Roman" w:hAnsi="Times New Roman" w:cs="Times New Roman"/>
          <w:i/>
          <w:sz w:val="28"/>
          <w:szCs w:val="28"/>
          <w:lang w:val="uk-UA"/>
        </w:rPr>
        <w:t>(Очевидно, речовини утворюються за рахунок комбінацій з атомів різних хімічних елементів).</w:t>
      </w:r>
    </w:p>
    <w:p w:rsidR="002518B2" w:rsidRPr="00C84F3B" w:rsidRDefault="002518B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Отже, речовини можуть складатися як з окремих атомів, так із молекул, або заряджених частинок  -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йонів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>. Це можна показати схемою:</w:t>
      </w:r>
    </w:p>
    <w:tbl>
      <w:tblPr>
        <w:tblStyle w:val="a4"/>
        <w:tblW w:w="0" w:type="auto"/>
        <w:tblLook w:val="04A0"/>
      </w:tblPr>
      <w:tblGrid>
        <w:gridCol w:w="9571"/>
      </w:tblGrid>
      <w:tr w:rsidR="002518B2" w:rsidRPr="00C84F3B" w:rsidTr="002518B2">
        <w:tc>
          <w:tcPr>
            <w:tcW w:w="9571" w:type="dxa"/>
          </w:tcPr>
          <w:p w:rsidR="002518B2" w:rsidRPr="00C84F3B" w:rsidRDefault="002518B2" w:rsidP="00C84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Всі речовини поділяють на два види</w:t>
            </w:r>
          </w:p>
        </w:tc>
      </w:tr>
    </w:tbl>
    <w:p w:rsidR="002518B2" w:rsidRDefault="002518B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7.45pt;margin-top:.9pt;width:0;height:30pt;z-index:251658240;mso-position-horizontal-relative:text;mso-position-vertical-relative:text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303.4pt;margin-top:4.65pt;width:0;height:26.25pt;z-index:251659264;mso-position-horizontal-relative:text;mso-position-vertical-relative:text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459EE" w:rsidRPr="00C84F3B" w:rsidRDefault="004459EE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518B2" w:rsidRPr="00C84F3B" w:rsidTr="002518B2">
        <w:tc>
          <w:tcPr>
            <w:tcW w:w="4785" w:type="dxa"/>
          </w:tcPr>
          <w:p w:rsidR="002518B2" w:rsidRPr="00C84F3B" w:rsidRDefault="002518B2" w:rsidP="00C84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Молекулярні (складаються з молекул) (цукор, вода )</w:t>
            </w:r>
          </w:p>
        </w:tc>
        <w:tc>
          <w:tcPr>
            <w:tcW w:w="4786" w:type="dxa"/>
          </w:tcPr>
          <w:p w:rsidR="002518B2" w:rsidRPr="00C84F3B" w:rsidRDefault="002518B2" w:rsidP="00C84F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молекулярні (складаються з атомів, </w:t>
            </w:r>
            <w:proofErr w:type="spellStart"/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йонів</w:t>
            </w:r>
            <w:proofErr w:type="spellEnd"/>
            <w:r w:rsidRPr="00C84F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інших частинок) (графіт, алмаз, усі солі)</w:t>
            </w:r>
          </w:p>
        </w:tc>
      </w:tr>
    </w:tbl>
    <w:p w:rsidR="0092466A" w:rsidRPr="00C84F3B" w:rsidRDefault="0092466A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А тепер давайте зробимо дослід: </w:t>
      </w:r>
    </w:p>
    <w:p w:rsidR="0092466A" w:rsidRPr="00C84F3B" w:rsidRDefault="0092466A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1. Змішаємо порошок сірки та заліза (Як можна розділити цю суміш: магніт притягує залізо, сірка залишається)</w:t>
      </w:r>
    </w:p>
    <w:p w:rsidR="0092466A" w:rsidRDefault="0092466A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2. А тепер нагріємо залізо з сіркою і побачимо, що тепер розділити залізо від сірки неможливо. Відбулася хімічна реакція, з атомів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Сульфуру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Феруму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утворилась речовина складу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. Речовини до проведення досліду складалися з однакових атомів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після досліду речовина складається з молекул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459EE" w:rsidRPr="00A2637E" w:rsidRDefault="004459EE" w:rsidP="004459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2637E">
        <w:rPr>
          <w:rFonts w:ascii="Times New Roman" w:hAnsi="Times New Roman"/>
          <w:sz w:val="28"/>
          <w:szCs w:val="28"/>
          <w:lang w:val="uk-UA"/>
        </w:rPr>
        <w:t>Серед наведених ілюстрацій прошу вас визначити прості та складні речов</w:t>
      </w:r>
      <w:r w:rsidR="00B83FAC">
        <w:rPr>
          <w:rFonts w:ascii="Times New Roman" w:hAnsi="Times New Roman"/>
          <w:sz w:val="28"/>
          <w:szCs w:val="28"/>
          <w:lang w:val="uk-UA"/>
        </w:rPr>
        <w:t>ини та обґрунтувати свій вибір.</w:t>
      </w:r>
    </w:p>
    <w:p w:rsidR="004459EE" w:rsidRPr="00A2637E" w:rsidRDefault="00DB5046" w:rsidP="004459E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18415</wp:posOffset>
            </wp:positionV>
            <wp:extent cx="2438400" cy="885825"/>
            <wp:effectExtent l="19050" t="0" r="0" b="0"/>
            <wp:wrapSquare wrapText="bothSides"/>
            <wp:docPr id="16" name="Рисунок 1" descr="ÐÐ°ÑÑÐ¸Ð½ÐºÐ¸ Ð¿Ð¾ Ð·Ð°Ð¿ÑÐ¾ÑÑ ÑÐ¾Ð´Ð° Ð¿Ð¸ÑÐµÐ²Ð°Ñ ÑÐ¾ÑÐ¼Ñ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ÑÐ¾Ð´Ð° Ð¿Ð¸ÑÐµÐ²Ð°Ñ ÑÐ¾ÑÐ¼ÑÐ»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27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4459EE" w:rsidRPr="00A2637E">
        <w:rPr>
          <w:rFonts w:ascii="Times New Roman" w:hAnsi="Times New Roman"/>
          <w:sz w:val="28"/>
          <w:szCs w:val="28"/>
          <w:lang w:val="uk-UA"/>
        </w:rPr>
        <w:t>Харчова сода</w:t>
      </w:r>
    </w:p>
    <w:p w:rsidR="004459EE" w:rsidRPr="00A2637E" w:rsidRDefault="004459EE" w:rsidP="004459E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-129540</wp:posOffset>
            </wp:positionV>
            <wp:extent cx="1019175" cy="923925"/>
            <wp:effectExtent l="19050" t="0" r="9525" b="0"/>
            <wp:wrapSquare wrapText="bothSides"/>
            <wp:docPr id="17" name="Рисунок 2" descr="ÐÐ°ÑÑÐ¸Ð½ÐºÐ¸ Ð¿Ð¾ Ð·Ð°Ð¿ÑÐ¾ÑÑ Ð¾Ð·Ð¾Ð½ ÑÐ¾ÑÐ¼Ñ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¾Ð·Ð¾Ð½ ÑÐ¾ÑÐ¼ÑÐ»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637E">
        <w:rPr>
          <w:rFonts w:ascii="Times New Roman" w:hAnsi="Times New Roman"/>
          <w:sz w:val="28"/>
          <w:szCs w:val="28"/>
          <w:lang w:val="uk-UA"/>
        </w:rPr>
        <w:t>Озон</w:t>
      </w:r>
    </w:p>
    <w:p w:rsidR="004459EE" w:rsidRPr="00A2637E" w:rsidRDefault="004459EE" w:rsidP="004459E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59EE" w:rsidRDefault="004459EE" w:rsidP="004459EE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459EE" w:rsidRPr="004459EE" w:rsidRDefault="00224271" w:rsidP="004459E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4459EE" w:rsidRPr="004459EE">
        <w:rPr>
          <w:rFonts w:ascii="Times New Roman" w:hAnsi="Times New Roman"/>
          <w:sz w:val="28"/>
          <w:szCs w:val="28"/>
          <w:lang w:val="uk-UA"/>
        </w:rPr>
        <w:t>Звісно, перша речовина – складна, а друга проста.</w:t>
      </w:r>
    </w:p>
    <w:p w:rsidR="0092466A" w:rsidRPr="00C84F3B" w:rsidRDefault="004459EE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так, р</w:t>
      </w:r>
      <w:r w:rsidR="002758B8" w:rsidRPr="00C84F3B">
        <w:rPr>
          <w:rFonts w:ascii="Times New Roman" w:hAnsi="Times New Roman" w:cs="Times New Roman"/>
          <w:sz w:val="28"/>
          <w:szCs w:val="28"/>
          <w:lang w:val="uk-UA"/>
        </w:rPr>
        <w:t>ечовини поділяються на прості та складні:</w:t>
      </w:r>
    </w:p>
    <w:p w:rsidR="002758B8" w:rsidRDefault="002758B8" w:rsidP="00C8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61.7pt;margin-top:16.95pt;width:47.25pt;height:14.25pt;flip:x;z-index:251660288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257.7pt;margin-top:16.95pt;width:26.25pt;height:14.25pt;z-index:251661312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>Речовини</w:t>
      </w:r>
    </w:p>
    <w:p w:rsidR="00224271" w:rsidRDefault="00224271" w:rsidP="00224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8B8" w:rsidRDefault="00224271" w:rsidP="002242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2758B8"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293.7pt;margin-top:16.95pt;width:28.5pt;height:15.75pt;z-index:251665408;mso-position-horizontal-relative:text;mso-position-vertical-relative:text" o:connectortype="straight">
            <v:stroke endarrow="block"/>
          </v:shape>
        </w:pict>
      </w:r>
      <w:r w:rsidR="002758B8"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313.2pt;margin-top:16.95pt;width:65.25pt;height:15.75pt;z-index:251666432;mso-position-horizontal-relative:text;mso-position-vertical-relative:text" o:connectortype="straight">
            <v:stroke endarrow="block"/>
          </v:shape>
        </w:pict>
      </w:r>
      <w:r w:rsidR="002758B8"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322.2pt;margin-top:16.95pt;width:117pt;height:12pt;z-index:251667456;mso-position-horizontal-relative:text;mso-position-vertical-relative:text" o:connectortype="straight">
            <v:stroke endarrow="block"/>
          </v:shape>
        </w:pict>
      </w:r>
      <w:r w:rsidR="002758B8"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257.7pt;margin-top:16.95pt;width:26.25pt;height:15.75pt;flip:x;z-index:251664384;mso-position-horizontal-relative:text;mso-position-vertical-relative:text" o:connectortype="straight">
            <v:stroke endarrow="block"/>
          </v:shape>
        </w:pict>
      </w:r>
      <w:r w:rsidR="002758B8"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161.7pt;margin-top:13.2pt;width:0;height:19.5pt;z-index:251663360;mso-position-horizontal-relative:text;mso-position-vertical-relative:text" o:connectortype="straight">
            <v:stroke endarrow="block"/>
          </v:shape>
        </w:pict>
      </w:r>
      <w:r w:rsidR="002758B8" w:rsidRPr="00C84F3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94.95pt;margin-top:13.2pt;width:42.75pt;height:15.75pt;flip:x;z-index:251662336;mso-position-horizontal-relative:text;mso-position-vertical-relative:text" o:connectortype="straight">
            <v:stroke endarrow="block"/>
          </v:shape>
        </w:pict>
      </w:r>
      <w:r w:rsidR="002758B8" w:rsidRPr="00C84F3B">
        <w:rPr>
          <w:rFonts w:ascii="Times New Roman" w:hAnsi="Times New Roman" w:cs="Times New Roman"/>
          <w:b/>
          <w:sz w:val="28"/>
          <w:szCs w:val="28"/>
          <w:lang w:val="uk-UA"/>
        </w:rPr>
        <w:t>прості                          складні</w:t>
      </w:r>
    </w:p>
    <w:p w:rsidR="004459EE" w:rsidRPr="00C84F3B" w:rsidRDefault="004459EE" w:rsidP="00C84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58B8" w:rsidRPr="00C84F3B" w:rsidRDefault="002758B8" w:rsidP="00C8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метали     неметали                 оксиди    кислоти    основи    солі</w:t>
      </w:r>
    </w:p>
    <w:p w:rsidR="002758B8" w:rsidRPr="00C84F3B" w:rsidRDefault="002758B8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Прості – 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>речовини, молекули яких складаються з атомів одного хімічного елемента. О</w:t>
      </w:r>
      <w:r w:rsidRPr="00C84F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C84F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С,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4F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8B8" w:rsidRPr="00C84F3B" w:rsidRDefault="002758B8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Складні – 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речовини, молекули яких складаються з атомів двох і більше хімічних елементів. 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84F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4F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Pr="00C84F3B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84F3B">
        <w:rPr>
          <w:rFonts w:ascii="Times New Roman" w:hAnsi="Times New Roman" w:cs="Times New Roman"/>
          <w:sz w:val="28"/>
          <w:szCs w:val="28"/>
        </w:rPr>
        <w:t xml:space="preserve"> </w:t>
      </w:r>
      <w:r w:rsidRPr="00C84F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аОН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58B8" w:rsidRDefault="002758B8" w:rsidP="00617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Це не просто разом написані хімічні елементи  - це хімічна формула речовин.</w:t>
      </w:r>
    </w:p>
    <w:p w:rsidR="00D10945" w:rsidRDefault="00D10945" w:rsidP="00C84F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казав </w:t>
      </w: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Д. І. Менделєєв </w:t>
      </w:r>
      <w:r w:rsidR="00617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...хімічні формули говорять хімікові цілу історію речовини».</w:t>
      </w:r>
      <w:r w:rsidR="00617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17458" w:rsidRPr="00514C8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 дійсно це так? Чи мають сенс його слова?</w:t>
      </w:r>
      <w:r w:rsidR="0061745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Зараз ми про це дізнаємось. </w:t>
      </w:r>
    </w:p>
    <w:p w:rsidR="00993F82" w:rsidRPr="00C84F3B" w:rsidRDefault="002758B8" w:rsidP="0061745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Хімічна формула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-  це умовний запис молекули простої або складної речовини за допомогою хімічних символів та індексів. У кожної речовини є тільки одна хімічна формула. </w:t>
      </w:r>
    </w:p>
    <w:p w:rsidR="00993F82" w:rsidRPr="00C84F3B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Що ж показує хімічна формула?</w:t>
      </w:r>
    </w:p>
    <w:p w:rsidR="00993F82" w:rsidRPr="00C84F3B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Наприклад,давайте розберемо формулу води</w:t>
      </w:r>
    </w:p>
    <w:p w:rsidR="00993F82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243.45pt;margin-top:17.8pt;width:7.5pt;height:15pt;z-index:251669504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216.45pt;margin-top:17.8pt;width:7.45pt;height:15pt;flip:x;z-index:251668480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Якісний склад</w:t>
      </w:r>
    </w:p>
    <w:p w:rsidR="004459EE" w:rsidRPr="00C84F3B" w:rsidRDefault="004459EE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58B8" w:rsidRPr="00C84F3B" w:rsidRDefault="00993F82" w:rsidP="00C84F3B">
      <w:pPr>
        <w:spacing w:after="0" w:line="240" w:lineRule="auto"/>
        <w:rPr>
          <w:rFonts w:ascii="Times New Roman" w:hAnsi="Times New Roman" w:cs="Times New Roman"/>
          <w:sz w:val="52"/>
          <w:szCs w:val="52"/>
          <w:lang w:val="uk-UA"/>
        </w:rPr>
      </w:pPr>
      <w:r w:rsidRPr="00C84F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57.7pt;margin-top:23.05pt;width:17.25pt;height:22.5pt;z-index:251670528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08.95pt;margin-top:27.55pt;width:17.8pt;height:21.75pt;flip:x;z-index:251671552" o:connectortype="straight">
            <v:stroke endarrow="block"/>
          </v:shape>
        </w:pic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C84F3B">
        <w:rPr>
          <w:rFonts w:ascii="Times New Roman" w:hAnsi="Times New Roman" w:cs="Times New Roman"/>
          <w:sz w:val="52"/>
          <w:szCs w:val="52"/>
          <w:lang w:val="uk-UA"/>
        </w:rPr>
        <w:t>Н</w:t>
      </w:r>
      <w:r w:rsidRPr="00C84F3B">
        <w:rPr>
          <w:rFonts w:ascii="Times New Roman" w:hAnsi="Times New Roman" w:cs="Times New Roman"/>
          <w:sz w:val="52"/>
          <w:szCs w:val="52"/>
          <w:vertAlign w:val="subscript"/>
          <w:lang w:val="uk-UA"/>
        </w:rPr>
        <w:t>2</w:t>
      </w:r>
      <w:r w:rsidRPr="00C84F3B">
        <w:rPr>
          <w:rFonts w:ascii="Times New Roman" w:hAnsi="Times New Roman" w:cs="Times New Roman"/>
          <w:sz w:val="52"/>
          <w:szCs w:val="52"/>
          <w:lang w:val="uk-UA"/>
        </w:rPr>
        <w:t>О</w:t>
      </w:r>
      <w:r w:rsidR="002758B8" w:rsidRPr="00C84F3B">
        <w:rPr>
          <w:rFonts w:ascii="Times New Roman" w:hAnsi="Times New Roman" w:cs="Times New Roman"/>
          <w:sz w:val="52"/>
          <w:szCs w:val="52"/>
          <w:lang w:val="uk-UA"/>
        </w:rPr>
        <w:t xml:space="preserve"> </w:t>
      </w:r>
    </w:p>
    <w:p w:rsidR="004459EE" w:rsidRDefault="00993F82" w:rsidP="00C8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2758B8" w:rsidRPr="00C84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58B8" w:rsidRPr="00C84F3B" w:rsidRDefault="004459EE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993F82"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Кількісний склад </w:t>
      </w:r>
    </w:p>
    <w:p w:rsidR="00B83FAC" w:rsidRPr="00B83FAC" w:rsidRDefault="00B83FAC" w:rsidP="00C84F3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83FAC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B83FAC">
        <w:rPr>
          <w:rFonts w:ascii="Times New Roman" w:hAnsi="Times New Roman"/>
          <w:b/>
          <w:sz w:val="28"/>
          <w:szCs w:val="28"/>
          <w:vertAlign w:val="subscript"/>
          <w:lang w:val="uk-UA"/>
        </w:rPr>
        <w:t>2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B83FAC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 </w:t>
      </w:r>
      <w:r w:rsidRPr="00224271">
        <w:rPr>
          <w:rFonts w:ascii="Times New Roman" w:hAnsi="Times New Roman"/>
          <w:sz w:val="28"/>
          <w:szCs w:val="28"/>
          <w:lang w:val="uk-UA"/>
        </w:rPr>
        <w:t>Два</w:t>
      </w:r>
      <w:r w:rsidR="00224271" w:rsidRPr="002242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271">
        <w:rPr>
          <w:rFonts w:ascii="Times New Roman" w:hAnsi="Times New Roman"/>
          <w:sz w:val="28"/>
          <w:szCs w:val="28"/>
          <w:lang w:val="uk-UA"/>
        </w:rPr>
        <w:t>- це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3FAC">
        <w:rPr>
          <w:rFonts w:ascii="Times New Roman" w:hAnsi="Times New Roman"/>
          <w:b/>
          <w:sz w:val="28"/>
          <w:szCs w:val="28"/>
          <w:u w:val="single"/>
          <w:lang w:val="uk-UA"/>
        </w:rPr>
        <w:t>ІНДЕКС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224271">
        <w:rPr>
          <w:rFonts w:ascii="Times New Roman" w:hAnsi="Times New Roman"/>
          <w:sz w:val="28"/>
          <w:szCs w:val="28"/>
          <w:lang w:val="uk-UA"/>
        </w:rPr>
        <w:t>вказує на кількість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3FAC">
        <w:rPr>
          <w:rFonts w:ascii="Times New Roman" w:hAnsi="Times New Roman"/>
          <w:b/>
          <w:sz w:val="28"/>
          <w:szCs w:val="28"/>
          <w:u w:val="single"/>
          <w:lang w:val="uk-UA"/>
        </w:rPr>
        <w:t>АТОМІВ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24271">
        <w:rPr>
          <w:rFonts w:ascii="Times New Roman" w:hAnsi="Times New Roman"/>
          <w:sz w:val="28"/>
          <w:szCs w:val="28"/>
          <w:lang w:val="uk-UA"/>
        </w:rPr>
        <w:t>Гідрогену в молекулі води</w:t>
      </w:r>
    </w:p>
    <w:p w:rsidR="00B83FAC" w:rsidRPr="00B83FAC" w:rsidRDefault="00B83FAC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3FAC">
        <w:rPr>
          <w:rFonts w:ascii="Times New Roman" w:hAnsi="Times New Roman"/>
          <w:b/>
          <w:sz w:val="28"/>
          <w:szCs w:val="28"/>
          <w:lang w:val="uk-UA"/>
        </w:rPr>
        <w:t>2Н2О</w:t>
      </w:r>
      <w:r w:rsidRPr="00B83FAC">
        <w:rPr>
          <w:rFonts w:ascii="Times New Roman" w:hAnsi="Times New Roman"/>
          <w:b/>
          <w:sz w:val="28"/>
          <w:szCs w:val="28"/>
          <w:vertAlign w:val="subscript"/>
          <w:lang w:val="uk-UA"/>
        </w:rPr>
        <w:t xml:space="preserve"> </w:t>
      </w:r>
      <w:r w:rsidRPr="00B83FAC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224271">
        <w:rPr>
          <w:rFonts w:ascii="Times New Roman" w:hAnsi="Times New Roman"/>
          <w:sz w:val="28"/>
          <w:szCs w:val="28"/>
          <w:lang w:val="uk-UA"/>
        </w:rPr>
        <w:t>Два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B83FAC">
        <w:rPr>
          <w:rFonts w:ascii="Times New Roman" w:hAnsi="Times New Roman"/>
          <w:b/>
          <w:sz w:val="28"/>
          <w:szCs w:val="28"/>
          <w:u w:val="single"/>
          <w:lang w:val="uk-UA"/>
        </w:rPr>
        <w:t>КОЕФІЦІЄНТ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224271">
        <w:rPr>
          <w:rFonts w:ascii="Times New Roman" w:hAnsi="Times New Roman"/>
          <w:sz w:val="28"/>
          <w:szCs w:val="28"/>
          <w:lang w:val="uk-UA"/>
        </w:rPr>
        <w:t>вказує на кількість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83FAC">
        <w:rPr>
          <w:rFonts w:ascii="Times New Roman" w:hAnsi="Times New Roman"/>
          <w:b/>
          <w:sz w:val="28"/>
          <w:szCs w:val="28"/>
          <w:u w:val="single"/>
          <w:lang w:val="uk-UA"/>
        </w:rPr>
        <w:t>МОЛЕКУЛ</w:t>
      </w:r>
      <w:r w:rsidRPr="00B83F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4271">
        <w:rPr>
          <w:rFonts w:ascii="Times New Roman" w:hAnsi="Times New Roman"/>
          <w:sz w:val="28"/>
          <w:szCs w:val="28"/>
          <w:lang w:val="uk-UA"/>
        </w:rPr>
        <w:t>води</w:t>
      </w:r>
    </w:p>
    <w:p w:rsidR="00993F82" w:rsidRPr="00C84F3B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В даному випадку число атомів Гідрогену =2, а число атомів Оксигену=1.</w:t>
      </w:r>
    </w:p>
    <w:p w:rsidR="00993F82" w:rsidRPr="00C84F3B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Читається хімічна формула води – </w:t>
      </w:r>
      <w:proofErr w:type="spellStart"/>
      <w:r w:rsidRPr="00C84F3B">
        <w:rPr>
          <w:rFonts w:ascii="Times New Roman" w:hAnsi="Times New Roman" w:cs="Times New Roman"/>
          <w:sz w:val="28"/>
          <w:szCs w:val="28"/>
          <w:lang w:val="uk-UA"/>
        </w:rPr>
        <w:t>аш</w:t>
      </w:r>
      <w:proofErr w:type="spellEnd"/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 два о.</w:t>
      </w:r>
    </w:p>
    <w:p w:rsidR="00993F82" w:rsidRPr="00C84F3B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А тепер давайте розглянемо і прочитаємо формули речовин, написані на картках. (учні по черзі читають формули)</w:t>
      </w:r>
    </w:p>
    <w:p w:rsidR="004459EE" w:rsidRDefault="004459EE" w:rsidP="00C8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3F82" w:rsidRPr="00C84F3B" w:rsidRDefault="00993F82" w:rsidP="00C84F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4F3B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і поглиблення знань.</w:t>
      </w:r>
    </w:p>
    <w:p w:rsidR="00993F82" w:rsidRPr="00C84F3B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>1. Гра «Морській бій»</w:t>
      </w:r>
    </w:p>
    <w:p w:rsidR="00993F82" w:rsidRDefault="00993F82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Учитель називає координати, учень просту чи складну речовину та як вона читається, </w:t>
      </w:r>
      <w:r w:rsidR="00C84F3B" w:rsidRPr="00C84F3B">
        <w:rPr>
          <w:rFonts w:ascii="Times New Roman" w:hAnsi="Times New Roman" w:cs="Times New Roman"/>
          <w:sz w:val="28"/>
          <w:szCs w:val="28"/>
          <w:lang w:val="uk-UA"/>
        </w:rPr>
        <w:t>назвати її якісний та кількісний склад</w:t>
      </w:r>
      <w:r w:rsidRPr="00C84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tbl>
      <w:tblPr>
        <w:tblStyle w:val="a4"/>
        <w:tblW w:w="8400" w:type="dxa"/>
        <w:tblLook w:val="04A0"/>
      </w:tblPr>
      <w:tblGrid>
        <w:gridCol w:w="1034"/>
        <w:gridCol w:w="1223"/>
        <w:gridCol w:w="1232"/>
        <w:gridCol w:w="1212"/>
        <w:gridCol w:w="1237"/>
        <w:gridCol w:w="1286"/>
        <w:gridCol w:w="1176"/>
      </w:tblGrid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spellEnd"/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FeCl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HNO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</w:t>
            </w:r>
            <w:proofErr w:type="spellEnd"/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CuSO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CaO</w:t>
            </w:r>
            <w:proofErr w:type="spellEnd"/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NaCl</w:t>
            </w:r>
            <w:proofErr w:type="spellEnd"/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Sr</w:t>
            </w:r>
            <w:proofErr w:type="spellEnd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Hg</w:t>
            </w:r>
            <w:proofErr w:type="spellEnd"/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HgO</w:t>
            </w:r>
            <w:proofErr w:type="spellEnd"/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10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FeCl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12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6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l2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ZnO</w:t>
            </w:r>
            <w:proofErr w:type="spellEnd"/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BaCl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FeS</w:t>
            </w:r>
            <w:proofErr w:type="spellEnd"/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FeS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BaSO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LiOH</w:t>
            </w:r>
            <w:proofErr w:type="spellEnd"/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MgSO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</w:t>
            </w:r>
            <w:proofErr w:type="spellEnd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Rb</w:t>
            </w:r>
            <w:proofErr w:type="spellEnd"/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SnF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NaCl</w:t>
            </w:r>
            <w:proofErr w:type="spellEnd"/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KMnO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proofErr w:type="spellEnd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Н)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Cr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proofErr w:type="spellEnd"/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PbS</w:t>
            </w:r>
            <w:proofErr w:type="spellEnd"/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Mg</w:t>
            </w:r>
            <w:proofErr w:type="spellEnd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(OH)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CaCO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LiCl</w:t>
            </w:r>
            <w:proofErr w:type="spellEnd"/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AgCl</w:t>
            </w:r>
            <w:proofErr w:type="spellEnd"/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HF</w:t>
            </w:r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NaOH</w:t>
            </w:r>
            <w:proofErr w:type="spellEnd"/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FeO</w:t>
            </w:r>
            <w:proofErr w:type="spellEnd"/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SrSO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</w:tr>
      <w:tr w:rsidR="00CE3354" w:rsidRPr="00B85153" w:rsidTr="006B1494">
        <w:tc>
          <w:tcPr>
            <w:tcW w:w="1051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24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ZnS</w:t>
            </w:r>
            <w:proofErr w:type="spellEnd"/>
          </w:p>
        </w:tc>
        <w:tc>
          <w:tcPr>
            <w:tcW w:w="123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215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238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1256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Mn</w:t>
            </w:r>
            <w:proofErr w:type="spellEnd"/>
          </w:p>
        </w:tc>
        <w:tc>
          <w:tcPr>
            <w:tcW w:w="1183" w:type="dxa"/>
            <w:hideMark/>
          </w:tcPr>
          <w:p w:rsidR="00CE3354" w:rsidRPr="006B1494" w:rsidRDefault="00CE3354" w:rsidP="00454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6B1494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</w:tbl>
    <w:p w:rsidR="004459EE" w:rsidRPr="00C84F3B" w:rsidRDefault="004459EE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93F82" w:rsidRPr="00DB5046" w:rsidRDefault="00C84F3B" w:rsidP="00DB50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sz w:val="28"/>
          <w:szCs w:val="28"/>
          <w:lang w:val="uk-UA"/>
        </w:rPr>
        <w:t>2. Скласти формули сполук за відомим якісним та кількісним складом речовини</w:t>
      </w:r>
      <w:r w:rsidR="006174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9EE" w:rsidRPr="00DB5046">
        <w:rPr>
          <w:rFonts w:ascii="Times New Roman" w:hAnsi="Times New Roman" w:cs="Times New Roman"/>
          <w:sz w:val="28"/>
          <w:szCs w:val="28"/>
          <w:lang w:val="uk-UA"/>
        </w:rPr>
        <w:t>(моделі молекул)</w:t>
      </w:r>
      <w:r w:rsidR="006174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4271" w:rsidRDefault="00617458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Молекулу в</w:t>
      </w:r>
      <w:r w:rsidRPr="00226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одню, що складається з двох атомів Гідрогену</w:t>
      </w:r>
    </w:p>
    <w:p w:rsidR="00617458" w:rsidRDefault="00617458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617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26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Кисню, що складається з 2 атомів </w:t>
      </w:r>
      <w:proofErr w:type="spellStart"/>
      <w:r w:rsidRPr="00226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</w:t>
      </w:r>
      <w:proofErr w:type="spellEnd"/>
    </w:p>
    <w:p w:rsidR="00617458" w:rsidRDefault="00617458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226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Аміаку , що складається з трьох атомів Гідрогену і одного атома Нітрогену</w:t>
      </w:r>
    </w:p>
    <w:p w:rsidR="00617458" w:rsidRDefault="00617458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226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Вуглекислого газу , що складається з двох атомів </w:t>
      </w:r>
      <w:proofErr w:type="spellStart"/>
      <w:r w:rsidRPr="00226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</w:t>
      </w:r>
      <w:proofErr w:type="spellEnd"/>
      <w:r w:rsidRPr="00226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одного атома Карбону</w:t>
      </w:r>
    </w:p>
    <w:p w:rsidR="00617458" w:rsidRDefault="00617458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Натрію карбонату, що складається з двох атомів Натрію, одного атома Карбону та трьох атомів оксисену</w:t>
      </w:r>
    </w:p>
    <w:p w:rsidR="00617458" w:rsidRDefault="00617458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Сірчаної кислоти, що складається з двох атомів Гідрогену, одного атому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Сульфуру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трьох атомів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Оксигену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0EB9" w:rsidRDefault="006D0EB9" w:rsidP="006D0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D0EB9" w:rsidRPr="006D0EB9" w:rsidRDefault="006D0EB9" w:rsidP="006D0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D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6D0EB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Підведення підсумків</w:t>
      </w:r>
      <w:r w:rsidRPr="006D0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6D0EB9" w:rsidRPr="006D0EB9" w:rsidRDefault="006D0EB9" w:rsidP="006D0EB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6D0E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Виставлення оцінок.</w:t>
      </w:r>
    </w:p>
    <w:p w:rsidR="00617458" w:rsidRPr="006D0EB9" w:rsidRDefault="00617458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4271" w:rsidRPr="00DB5046" w:rsidRDefault="006D0EB9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VI. </w:t>
      </w:r>
      <w:r w:rsidR="00224271" w:rsidRPr="00DB50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Домашнє завдання</w:t>
      </w:r>
    </w:p>
    <w:p w:rsidR="00224271" w:rsidRPr="00DB5046" w:rsidRDefault="00224271" w:rsidP="00DB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5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Прочитати параграф, відповісти на запитання, повторити назви й хімічні символи елементів. Виписати з підручника п’ять формул складних речовин і описати їх якісний склад.</w:t>
      </w:r>
    </w:p>
    <w:p w:rsidR="004459EE" w:rsidRPr="00DB5046" w:rsidRDefault="004459EE" w:rsidP="00DB50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271" w:rsidRPr="00DB5046" w:rsidRDefault="00224271" w:rsidP="00DB50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271" w:rsidRPr="00DB5046" w:rsidRDefault="00224271" w:rsidP="00DB5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046">
        <w:rPr>
          <w:rFonts w:ascii="Times New Roman" w:hAnsi="Times New Roman" w:cs="Times New Roman"/>
          <w:b/>
          <w:sz w:val="28"/>
          <w:szCs w:val="28"/>
          <w:lang w:val="uk-UA"/>
        </w:rPr>
        <w:t>Додаткові завдання:</w:t>
      </w:r>
    </w:p>
    <w:p w:rsidR="00224271" w:rsidRDefault="006D0EB9" w:rsidP="002242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4271" w:rsidRPr="00C84F3B">
        <w:rPr>
          <w:rFonts w:ascii="Times New Roman" w:hAnsi="Times New Roman" w:cs="Times New Roman"/>
          <w:sz w:val="28"/>
          <w:szCs w:val="28"/>
          <w:lang w:val="uk-UA"/>
        </w:rPr>
        <w:t>. Вкажіть назву елементів, які знаходяться в головній підгрупі першої  групи  третього періоду;  в головній  підгрупі третьої групи другого періоду;  в головній підгрупі сьомої групи п’ятого періоду.</w:t>
      </w:r>
    </w:p>
    <w:p w:rsidR="006D0EB9" w:rsidRDefault="006D0EB9" w:rsidP="002242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скласти формули простих та складних речовин</w:t>
      </w:r>
    </w:p>
    <w:p w:rsidR="00224271" w:rsidRDefault="00224271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1494" w:rsidRPr="00C84F3B" w:rsidRDefault="006B1494" w:rsidP="00C84F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4F3B" w:rsidRPr="00993F82" w:rsidRDefault="00C84F3B" w:rsidP="002758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3F82" w:rsidRPr="00993F82" w:rsidRDefault="00993F82" w:rsidP="002758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58B8" w:rsidRPr="002758B8" w:rsidRDefault="002758B8" w:rsidP="002758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66A" w:rsidRPr="0092466A" w:rsidRDefault="0092466A" w:rsidP="00251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66A" w:rsidRPr="0092466A" w:rsidRDefault="0092466A" w:rsidP="00251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2466A" w:rsidRPr="0092466A" w:rsidRDefault="0092466A" w:rsidP="002518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18B2" w:rsidRDefault="002518B2" w:rsidP="002518B2">
      <w:pPr>
        <w:rPr>
          <w:lang w:val="uk-UA"/>
        </w:rPr>
      </w:pPr>
    </w:p>
    <w:p w:rsidR="002518B2" w:rsidRPr="00196CC8" w:rsidRDefault="002518B2" w:rsidP="002518B2">
      <w:pPr>
        <w:rPr>
          <w:lang w:val="uk-UA"/>
        </w:rPr>
      </w:pPr>
    </w:p>
    <w:sectPr w:rsidR="002518B2" w:rsidRPr="00196CC8" w:rsidSect="00224271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064"/>
    <w:multiLevelType w:val="hybridMultilevel"/>
    <w:tmpl w:val="337EE1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A002BF"/>
    <w:multiLevelType w:val="hybridMultilevel"/>
    <w:tmpl w:val="DE504E4C"/>
    <w:lvl w:ilvl="0" w:tplc="3CFE3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B78CC"/>
    <w:multiLevelType w:val="hybridMultilevel"/>
    <w:tmpl w:val="97FC13CA"/>
    <w:lvl w:ilvl="0" w:tplc="52782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C8"/>
    <w:rsid w:val="00196CC8"/>
    <w:rsid w:val="00224271"/>
    <w:rsid w:val="002518B2"/>
    <w:rsid w:val="002758B8"/>
    <w:rsid w:val="004459EE"/>
    <w:rsid w:val="00617458"/>
    <w:rsid w:val="00625073"/>
    <w:rsid w:val="006B1494"/>
    <w:rsid w:val="006D0EB9"/>
    <w:rsid w:val="0092466A"/>
    <w:rsid w:val="00993F82"/>
    <w:rsid w:val="00B60555"/>
    <w:rsid w:val="00B83FAC"/>
    <w:rsid w:val="00C63627"/>
    <w:rsid w:val="00C84F3B"/>
    <w:rsid w:val="00CE3354"/>
    <w:rsid w:val="00D10945"/>
    <w:rsid w:val="00DB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1" type="connector" idref="#_x0000_s1031"/>
        <o:r id="V:Rule12" type="connector" idref="#_x0000_s1032"/>
        <o:r id="V:Rule13" type="connector" idref="#_x0000_s1033"/>
        <o:r id="V:Rule14" type="connector" idref="#_x0000_s1034"/>
        <o:r id="V:Rule15" type="connector" idref="#_x0000_s1035"/>
        <o:r id="V:Rule17" type="connector" idref="#_x0000_s1036"/>
        <o:r id="V:Rule18" type="connector" idref="#_x0000_s1037"/>
        <o:r id="V:Rule19" type="connector" idref="#_x0000_s1038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CC8"/>
    <w:pPr>
      <w:spacing w:after="0" w:line="240" w:lineRule="auto"/>
    </w:pPr>
  </w:style>
  <w:style w:type="table" w:styleId="a4">
    <w:name w:val="Table Grid"/>
    <w:basedOn w:val="a1"/>
    <w:uiPriority w:val="59"/>
    <w:rsid w:val="0019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4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2018-11-12T07:06:00Z</dcterms:created>
  <dcterms:modified xsi:type="dcterms:W3CDTF">2018-11-12T10:51:00Z</dcterms:modified>
</cp:coreProperties>
</file>